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FEA3" w14:textId="77777777" w:rsidR="000E1B30" w:rsidRDefault="000E1B3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E9B190" wp14:editId="374D9769">
            <wp:simplePos x="0" y="0"/>
            <wp:positionH relativeFrom="page">
              <wp:posOffset>504824</wp:posOffset>
            </wp:positionH>
            <wp:positionV relativeFrom="paragraph">
              <wp:posOffset>-647700</wp:posOffset>
            </wp:positionV>
            <wp:extent cx="6149341" cy="1004048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RS Doc cover_workingtogeth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235" cy="100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4747B" w14:textId="77777777" w:rsidR="000E1B30" w:rsidRPr="000E1B30" w:rsidRDefault="000E1B30" w:rsidP="000E1B30"/>
    <w:p w14:paraId="40C54E2D" w14:textId="466EFCB9" w:rsidR="000E1B30" w:rsidRDefault="000E1B30" w:rsidP="000E1B30">
      <w:pPr>
        <w:spacing w:after="0" w:line="276" w:lineRule="auto"/>
        <w:rPr>
          <w:b/>
          <w:color w:val="A6192E"/>
          <w:sz w:val="40"/>
          <w:szCs w:val="40"/>
        </w:rPr>
      </w:pPr>
      <w:r w:rsidRPr="000E1B30">
        <w:rPr>
          <w:b/>
          <w:color w:val="A6192E"/>
          <w:sz w:val="40"/>
          <w:szCs w:val="40"/>
        </w:rPr>
        <w:t>CONSULT</w:t>
      </w:r>
      <w:r w:rsidR="00B42639">
        <w:rPr>
          <w:b/>
          <w:color w:val="A6192E"/>
          <w:sz w:val="40"/>
          <w:szCs w:val="40"/>
        </w:rPr>
        <w:t xml:space="preserve">ATION: DRAFT </w:t>
      </w:r>
      <w:r w:rsidR="00120728">
        <w:rPr>
          <w:b/>
          <w:color w:val="A6192E"/>
          <w:sz w:val="40"/>
          <w:szCs w:val="40"/>
        </w:rPr>
        <w:t>SFRS STRATEGY</w:t>
      </w:r>
      <w:r w:rsidR="00B42639">
        <w:rPr>
          <w:b/>
          <w:color w:val="A6192E"/>
          <w:sz w:val="40"/>
          <w:szCs w:val="40"/>
        </w:rPr>
        <w:t xml:space="preserve"> 202</w:t>
      </w:r>
      <w:r w:rsidR="0078491F">
        <w:rPr>
          <w:b/>
          <w:color w:val="A6192E"/>
          <w:sz w:val="40"/>
          <w:szCs w:val="40"/>
        </w:rPr>
        <w:t>5</w:t>
      </w:r>
      <w:r w:rsidR="00B42639">
        <w:rPr>
          <w:b/>
          <w:color w:val="A6192E"/>
          <w:sz w:val="40"/>
          <w:szCs w:val="40"/>
        </w:rPr>
        <w:t>-2</w:t>
      </w:r>
      <w:r w:rsidR="0078491F">
        <w:rPr>
          <w:b/>
          <w:color w:val="A6192E"/>
          <w:sz w:val="40"/>
          <w:szCs w:val="40"/>
        </w:rPr>
        <w:t>8</w:t>
      </w:r>
    </w:p>
    <w:p w14:paraId="6C54F6BA" w14:textId="77777777" w:rsidR="00A2195D" w:rsidRDefault="00057923" w:rsidP="000E1B30">
      <w:pPr>
        <w:tabs>
          <w:tab w:val="left" w:pos="2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B67687" wp14:editId="4E519FF7">
                <wp:simplePos x="0" y="0"/>
                <wp:positionH relativeFrom="column">
                  <wp:posOffset>-132139</wp:posOffset>
                </wp:positionH>
                <wp:positionV relativeFrom="paragraph">
                  <wp:posOffset>76519</wp:posOffset>
                </wp:positionV>
                <wp:extent cx="4314825" cy="3662886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662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1981" w14:textId="4B753D8F" w:rsidR="00EA5E41" w:rsidRDefault="00EC2512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OVERVIEW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Scottish Fire and Rescue Service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(SFRS) </w:t>
                            </w:r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invites you to share your views on our </w:t>
                            </w:r>
                            <w:r w:rsidR="00E92F88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draft </w:t>
                            </w:r>
                            <w:hyperlink r:id="rId12" w:history="1">
                              <w:r w:rsidR="00E92F88" w:rsidRPr="00790B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SFRS </w:t>
                              </w:r>
                              <w:r w:rsidR="00D5048C" w:rsidRPr="00790B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Stra</w:t>
                              </w:r>
                              <w:r w:rsidR="00946A1D" w:rsidRPr="00790B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</w:t>
                              </w:r>
                              <w:r w:rsidR="00D5048C" w:rsidRPr="00790B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gy 2025-28</w:t>
                              </w:r>
                            </w:hyperlink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8108C06" w14:textId="77777777" w:rsidR="00EA5E41" w:rsidRDefault="00EA5E41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FA4962" w14:textId="3D4E2BBC" w:rsidR="009A12B7" w:rsidRDefault="00D5048C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document </w:t>
                            </w:r>
                            <w:r w:rsidR="00CF0FC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sets our direction for the next three years</w:t>
                            </w:r>
                            <w:r w:rsidR="009A12B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is an important step towards our </w:t>
                            </w:r>
                            <w:hyperlink r:id="rId13" w:history="1">
                              <w:r w:rsidR="009A12B7" w:rsidRPr="00017B6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Long-Term Vision</w:t>
                              </w:r>
                            </w:hyperlink>
                            <w:r w:rsidR="009A12B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a Service. </w:t>
                            </w:r>
                          </w:p>
                          <w:p w14:paraId="4B7EA908" w14:textId="77777777" w:rsidR="009A12B7" w:rsidRDefault="009A12B7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5909E5" w14:textId="466F6517" w:rsidR="00E9761E" w:rsidRDefault="001E3ED0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3E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manage known Service risks and achieve our ambitions, we have identified five key strategic </w:t>
                            </w:r>
                            <w:r w:rsidR="00FC25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objectives</w:t>
                            </w:r>
                            <w:r w:rsidRPr="001E3E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the Service.  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Each </w:t>
                            </w:r>
                            <w:r w:rsidR="00FC25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holds equal value in driving ou</w:t>
                            </w:r>
                            <w:r w:rsidR="009F72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Strategy forward.</w:t>
                            </w:r>
                            <w:r w:rsid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17977E" w14:textId="77777777" w:rsidR="00E9761E" w:rsidRDefault="00E9761E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509CB0" w14:textId="45390FD7" w:rsidR="00E614F3" w:rsidRDefault="00E614F3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Strategy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out the outcomes we will pursue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meet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0A5E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objectives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   </w:t>
                            </w:r>
                          </w:p>
                          <w:p w14:paraId="7D499DE4" w14:textId="77777777" w:rsidR="00017B62" w:rsidRDefault="00017B62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BCAE09" w14:textId="1DC3F181" w:rsidR="00EC2512" w:rsidRPr="00057923" w:rsidRDefault="00E9761E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Strategy </w:t>
                            </w:r>
                            <w:r w:rsidR="004F1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sets our direction. The detail of </w:t>
                            </w:r>
                            <w:r w:rsidR="00CF2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how we will deliver it will be included in o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</w:t>
                            </w:r>
                            <w:r w:rsidR="00CF2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69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Three-Year Delivery Plan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  This is a rolling planning document that details </w:t>
                            </w:r>
                            <w:r w:rsidR="00984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activities we pl</w:t>
                            </w:r>
                            <w:r w:rsidR="003D01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84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to undertake 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 the duration of the Strategy. </w:t>
                            </w:r>
                          </w:p>
                          <w:p w14:paraId="59F712F2" w14:textId="77777777" w:rsidR="00EC2512" w:rsidRDefault="00EC2512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923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69EBC81" w14:textId="6468EDF0" w:rsidR="00EC2512" w:rsidRPr="00E2247B" w:rsidRDefault="003D01E0" w:rsidP="0005792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Development of the </w:t>
                            </w:r>
                            <w:r w:rsidR="00FC3A71" w:rsidRPr="00FC3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Three-Year Delivery Plan </w:t>
                            </w:r>
                            <w:r w:rsidR="00912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</w:t>
                            </w:r>
                            <w:r w:rsidR="00FC3A71" w:rsidRPr="00FC3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take place once we know we have our Strategy right. </w:t>
                            </w:r>
                            <w:r w:rsidR="00EC2512" w:rsidRPr="00FC3A71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C2512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C2512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7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pt;margin-top:6.05pt;width:339.75pt;height:288.4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VXdwIAAGY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" fillcolor="white [3201]" stroked="f" strokeweight=".5pt">
                <v:textbox>
                  <w:txbxContent>
                    <w:p w14:paraId="7B6F1981" w14:textId="4B753D8F" w:rsidR="00EA5E41" w:rsidRDefault="00EC2512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OVERVIEW</w:t>
                      </w:r>
                      <w:r w:rsidRPr="0005792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The Scottish Fire and Rescue Service 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(SFRS) </w:t>
                      </w:r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invites you to share your views on our </w:t>
                      </w:r>
                      <w:r w:rsidR="00E92F88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draft </w:t>
                      </w:r>
                      <w:hyperlink r:id="rId14" w:history="1">
                        <w:r w:rsidR="00E92F88" w:rsidRPr="00790B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SFRS </w:t>
                        </w:r>
                        <w:r w:rsidR="00D5048C" w:rsidRPr="00790B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Stra</w:t>
                        </w:r>
                        <w:r w:rsidR="00946A1D" w:rsidRPr="00790B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te</w:t>
                        </w:r>
                        <w:r w:rsidR="00D5048C" w:rsidRPr="00790B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gy 2025-28</w:t>
                        </w:r>
                      </w:hyperlink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8108C06" w14:textId="77777777" w:rsidR="00EA5E41" w:rsidRDefault="00EA5E41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FA4962" w14:textId="3D4E2BBC" w:rsidR="009A12B7" w:rsidRDefault="00D5048C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This document </w:t>
                      </w:r>
                      <w:r w:rsidR="00CF0FC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sets our direction for the next three years</w:t>
                      </w:r>
                      <w:r w:rsidR="009A12B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 and is an important step towards our </w:t>
                      </w:r>
                      <w:hyperlink r:id="rId15" w:history="1">
                        <w:r w:rsidR="009A12B7" w:rsidRPr="00017B6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Long-Term Vision</w:t>
                        </w:r>
                      </w:hyperlink>
                      <w:r w:rsidR="009A12B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 as a Service. </w:t>
                      </w:r>
                    </w:p>
                    <w:p w14:paraId="4B7EA908" w14:textId="77777777" w:rsidR="009A12B7" w:rsidRDefault="009A12B7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5909E5" w14:textId="466F6517" w:rsidR="00E9761E" w:rsidRDefault="001E3ED0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3E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manage known Service risks and achieve our ambitions, we have identified five key strategic </w:t>
                      </w:r>
                      <w:r w:rsidR="00FC257D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objectives</w:t>
                      </w:r>
                      <w:r w:rsidRPr="001E3E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the Service.  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Each </w:t>
                      </w:r>
                      <w:r w:rsidR="00FC257D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holds equal value in driving ou</w:t>
                      </w:r>
                      <w:r w:rsidR="009F72A9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Strategy forward.</w:t>
                      </w:r>
                      <w:r w:rsid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17977E" w14:textId="77777777" w:rsidR="00E9761E" w:rsidRDefault="00E9761E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F509CB0" w14:textId="45390FD7" w:rsidR="00E614F3" w:rsidRDefault="00E614F3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Strategy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also 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>set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out the outcomes we will pursue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meet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our </w:t>
                      </w:r>
                      <w:r w:rsidR="000A5EDB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objectives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>.   </w:t>
                      </w:r>
                    </w:p>
                    <w:p w14:paraId="7D499DE4" w14:textId="77777777" w:rsidR="00017B62" w:rsidRDefault="00017B62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BCAE09" w14:textId="1DC3F181" w:rsidR="00EC2512" w:rsidRPr="00057923" w:rsidRDefault="00E9761E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Strategy </w:t>
                      </w:r>
                      <w:r w:rsidR="004F1A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sets our direction. The detail of </w:t>
                      </w:r>
                      <w:r w:rsidR="00CF2EED">
                        <w:rPr>
                          <w:rFonts w:ascii="Arial" w:hAnsi="Arial" w:cs="Arial"/>
                          <w:sz w:val="22"/>
                          <w:szCs w:val="22"/>
                        </w:rPr>
                        <w:t>how we will deliver it will be included in o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>ur</w:t>
                      </w:r>
                      <w:r w:rsidR="00CF2E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46905">
                        <w:rPr>
                          <w:rFonts w:ascii="Arial" w:hAnsi="Arial" w:cs="Arial"/>
                          <w:sz w:val="22"/>
                          <w:szCs w:val="22"/>
                        </w:rPr>
                        <w:t>Three-Year Delivery Plan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  This is a rolling planning document that details </w:t>
                      </w:r>
                      <w:r w:rsidR="00984548">
                        <w:rPr>
                          <w:rFonts w:ascii="Arial" w:hAnsi="Arial" w:cs="Arial"/>
                          <w:sz w:val="22"/>
                          <w:szCs w:val="22"/>
                        </w:rPr>
                        <w:t>the activities we pl</w:t>
                      </w:r>
                      <w:r w:rsidR="003D01E0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9845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to undertake 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 the duration of the Strategy. </w:t>
                      </w:r>
                    </w:p>
                    <w:p w14:paraId="59F712F2" w14:textId="77777777" w:rsidR="00EC2512" w:rsidRDefault="00EC2512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923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769EBC81" w14:textId="6468EDF0" w:rsidR="00EC2512" w:rsidRPr="00E2247B" w:rsidRDefault="003D01E0" w:rsidP="0005792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 xml:space="preserve">Development of the </w:t>
                      </w:r>
                      <w:r w:rsidR="00FC3A71" w:rsidRPr="00FC3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Three-Year Delivery Plan </w:t>
                      </w:r>
                      <w:r w:rsidR="00912742">
                        <w:rPr>
                          <w:rFonts w:ascii="Arial" w:hAnsi="Arial" w:cs="Arial"/>
                          <w:sz w:val="22"/>
                          <w:szCs w:val="22"/>
                        </w:rPr>
                        <w:t>will</w:t>
                      </w:r>
                      <w:r w:rsidR="00FC3A71" w:rsidRPr="00FC3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take place once we know we have our Strategy right. </w:t>
                      </w:r>
                      <w:r w:rsidR="00EC2512" w:rsidRPr="00FC3A71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C2512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C2512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06F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DBEAA5" wp14:editId="53C57F87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1612265" cy="321945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5432" w14:textId="244EB373" w:rsidR="00EC2512" w:rsidRPr="00057923" w:rsidRDefault="00315D4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Closes </w:t>
                            </w:r>
                            <w:r w:rsidR="004F69B3">
                              <w:rPr>
                                <w:rFonts w:ascii="Arial" w:hAnsi="Arial" w:cs="Arial"/>
                                <w:b/>
                              </w:rPr>
                              <w:t>2 April 2025</w:t>
                            </w:r>
                          </w:p>
                          <w:p w14:paraId="7BFDF267" w14:textId="3358EB35" w:rsidR="00EC2512" w:rsidRPr="00057923" w:rsidRDefault="00EC25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923">
                              <w:rPr>
                                <w:rFonts w:ascii="Arial" w:hAnsi="Arial" w:cs="Arial"/>
                              </w:rPr>
                              <w:t xml:space="preserve">Opened </w:t>
                            </w:r>
                            <w:r w:rsidR="004F69B3">
                              <w:rPr>
                                <w:rFonts w:ascii="Arial" w:hAnsi="Arial" w:cs="Arial"/>
                              </w:rPr>
                              <w:t>5 February 2025</w:t>
                            </w:r>
                          </w:p>
                          <w:p w14:paraId="58495D5E" w14:textId="74618F55" w:rsidR="00EC2512" w:rsidRPr="00057923" w:rsidRDefault="00EC2512" w:rsidP="000E1B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923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----------------------------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t>Contact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>Louise Patrick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  <w:t xml:space="preserve">Strategic Planning and </w:t>
                            </w:r>
                            <w:r w:rsidR="007E52B9">
                              <w:rPr>
                                <w:rFonts w:ascii="Arial" w:hAnsi="Arial" w:cs="Arial"/>
                              </w:rPr>
                              <w:t>Partnerships Coordinator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  <w:t>01698 402 619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hyperlink r:id="rId16" w:history="1">
                              <w:r w:rsidRPr="00D9335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SFRS.Strategic</w:t>
                              </w:r>
                            </w:hyperlink>
                            <w:r w:rsidRPr="00D9335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Planning@firescotland.gov.uk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EAA5" id="_x0000_s1027" type="#_x0000_t202" style="position:absolute;margin-left:342pt;margin-top:5.7pt;width:126.95pt;height:25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" stroked="f">
                <v:textbox>
                  <w:txbxContent>
                    <w:p w14:paraId="5A6F5432" w14:textId="244EB373" w:rsidR="00EC2512" w:rsidRPr="00057923" w:rsidRDefault="00315D4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Closes </w:t>
                      </w:r>
                      <w:r w:rsidR="004F69B3">
                        <w:rPr>
                          <w:rFonts w:ascii="Arial" w:hAnsi="Arial" w:cs="Arial"/>
                          <w:b/>
                        </w:rPr>
                        <w:t>2 April 2025</w:t>
                      </w:r>
                    </w:p>
                    <w:p w14:paraId="7BFDF267" w14:textId="3358EB35" w:rsidR="00EC2512" w:rsidRPr="00057923" w:rsidRDefault="00EC2512">
                      <w:pPr>
                        <w:rPr>
                          <w:rFonts w:ascii="Arial" w:hAnsi="Arial" w:cs="Arial"/>
                        </w:rPr>
                      </w:pPr>
                      <w:r w:rsidRPr="00057923">
                        <w:rPr>
                          <w:rFonts w:ascii="Arial" w:hAnsi="Arial" w:cs="Arial"/>
                        </w:rPr>
                        <w:t xml:space="preserve">Opened </w:t>
                      </w:r>
                      <w:r w:rsidR="004F69B3">
                        <w:rPr>
                          <w:rFonts w:ascii="Arial" w:hAnsi="Arial" w:cs="Arial"/>
                        </w:rPr>
                        <w:t>5 February 2025</w:t>
                      </w:r>
                    </w:p>
                    <w:p w14:paraId="58495D5E" w14:textId="74618F55" w:rsidR="00EC2512" w:rsidRPr="00057923" w:rsidRDefault="00EC2512" w:rsidP="000E1B30">
                      <w:pPr>
                        <w:rPr>
                          <w:rFonts w:ascii="Arial" w:hAnsi="Arial" w:cs="Arial"/>
                        </w:rPr>
                      </w:pPr>
                      <w:r w:rsidRPr="00057923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----------------------------</w:t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t>Contact</w:t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t>Louise Patrick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  <w:t xml:space="preserve">Strategic Planning and </w:t>
                      </w:r>
                      <w:r w:rsidR="007E52B9">
                        <w:rPr>
                          <w:rFonts w:ascii="Arial" w:hAnsi="Arial" w:cs="Arial"/>
                        </w:rPr>
                        <w:t>Partnerships Coordinator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  <w:t>01698 402 619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hyperlink r:id="rId17" w:history="1">
                        <w:r w:rsidRPr="00D9335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SFRS.Strategic</w:t>
                        </w:r>
                      </w:hyperlink>
                      <w:r w:rsidRPr="00D9335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Planning@firescotland.gov.uk</w:t>
                      </w:r>
                      <w:r w:rsidRPr="0005792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A2A5F" w14:textId="77777777" w:rsidR="00627DB1" w:rsidRDefault="00627DB1" w:rsidP="000E1B30">
      <w:pPr>
        <w:tabs>
          <w:tab w:val="left" w:pos="2955"/>
        </w:tabs>
      </w:pPr>
    </w:p>
    <w:p w14:paraId="59882818" w14:textId="77777777" w:rsidR="00627DB1" w:rsidRPr="00627DB1" w:rsidRDefault="00627DB1" w:rsidP="00627DB1"/>
    <w:p w14:paraId="577719A7" w14:textId="77777777" w:rsidR="00627DB1" w:rsidRPr="00627DB1" w:rsidRDefault="00627DB1" w:rsidP="00627DB1"/>
    <w:p w14:paraId="0F1FFBF4" w14:textId="77777777" w:rsidR="00627DB1" w:rsidRPr="00627DB1" w:rsidRDefault="00627DB1" w:rsidP="00627DB1"/>
    <w:p w14:paraId="591182C6" w14:textId="77777777" w:rsidR="00627DB1" w:rsidRPr="00627DB1" w:rsidRDefault="00627DB1" w:rsidP="00627DB1"/>
    <w:p w14:paraId="0FD2DC8B" w14:textId="77777777" w:rsidR="00627DB1" w:rsidRPr="00627DB1" w:rsidRDefault="00627DB1" w:rsidP="00627DB1"/>
    <w:p w14:paraId="27638894" w14:textId="77777777" w:rsidR="00627DB1" w:rsidRPr="00627DB1" w:rsidRDefault="00627DB1" w:rsidP="00627DB1"/>
    <w:p w14:paraId="307B6591" w14:textId="77777777" w:rsidR="00627DB1" w:rsidRPr="00627DB1" w:rsidRDefault="00627DB1" w:rsidP="00627DB1"/>
    <w:p w14:paraId="08F43050" w14:textId="77777777" w:rsidR="00627DB1" w:rsidRPr="00627DB1" w:rsidRDefault="00627DB1" w:rsidP="00627DB1"/>
    <w:p w14:paraId="1AEE2F3A" w14:textId="77777777" w:rsidR="00627DB1" w:rsidRDefault="00627DB1" w:rsidP="00627DB1"/>
    <w:p w14:paraId="031DF04F" w14:textId="77777777" w:rsidR="00E9761E" w:rsidRDefault="00F81523" w:rsidP="00627DB1">
      <w:pPr>
        <w:tabs>
          <w:tab w:val="left" w:pos="2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447E0BB" w14:textId="77777777" w:rsidR="00E9761E" w:rsidRDefault="00E9761E" w:rsidP="00627DB1">
      <w:pPr>
        <w:tabs>
          <w:tab w:val="left" w:pos="2505"/>
        </w:tabs>
        <w:rPr>
          <w:rFonts w:ascii="Arial" w:hAnsi="Arial" w:cs="Arial"/>
          <w:b/>
        </w:rPr>
      </w:pPr>
    </w:p>
    <w:p w14:paraId="3E968675" w14:textId="2E98BAED" w:rsidR="000E1B30" w:rsidRPr="00057923" w:rsidRDefault="00057923" w:rsidP="00627DB1">
      <w:pPr>
        <w:tabs>
          <w:tab w:val="left" w:pos="2505"/>
        </w:tabs>
        <w:rPr>
          <w:rFonts w:ascii="Arial" w:hAnsi="Arial" w:cs="Arial"/>
          <w:b/>
        </w:rPr>
      </w:pPr>
      <w:r w:rsidRPr="00057923">
        <w:rPr>
          <w:rFonts w:ascii="Arial" w:hAnsi="Arial" w:cs="Arial"/>
          <w:b/>
        </w:rPr>
        <w:t>WHY WE ARE CONSULTING</w:t>
      </w:r>
    </w:p>
    <w:p w14:paraId="2ABF8705" w14:textId="77777777" w:rsidR="00F554B2" w:rsidRDefault="009D5E4A" w:rsidP="00627DB1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opinion matters. </w:t>
      </w:r>
    </w:p>
    <w:p w14:paraId="2FB10DCC" w14:textId="79FE458F" w:rsidR="00057923" w:rsidRDefault="00627DB1" w:rsidP="00627DB1">
      <w:pPr>
        <w:spacing w:line="240" w:lineRule="auto"/>
        <w:rPr>
          <w:rFonts w:ascii="Arial" w:hAnsi="Arial" w:cs="Arial"/>
          <w:color w:val="000000"/>
        </w:rPr>
      </w:pPr>
      <w:r w:rsidRPr="00057923">
        <w:rPr>
          <w:rFonts w:ascii="Arial" w:hAnsi="Arial" w:cs="Arial"/>
          <w:color w:val="000000"/>
        </w:rPr>
        <w:t>This is your Service and we want to hear your views on our ambition to balance national priorities with the needs of local communities – now and in the future.</w:t>
      </w:r>
    </w:p>
    <w:p w14:paraId="01D18B78" w14:textId="2091FCA5" w:rsidR="004D5F6C" w:rsidRDefault="00627DB1" w:rsidP="00627DB1">
      <w:pPr>
        <w:spacing w:line="240" w:lineRule="auto"/>
        <w:rPr>
          <w:rFonts w:ascii="Arial" w:hAnsi="Arial" w:cs="Arial"/>
          <w:b/>
          <w:color w:val="000000"/>
        </w:rPr>
      </w:pPr>
      <w:r w:rsidRPr="00057923">
        <w:rPr>
          <w:rFonts w:ascii="Arial" w:hAnsi="Arial" w:cs="Arial"/>
          <w:color w:val="000000"/>
        </w:rPr>
        <w:br/>
      </w:r>
      <w:r w:rsidRPr="00057923">
        <w:rPr>
          <w:rFonts w:ascii="Arial" w:hAnsi="Arial" w:cs="Arial"/>
          <w:b/>
          <w:color w:val="000000"/>
        </w:rPr>
        <w:t xml:space="preserve">The consultation </w:t>
      </w:r>
      <w:r w:rsidR="009D5E4A">
        <w:rPr>
          <w:rFonts w:ascii="Arial" w:hAnsi="Arial" w:cs="Arial"/>
          <w:b/>
          <w:color w:val="000000"/>
        </w:rPr>
        <w:t xml:space="preserve">closes </w:t>
      </w:r>
      <w:r w:rsidR="009D5E4A" w:rsidRPr="00240E9B">
        <w:rPr>
          <w:rFonts w:ascii="Arial" w:hAnsi="Arial" w:cs="Arial"/>
          <w:b/>
          <w:color w:val="000000"/>
        </w:rPr>
        <w:t>at midnight</w:t>
      </w:r>
      <w:r w:rsidR="009D5E4A">
        <w:rPr>
          <w:rFonts w:ascii="Arial" w:hAnsi="Arial" w:cs="Arial"/>
          <w:b/>
          <w:color w:val="000000"/>
        </w:rPr>
        <w:t xml:space="preserve"> on </w:t>
      </w:r>
      <w:r w:rsidR="00C41757">
        <w:rPr>
          <w:rFonts w:ascii="Arial" w:hAnsi="Arial" w:cs="Arial"/>
          <w:b/>
          <w:color w:val="000000"/>
        </w:rPr>
        <w:t>Wednesday 2 April 2025</w:t>
      </w:r>
      <w:r w:rsidR="00057923">
        <w:rPr>
          <w:rFonts w:ascii="Arial" w:hAnsi="Arial" w:cs="Arial"/>
          <w:b/>
          <w:color w:val="000000"/>
        </w:rPr>
        <w:t>.</w:t>
      </w:r>
      <w:r w:rsidR="00661057">
        <w:rPr>
          <w:rFonts w:ascii="Arial" w:hAnsi="Arial" w:cs="Arial"/>
          <w:b/>
          <w:color w:val="000000"/>
        </w:rPr>
        <w:br/>
      </w:r>
    </w:p>
    <w:p w14:paraId="0E9D614B" w14:textId="17212C71" w:rsidR="004D5F6C" w:rsidRPr="00B42639" w:rsidRDefault="004D5F6C" w:rsidP="004D5F6C">
      <w:pPr>
        <w:rPr>
          <w:rFonts w:ascii="Arial" w:hAnsi="Arial" w:cs="Arial"/>
        </w:rPr>
      </w:pPr>
      <w:r w:rsidRPr="004D5F6C">
        <w:rPr>
          <w:rFonts w:ascii="Arial" w:hAnsi="Arial" w:cs="Arial"/>
          <w:b/>
          <w:color w:val="000000" w:themeColor="text1"/>
        </w:rPr>
        <w:t>GIVE US YOUR VIEWS</w:t>
      </w:r>
      <w:r w:rsidRPr="00B42639">
        <w:rPr>
          <w:rFonts w:ascii="Arial" w:hAnsi="Arial" w:cs="Arial"/>
          <w:b/>
        </w:rPr>
        <w:br/>
      </w:r>
      <w:r w:rsidRPr="00B42639">
        <w:rPr>
          <w:rFonts w:ascii="Arial" w:hAnsi="Arial" w:cs="Arial"/>
        </w:rPr>
        <w:br/>
        <w:t xml:space="preserve">Please take five minutes to complete our short questionnaire </w:t>
      </w:r>
      <w:r w:rsidRPr="0093436B">
        <w:rPr>
          <w:rFonts w:ascii="Arial" w:hAnsi="Arial" w:cs="Arial"/>
        </w:rPr>
        <w:t>below.</w:t>
      </w:r>
      <w:r w:rsidRPr="00B42639">
        <w:rPr>
          <w:rFonts w:ascii="Arial" w:hAnsi="Arial" w:cs="Arial"/>
        </w:rPr>
        <w:t xml:space="preserve"> </w:t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br/>
        <w:t xml:space="preserve">You can send us your feedback by completing these consultation questions and </w:t>
      </w:r>
      <w:r w:rsidR="00315D41">
        <w:rPr>
          <w:rFonts w:ascii="Arial" w:hAnsi="Arial" w:cs="Arial"/>
        </w:rPr>
        <w:t xml:space="preserve">emailing </w:t>
      </w:r>
      <w:r w:rsidRPr="00B42639">
        <w:rPr>
          <w:rFonts w:ascii="Arial" w:hAnsi="Arial" w:cs="Arial"/>
        </w:rPr>
        <w:t xml:space="preserve">them to: </w:t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br/>
      </w:r>
      <w:hyperlink r:id="rId18" w:history="1">
        <w:r w:rsidRPr="00B42639">
          <w:rPr>
            <w:rStyle w:val="Hyperlink"/>
            <w:rFonts w:ascii="Arial" w:hAnsi="Arial" w:cs="Arial"/>
          </w:rPr>
          <w:t>SFRS.StrategicPlanning@firescotland.gov.uk</w:t>
        </w:r>
      </w:hyperlink>
      <w:r w:rsidRPr="00B42639">
        <w:rPr>
          <w:rFonts w:ascii="Arial" w:hAnsi="Arial" w:cs="Arial"/>
        </w:rPr>
        <w:t>.</w:t>
      </w:r>
    </w:p>
    <w:p w14:paraId="60175E73" w14:textId="77777777" w:rsidR="00820360" w:rsidRDefault="00820360" w:rsidP="004D5F6C">
      <w:pPr>
        <w:tabs>
          <w:tab w:val="left" w:pos="2370"/>
        </w:tabs>
        <w:rPr>
          <w:rFonts w:ascii="Arial" w:hAnsi="Arial" w:cs="Arial"/>
        </w:rPr>
      </w:pPr>
    </w:p>
    <w:p w14:paraId="46AA354A" w14:textId="1E2A8404" w:rsidR="004D5F6C" w:rsidRDefault="004D5F6C" w:rsidP="004D5F6C">
      <w:pPr>
        <w:tabs>
          <w:tab w:val="left" w:pos="2370"/>
        </w:tabs>
        <w:rPr>
          <w:rFonts w:ascii="Arial" w:hAnsi="Arial" w:cs="Arial"/>
        </w:rPr>
      </w:pPr>
      <w:r w:rsidRPr="00B42639">
        <w:rPr>
          <w:rFonts w:ascii="Arial" w:hAnsi="Arial" w:cs="Arial"/>
        </w:rPr>
        <w:t>Thank you.</w:t>
      </w:r>
    </w:p>
    <w:p w14:paraId="56DCE2AD" w14:textId="77777777" w:rsidR="00315D41" w:rsidRDefault="00315D41" w:rsidP="004D5F6C">
      <w:pPr>
        <w:spacing w:line="240" w:lineRule="auto"/>
        <w:rPr>
          <w:rFonts w:ascii="Arial" w:hAnsi="Arial" w:cs="Arial"/>
          <w:b/>
          <w:color w:val="C00000"/>
          <w:lang w:eastAsia="en-GB"/>
        </w:rPr>
      </w:pPr>
    </w:p>
    <w:p w14:paraId="21C56520" w14:textId="77777777" w:rsidR="00315D41" w:rsidRDefault="00315D41" w:rsidP="004D5F6C">
      <w:pPr>
        <w:spacing w:line="240" w:lineRule="auto"/>
        <w:rPr>
          <w:rFonts w:ascii="Arial" w:hAnsi="Arial" w:cs="Arial"/>
          <w:b/>
          <w:color w:val="C00000"/>
          <w:lang w:eastAsia="en-GB"/>
        </w:rPr>
      </w:pPr>
    </w:p>
    <w:p w14:paraId="631973FE" w14:textId="087BDD4F" w:rsidR="00AC54EC" w:rsidRPr="00057923" w:rsidRDefault="00041016" w:rsidP="004D5F6C">
      <w:pPr>
        <w:spacing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lastRenderedPageBreak/>
        <w:t>ABOUT YOU</w:t>
      </w:r>
      <w:r w:rsidR="00AC54EC" w:rsidRPr="00057923">
        <w:rPr>
          <w:rFonts w:ascii="Arial" w:hAnsi="Arial" w:cs="Arial"/>
          <w:b/>
          <w:lang w:eastAsia="en-GB"/>
        </w:rPr>
        <w:br/>
      </w:r>
    </w:p>
    <w:p w14:paraId="6283D3A7" w14:textId="77777777" w:rsidR="00AC54EC" w:rsidRDefault="00AC54EC" w:rsidP="00AC54EC">
      <w:pPr>
        <w:tabs>
          <w:tab w:val="left" w:pos="2370"/>
        </w:tabs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1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What is your name?</w:t>
      </w:r>
      <w:r w:rsidR="00F60740" w:rsidRPr="00057923">
        <w:rPr>
          <w:rFonts w:ascii="Arial" w:hAnsi="Arial" w:cs="Arial"/>
          <w:lang w:eastAsia="en-GB"/>
        </w:rPr>
        <w:br/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14:paraId="6C71C6CA" w14:textId="77777777" w:rsidTr="00D93355">
        <w:tc>
          <w:tcPr>
            <w:tcW w:w="9016" w:type="dxa"/>
          </w:tcPr>
          <w:p w14:paraId="765B9B96" w14:textId="77777777" w:rsidR="00D93355" w:rsidRDefault="00D93355" w:rsidP="00AC54EC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  <w:p w14:paraId="336CB53D" w14:textId="77777777" w:rsidR="00D93355" w:rsidRDefault="00D93355" w:rsidP="00AC54EC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63E42738" w14:textId="77777777" w:rsidR="00D93355" w:rsidRPr="00057923" w:rsidRDefault="00D93355" w:rsidP="00AC54EC">
      <w:pPr>
        <w:tabs>
          <w:tab w:val="left" w:pos="2370"/>
        </w:tabs>
        <w:rPr>
          <w:rFonts w:ascii="Arial" w:hAnsi="Arial" w:cs="Arial"/>
          <w:lang w:eastAsia="en-GB"/>
        </w:rPr>
      </w:pPr>
    </w:p>
    <w:p w14:paraId="42C188A7" w14:textId="77777777" w:rsidR="00AC54EC" w:rsidRDefault="00AC54EC" w:rsidP="00AC54EC">
      <w:pPr>
        <w:tabs>
          <w:tab w:val="left" w:pos="2370"/>
        </w:tabs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2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What is your email address?</w:t>
      </w:r>
      <w:r w:rsidRPr="00057923">
        <w:rPr>
          <w:rFonts w:ascii="Arial" w:hAnsi="Arial" w:cs="Arial"/>
          <w:lang w:eastAsia="en-GB"/>
        </w:rPr>
        <w:br/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14:paraId="0D1196AF" w14:textId="77777777" w:rsidTr="00D93355">
        <w:tc>
          <w:tcPr>
            <w:tcW w:w="9016" w:type="dxa"/>
          </w:tcPr>
          <w:p w14:paraId="15A44B6F" w14:textId="77777777" w:rsidR="00D93355" w:rsidRDefault="00D93355" w:rsidP="00AC54EC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  <w:p w14:paraId="5AEE8FDA" w14:textId="77777777" w:rsidR="00D93355" w:rsidRDefault="00D93355" w:rsidP="00AC54EC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76CE6E0B" w14:textId="77777777" w:rsidR="00D93355" w:rsidRPr="00057923" w:rsidRDefault="00D93355" w:rsidP="00AC54EC">
      <w:pPr>
        <w:tabs>
          <w:tab w:val="left" w:pos="2370"/>
        </w:tabs>
        <w:rPr>
          <w:rFonts w:ascii="Arial" w:hAnsi="Arial" w:cs="Arial"/>
          <w:lang w:eastAsia="en-GB"/>
        </w:rPr>
      </w:pPr>
    </w:p>
    <w:p w14:paraId="68609E38" w14:textId="77777777" w:rsidR="00AC54EC" w:rsidRPr="00057923" w:rsidRDefault="00AC54EC" w:rsidP="00AC54EC">
      <w:pPr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3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</w:t>
      </w:r>
      <w:r w:rsidR="00057923">
        <w:rPr>
          <w:rFonts w:ascii="Arial" w:hAnsi="Arial" w:cs="Arial"/>
          <w:lang w:eastAsia="en-GB"/>
        </w:rPr>
        <w:t>To help us analyse all feedback, please tell us if you are responding as a:</w:t>
      </w:r>
      <w:r w:rsidR="00D93355">
        <w:rPr>
          <w:rFonts w:ascii="Arial" w:hAnsi="Arial" w:cs="Arial"/>
          <w:lang w:eastAsia="en-GB"/>
        </w:rP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851"/>
        <w:gridCol w:w="3402"/>
      </w:tblGrid>
      <w:tr w:rsidR="009429DB" w14:paraId="32A78336" w14:textId="77777777" w:rsidTr="006951DF">
        <w:tc>
          <w:tcPr>
            <w:tcW w:w="704" w:type="dxa"/>
          </w:tcPr>
          <w:p w14:paraId="5DA2BEDB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80C2B5" w14:textId="77777777" w:rsidR="009429DB" w:rsidRPr="008D76A7" w:rsidRDefault="008D76A7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member of the public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A69DA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7BB0B4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</w:tcPr>
          <w:p w14:paraId="3F36C16F" w14:textId="77777777" w:rsidR="009429DB" w:rsidRPr="008D76A7" w:rsidRDefault="008D76A7" w:rsidP="00AC54EC">
            <w:pPr>
              <w:rPr>
                <w:rFonts w:ascii="Arial" w:hAnsi="Arial" w:cs="Arial"/>
                <w:lang w:eastAsia="en-GB"/>
              </w:rPr>
            </w:pPr>
            <w:r w:rsidRPr="008D76A7">
              <w:rPr>
                <w:rFonts w:ascii="Arial" w:hAnsi="Arial" w:cs="Arial"/>
                <w:lang w:eastAsia="en-GB"/>
              </w:rPr>
              <w:t xml:space="preserve">local authority </w:t>
            </w:r>
          </w:p>
        </w:tc>
      </w:tr>
      <w:tr w:rsidR="009429DB" w14:paraId="76B5302A" w14:textId="77777777" w:rsidTr="008D76A7">
        <w:tc>
          <w:tcPr>
            <w:tcW w:w="704" w:type="dxa"/>
          </w:tcPr>
          <w:p w14:paraId="5F6177D2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93E9EE3" w14:textId="77777777" w:rsidR="009429DB" w:rsidRPr="008D76A7" w:rsidRDefault="008D76A7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member of SFRS staff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23E03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DF1C0DE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E81054D" w14:textId="77777777" w:rsidR="009429DB" w:rsidRPr="008D76A7" w:rsidRDefault="008D76A7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</w:t>
            </w:r>
            <w:r w:rsidRPr="008D76A7">
              <w:rPr>
                <w:rFonts w:ascii="Arial" w:hAnsi="Arial" w:cs="Arial"/>
                <w:lang w:eastAsia="en-GB"/>
              </w:rPr>
              <w:t>mergency services organ</w:t>
            </w:r>
            <w:r>
              <w:rPr>
                <w:rFonts w:ascii="Arial" w:hAnsi="Arial" w:cs="Arial"/>
                <w:lang w:eastAsia="en-GB"/>
              </w:rPr>
              <w:t>i</w:t>
            </w:r>
            <w:r w:rsidRPr="008D76A7">
              <w:rPr>
                <w:rFonts w:ascii="Arial" w:hAnsi="Arial" w:cs="Arial"/>
                <w:lang w:eastAsia="en-GB"/>
              </w:rPr>
              <w:t>sation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9429DB" w14:paraId="5A1EA397" w14:textId="77777777" w:rsidTr="008D065D">
        <w:tc>
          <w:tcPr>
            <w:tcW w:w="704" w:type="dxa"/>
            <w:tcBorders>
              <w:bottom w:val="single" w:sz="4" w:space="0" w:color="auto"/>
            </w:tcBorders>
          </w:tcPr>
          <w:p w14:paraId="0C4DD13E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060EAC7" w14:textId="348B5A79" w:rsidR="009429DB" w:rsidRPr="008D76A7" w:rsidRDefault="009D5E4A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Third sector </w:t>
            </w:r>
            <w:r w:rsidR="0091771D">
              <w:rPr>
                <w:rFonts w:ascii="Arial" w:hAnsi="Arial" w:cs="Arial"/>
                <w:lang w:eastAsia="en-GB"/>
              </w:rPr>
              <w:t xml:space="preserve">or </w:t>
            </w:r>
            <w:r w:rsidR="008D76A7" w:rsidRPr="008D76A7">
              <w:rPr>
                <w:rFonts w:ascii="Arial" w:hAnsi="Arial" w:cs="Arial"/>
                <w:lang w:eastAsia="en-GB"/>
              </w:rPr>
              <w:t>voluntary organisation</w:t>
            </w:r>
            <w:r w:rsidR="008D76A7">
              <w:rPr>
                <w:rFonts w:ascii="Arial" w:hAnsi="Arial" w:cs="Arial"/>
                <w:lang w:eastAsia="en-GB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B910F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233" w14:textId="77777777" w:rsidR="009429DB" w:rsidRDefault="009429DB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1FE" w14:textId="7F2A8B68" w:rsidR="009429DB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Further education / Higher education </w:t>
            </w:r>
          </w:p>
        </w:tc>
      </w:tr>
      <w:tr w:rsidR="008D065D" w14:paraId="254CF63C" w14:textId="77777777" w:rsidTr="008D06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8C8" w14:textId="77777777" w:rsidR="008D065D" w:rsidRDefault="008D065D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046" w14:textId="2DDB7E48" w:rsidR="008D065D" w:rsidRDefault="008D065D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Business / Commercial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41913" w14:textId="77777777" w:rsidR="008D065D" w:rsidRDefault="008D065D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7DB" w14:textId="77777777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6CC" w14:textId="77777777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  <w:r w:rsidRPr="008D065D">
              <w:rPr>
                <w:rFonts w:ascii="Arial" w:hAnsi="Arial" w:cs="Arial"/>
                <w:lang w:eastAsia="en-GB"/>
              </w:rPr>
              <w:t xml:space="preserve">Health Sector </w:t>
            </w:r>
          </w:p>
          <w:p w14:paraId="1834311D" w14:textId="66CF5F3E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</w:p>
        </w:tc>
      </w:tr>
      <w:tr w:rsidR="008D065D" w14:paraId="053CD1AB" w14:textId="77777777" w:rsidTr="008D065D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A0D9E" w14:textId="77777777" w:rsidR="008D065D" w:rsidRDefault="008D065D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93320" w14:textId="77777777" w:rsidR="008D065D" w:rsidRDefault="008D065D" w:rsidP="00AC54EC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B2C76" w14:textId="77777777" w:rsidR="008D065D" w:rsidRDefault="008D065D" w:rsidP="00AC54EC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2E7" w14:textId="77777777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229" w14:textId="77777777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  <w:r w:rsidRPr="008D065D">
              <w:rPr>
                <w:rFonts w:ascii="Arial" w:hAnsi="Arial" w:cs="Arial"/>
                <w:lang w:eastAsia="en-GB"/>
              </w:rPr>
              <w:t xml:space="preserve">Other </w:t>
            </w:r>
          </w:p>
          <w:p w14:paraId="20375176" w14:textId="46F8D28F" w:rsidR="008D065D" w:rsidRPr="008D065D" w:rsidRDefault="008D065D" w:rsidP="00AC54EC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476BB49" w14:textId="32129EFC" w:rsidR="00AE6BD5" w:rsidRDefault="00AE6BD5" w:rsidP="00AC54EC">
      <w:pPr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lang w:eastAsia="en-GB"/>
        </w:rPr>
        <w:br w:type="textWrapping" w:clear="all"/>
      </w:r>
      <w:r w:rsidRPr="00057923">
        <w:rPr>
          <w:rFonts w:ascii="Arial" w:hAnsi="Arial" w:cs="Arial"/>
          <w:b/>
          <w:lang w:eastAsia="en-GB"/>
        </w:rPr>
        <w:t xml:space="preserve"> 4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If </w:t>
      </w:r>
      <w:r w:rsidR="008D76A7">
        <w:rPr>
          <w:rFonts w:ascii="Arial" w:hAnsi="Arial" w:cs="Arial"/>
          <w:lang w:eastAsia="en-GB"/>
        </w:rPr>
        <w:t>you are responding on behalf of an organisation please state the name of the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14:paraId="7B2FDE07" w14:textId="77777777" w:rsidTr="00D93355">
        <w:tc>
          <w:tcPr>
            <w:tcW w:w="9016" w:type="dxa"/>
          </w:tcPr>
          <w:p w14:paraId="39FBBAC8" w14:textId="77777777" w:rsidR="00D93355" w:rsidRDefault="00D93355" w:rsidP="00AC54EC">
            <w:pPr>
              <w:rPr>
                <w:rFonts w:ascii="Arial" w:hAnsi="Arial" w:cs="Arial"/>
                <w:lang w:eastAsia="en-GB"/>
              </w:rPr>
            </w:pPr>
          </w:p>
          <w:p w14:paraId="09396DA4" w14:textId="77777777" w:rsidR="00D93355" w:rsidRDefault="00D93355" w:rsidP="00AC54EC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665AE3F" w14:textId="77777777" w:rsidR="00D93355" w:rsidRPr="00057923" w:rsidRDefault="00D93355" w:rsidP="00AC54EC">
      <w:pPr>
        <w:rPr>
          <w:rFonts w:ascii="Arial" w:hAnsi="Arial" w:cs="Arial"/>
          <w:lang w:eastAsia="en-GB"/>
        </w:rPr>
      </w:pPr>
    </w:p>
    <w:p w14:paraId="35DAA2E5" w14:textId="63ED266D" w:rsidR="00AC54EC" w:rsidRDefault="00552531" w:rsidP="00AC54EC">
      <w:pPr>
        <w:rPr>
          <w:rStyle w:val="the-question"/>
          <w:rFonts w:ascii="Arial" w:hAnsi="Arial" w:cs="Arial"/>
          <w:lang w:val="en"/>
        </w:rPr>
      </w:pPr>
      <w:r w:rsidRPr="00057923">
        <w:rPr>
          <w:rFonts w:ascii="Arial" w:hAnsi="Arial" w:cs="Arial"/>
          <w:b/>
          <w:lang w:eastAsia="en-GB"/>
        </w:rPr>
        <w:t>5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</w:t>
      </w:r>
      <w:r w:rsidR="008D76A7">
        <w:rPr>
          <w:rStyle w:val="the-question"/>
          <w:rFonts w:ascii="Arial" w:hAnsi="Arial" w:cs="Arial"/>
          <w:lang w:val="en"/>
        </w:rPr>
        <w:t xml:space="preserve">If you are responding as an </w:t>
      </w:r>
      <w:r w:rsidR="00464D4E">
        <w:rPr>
          <w:rStyle w:val="the-question"/>
          <w:rFonts w:ascii="Arial" w:hAnsi="Arial" w:cs="Arial"/>
          <w:lang w:val="en"/>
        </w:rPr>
        <w:t>individual,</w:t>
      </w:r>
      <w:r w:rsidR="008D76A7">
        <w:rPr>
          <w:rStyle w:val="the-question"/>
          <w:rFonts w:ascii="Arial" w:hAnsi="Arial" w:cs="Arial"/>
          <w:lang w:val="en"/>
        </w:rPr>
        <w:t xml:space="preserve"> please provide </w:t>
      </w:r>
      <w:r w:rsidR="008D76A7" w:rsidRPr="00AB1E8A">
        <w:rPr>
          <w:rStyle w:val="the-question"/>
          <w:rFonts w:ascii="Arial" w:hAnsi="Arial" w:cs="Arial"/>
          <w:b/>
          <w:bCs/>
          <w:lang w:val="en"/>
        </w:rPr>
        <w:t>the first part</w:t>
      </w:r>
      <w:r w:rsidR="008D76A7">
        <w:rPr>
          <w:rStyle w:val="the-question"/>
          <w:rFonts w:ascii="Arial" w:hAnsi="Arial" w:cs="Arial"/>
          <w:lang w:val="en"/>
        </w:rPr>
        <w:t xml:space="preserve"> of your postcode e.g. G77, EH34: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14:paraId="37865596" w14:textId="77777777" w:rsidTr="00D93355">
        <w:tc>
          <w:tcPr>
            <w:tcW w:w="9016" w:type="dxa"/>
          </w:tcPr>
          <w:p w14:paraId="1FA7F659" w14:textId="77777777" w:rsidR="00D93355" w:rsidRDefault="00D93355" w:rsidP="00AC54EC">
            <w:pPr>
              <w:rPr>
                <w:rFonts w:ascii="Arial" w:hAnsi="Arial" w:cs="Arial"/>
                <w:lang w:eastAsia="en-GB"/>
              </w:rPr>
            </w:pPr>
          </w:p>
          <w:p w14:paraId="09A26EEE" w14:textId="77777777" w:rsidR="00D93355" w:rsidRDefault="00D93355" w:rsidP="00AC54EC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461BDE7" w14:textId="41984D05" w:rsidR="00E04E09" w:rsidRPr="00057923" w:rsidRDefault="00F306AF" w:rsidP="00E04E09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lang w:eastAsia="en-GB"/>
        </w:rPr>
        <w:br/>
      </w:r>
      <w:r w:rsidR="008D76A7" w:rsidRPr="008D76A7">
        <w:rPr>
          <w:rFonts w:ascii="Arial" w:hAnsi="Arial" w:cs="Arial"/>
          <w:b/>
          <w:lang w:eastAsia="en-GB"/>
        </w:rPr>
        <w:t>6</w:t>
      </w:r>
      <w:r w:rsidR="005D64AB">
        <w:rPr>
          <w:rFonts w:ascii="Arial" w:hAnsi="Arial" w:cs="Arial"/>
          <w:b/>
          <w:lang w:eastAsia="en-GB"/>
        </w:rPr>
        <w:t>.</w:t>
      </w:r>
      <w:r w:rsidR="00E04E09" w:rsidRPr="008D76A7">
        <w:rPr>
          <w:rFonts w:ascii="Arial" w:hAnsi="Arial" w:cs="Arial"/>
          <w:b/>
          <w:lang w:eastAsia="en-GB"/>
        </w:rPr>
        <w:t xml:space="preserve"> </w:t>
      </w:r>
      <w:r w:rsidR="00E04E09" w:rsidRPr="00057923">
        <w:rPr>
          <w:rFonts w:ascii="Arial" w:eastAsia="Times New Roman" w:hAnsi="Arial" w:cs="Arial"/>
          <w:lang w:val="en" w:eastAsia="en-GB"/>
        </w:rPr>
        <w:t>We would like your permission to publish your consultation response. Please</w:t>
      </w:r>
      <w:r w:rsidR="009D5E4A">
        <w:rPr>
          <w:rFonts w:ascii="Arial" w:eastAsia="Times New Roman" w:hAnsi="Arial" w:cs="Arial"/>
          <w:lang w:val="en" w:eastAsia="en-GB"/>
        </w:rPr>
        <w:t xml:space="preserve"> let us know if you are happy for us to publish your response</w:t>
      </w:r>
      <w:r w:rsidR="00984093">
        <w:rPr>
          <w:rFonts w:ascii="Arial" w:eastAsia="Times New Roman" w:hAnsi="Arial" w:cs="Arial"/>
          <w:lang w:val="en" w:eastAsia="en-GB"/>
        </w:rPr>
        <w:t xml:space="preserve">. </w:t>
      </w:r>
    </w:p>
    <w:p w14:paraId="49E59D39" w14:textId="5A8FEDCD" w:rsidR="00515236" w:rsidRPr="00057923" w:rsidRDefault="00E04E09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0057923">
        <w:rPr>
          <w:rFonts w:ascii="Arial" w:eastAsia="Times New Roman" w:hAnsi="Arial" w:cs="Arial"/>
          <w:i/>
          <w:iCs/>
          <w:lang w:val="en" w:eastAsia="en-GB"/>
        </w:rPr>
        <w:t>Please note your privacy will be protected</w:t>
      </w:r>
      <w:r w:rsidR="00984093" w:rsidRPr="00057923">
        <w:rPr>
          <w:rFonts w:ascii="Arial" w:eastAsia="Times New Roman" w:hAnsi="Arial" w:cs="Arial"/>
          <w:i/>
          <w:iCs/>
          <w:lang w:val="en" w:eastAsia="en-GB"/>
        </w:rPr>
        <w:t xml:space="preserve">. </w:t>
      </w:r>
      <w:r w:rsidRPr="00057923">
        <w:rPr>
          <w:rFonts w:ascii="Arial" w:eastAsia="Times New Roman" w:hAnsi="Arial" w:cs="Arial"/>
          <w:i/>
          <w:iCs/>
          <w:lang w:val="en" w:eastAsia="en-GB"/>
        </w:rPr>
        <w:t>All responses will be anonymised before publication.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04E09" w:rsidRPr="00057923" w14:paraId="3734FC67" w14:textId="77777777" w:rsidTr="00515236">
        <w:tc>
          <w:tcPr>
            <w:tcW w:w="562" w:type="dxa"/>
            <w:tcBorders>
              <w:bottom w:val="single" w:sz="4" w:space="0" w:color="auto"/>
            </w:tcBorders>
          </w:tcPr>
          <w:p w14:paraId="0896E7C2" w14:textId="77777777" w:rsidR="00E04E09" w:rsidRPr="00057923" w:rsidRDefault="00E04E09" w:rsidP="00E04E0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14:paraId="2045AA23" w14:textId="77777777" w:rsidR="008D76A7" w:rsidRDefault="00E04E09" w:rsidP="00E04E09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>Publish my response</w:t>
            </w:r>
          </w:p>
          <w:p w14:paraId="2B9CBE15" w14:textId="77777777" w:rsidR="00E04E09" w:rsidRPr="00057923" w:rsidRDefault="00E04E09" w:rsidP="00E04E09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5010" w:tblpY="-10"/>
        <w:tblW w:w="0" w:type="auto"/>
        <w:tblLook w:val="04A0" w:firstRow="1" w:lastRow="0" w:firstColumn="1" w:lastColumn="0" w:noHBand="0" w:noVBand="1"/>
      </w:tblPr>
      <w:tblGrid>
        <w:gridCol w:w="562"/>
        <w:gridCol w:w="2835"/>
      </w:tblGrid>
      <w:tr w:rsidR="00515236" w:rsidRPr="00057923" w14:paraId="1B4C7CC6" w14:textId="77777777" w:rsidTr="00515236">
        <w:tc>
          <w:tcPr>
            <w:tcW w:w="562" w:type="dxa"/>
          </w:tcPr>
          <w:p w14:paraId="435FB855" w14:textId="77777777" w:rsidR="00515236" w:rsidRPr="00057923" w:rsidRDefault="00515236" w:rsidP="00515236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 xml:space="preserve">                  </w:t>
            </w:r>
          </w:p>
        </w:tc>
        <w:tc>
          <w:tcPr>
            <w:tcW w:w="2835" w:type="dxa"/>
          </w:tcPr>
          <w:p w14:paraId="4A2F7FF3" w14:textId="77777777" w:rsidR="00515236" w:rsidRPr="00057923" w:rsidRDefault="00515236" w:rsidP="00515236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>Do</w:t>
            </w:r>
            <w:r>
              <w:rPr>
                <w:rFonts w:ascii="Arial" w:hAnsi="Arial" w:cs="Arial"/>
                <w:lang w:eastAsia="en-GB"/>
              </w:rPr>
              <w:t xml:space="preserve"> not</w:t>
            </w:r>
            <w:r w:rsidRPr="00057923">
              <w:rPr>
                <w:rFonts w:ascii="Arial" w:hAnsi="Arial" w:cs="Arial"/>
                <w:lang w:eastAsia="en-GB"/>
              </w:rPr>
              <w:t xml:space="preserve"> publish my response</w:t>
            </w:r>
          </w:p>
        </w:tc>
      </w:tr>
    </w:tbl>
    <w:p w14:paraId="572A8391" w14:textId="1EC0C3DB" w:rsidR="00515236" w:rsidRDefault="00515236" w:rsidP="00AC54EC">
      <w:pPr>
        <w:rPr>
          <w:rFonts w:ascii="Arial" w:hAnsi="Arial" w:cs="Arial"/>
          <w:b/>
          <w:color w:val="C00000"/>
          <w:lang w:eastAsia="en-GB"/>
        </w:rPr>
      </w:pPr>
    </w:p>
    <w:p w14:paraId="2D1B8673" w14:textId="77777777" w:rsidR="00515236" w:rsidRDefault="00515236" w:rsidP="00AC54EC">
      <w:pPr>
        <w:rPr>
          <w:rFonts w:ascii="Arial" w:hAnsi="Arial" w:cs="Arial"/>
          <w:b/>
          <w:color w:val="C00000"/>
          <w:lang w:eastAsia="en-GB"/>
        </w:rPr>
      </w:pPr>
    </w:p>
    <w:p w14:paraId="5F8DCD4E" w14:textId="77777777" w:rsidR="00564AEB" w:rsidRDefault="00564AEB" w:rsidP="00AC54EC">
      <w:pPr>
        <w:rPr>
          <w:rFonts w:ascii="Arial" w:hAnsi="Arial" w:cs="Arial"/>
          <w:b/>
          <w:color w:val="C00000"/>
          <w:lang w:eastAsia="en-GB"/>
        </w:rPr>
      </w:pPr>
    </w:p>
    <w:p w14:paraId="4DCFD76E" w14:textId="1960F9FF" w:rsidR="00E04E09" w:rsidRPr="00B42639" w:rsidRDefault="00515236" w:rsidP="00AC54EC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lastRenderedPageBreak/>
        <w:t>O</w:t>
      </w:r>
      <w:r w:rsidR="002E1D0E">
        <w:rPr>
          <w:rFonts w:ascii="Arial" w:hAnsi="Arial" w:cs="Arial"/>
          <w:b/>
          <w:color w:val="C00000"/>
          <w:lang w:eastAsia="en-GB"/>
        </w:rPr>
        <w:t xml:space="preserve">UR </w:t>
      </w:r>
      <w:r w:rsidR="00501E86">
        <w:rPr>
          <w:rFonts w:ascii="Arial" w:hAnsi="Arial" w:cs="Arial"/>
          <w:b/>
          <w:color w:val="C00000"/>
          <w:lang w:eastAsia="en-GB"/>
        </w:rPr>
        <w:t>OBJECTIVES</w:t>
      </w:r>
      <w:r w:rsidR="00C61485">
        <w:rPr>
          <w:rFonts w:ascii="Arial" w:hAnsi="Arial" w:cs="Arial"/>
          <w:b/>
          <w:color w:val="C00000"/>
          <w:lang w:eastAsia="en-GB"/>
        </w:rPr>
        <w:t xml:space="preserve"> AND OUTCOMES</w:t>
      </w:r>
    </w:p>
    <w:p w14:paraId="70E28A44" w14:textId="1C475EB1" w:rsidR="00CF7925" w:rsidRDefault="00CF7925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F7925">
        <w:rPr>
          <w:rFonts w:ascii="Arial" w:eastAsia="Times New Roman" w:hAnsi="Arial" w:cs="Arial"/>
          <w:lang w:eastAsia="en-GB"/>
        </w:rPr>
        <w:t xml:space="preserve">To manage known Service risks and achieve our ambitions, we have identified five key strategic </w:t>
      </w:r>
      <w:r w:rsidR="00F725F4">
        <w:rPr>
          <w:rFonts w:ascii="Arial" w:eastAsia="Times New Roman" w:hAnsi="Arial" w:cs="Arial"/>
          <w:lang w:eastAsia="en-GB"/>
        </w:rPr>
        <w:t>objectives</w:t>
      </w:r>
      <w:r w:rsidRPr="00CF7925">
        <w:rPr>
          <w:rFonts w:ascii="Arial" w:eastAsia="Times New Roman" w:hAnsi="Arial" w:cs="Arial"/>
          <w:lang w:eastAsia="en-GB"/>
        </w:rPr>
        <w:t xml:space="preserve"> </w:t>
      </w:r>
      <w:r w:rsidR="00AE44E1">
        <w:rPr>
          <w:rFonts w:ascii="Arial" w:eastAsia="Times New Roman" w:hAnsi="Arial" w:cs="Arial"/>
          <w:lang w:eastAsia="en-GB"/>
        </w:rPr>
        <w:t xml:space="preserve">and outcomes </w:t>
      </w:r>
      <w:r w:rsidRPr="00CF7925">
        <w:rPr>
          <w:rFonts w:ascii="Arial" w:eastAsia="Times New Roman" w:hAnsi="Arial" w:cs="Arial"/>
          <w:lang w:eastAsia="en-GB"/>
        </w:rPr>
        <w:t>for the Service.  </w:t>
      </w:r>
    </w:p>
    <w:p w14:paraId="3F7887DB" w14:textId="70EAF84E" w:rsidR="00AD01ED" w:rsidRDefault="00CF7925" w:rsidP="00CF792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F7925">
        <w:rPr>
          <w:rFonts w:ascii="Arial" w:eastAsia="Times New Roman" w:hAnsi="Arial" w:cs="Arial"/>
          <w:lang w:eastAsia="en-GB"/>
        </w:rPr>
        <w:t xml:space="preserve">Each </w:t>
      </w:r>
      <w:r w:rsidR="00F725F4">
        <w:rPr>
          <w:rFonts w:ascii="Arial" w:eastAsia="Times New Roman" w:hAnsi="Arial" w:cs="Arial"/>
          <w:lang w:eastAsia="en-GB"/>
        </w:rPr>
        <w:t>objective</w:t>
      </w:r>
      <w:r w:rsidRPr="00CF7925">
        <w:rPr>
          <w:rFonts w:ascii="Arial" w:eastAsia="Times New Roman" w:hAnsi="Arial" w:cs="Arial"/>
          <w:lang w:eastAsia="en-GB"/>
        </w:rPr>
        <w:t xml:space="preserve"> holds equal value in driving our Strategy forward</w:t>
      </w:r>
      <w:r w:rsidR="00FC11E1">
        <w:rPr>
          <w:rFonts w:ascii="Arial" w:eastAsia="Times New Roman" w:hAnsi="Arial" w:cs="Arial"/>
          <w:lang w:eastAsia="en-GB"/>
        </w:rPr>
        <w:t xml:space="preserve"> and has an associated outcome.</w:t>
      </w:r>
    </w:p>
    <w:p w14:paraId="17BCF35B" w14:textId="3F0A1349" w:rsidR="008208F7" w:rsidRPr="00B42639" w:rsidRDefault="00E30107" w:rsidP="008208F7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</w:t>
      </w:r>
      <w:r w:rsidR="008208F7">
        <w:rPr>
          <w:rFonts w:ascii="Arial" w:hAnsi="Arial" w:cs="Arial"/>
          <w:b/>
          <w:color w:val="C00000"/>
          <w:lang w:eastAsia="en-GB"/>
        </w:rPr>
        <w:t>: Safer Communities</w:t>
      </w:r>
      <w:r w:rsidR="00E466CE">
        <w:rPr>
          <w:rFonts w:ascii="Arial" w:hAnsi="Arial" w:cs="Arial"/>
          <w:b/>
          <w:color w:val="C00000"/>
          <w:lang w:eastAsia="en-GB"/>
        </w:rPr>
        <w:t xml:space="preserve"> through Prevention </w:t>
      </w:r>
      <w:r w:rsidR="008221D5">
        <w:rPr>
          <w:rFonts w:ascii="Arial" w:hAnsi="Arial" w:cs="Arial"/>
          <w:b/>
          <w:color w:val="C00000"/>
          <w:lang w:eastAsia="en-GB"/>
        </w:rPr>
        <w:br/>
      </w:r>
    </w:p>
    <w:p w14:paraId="4DA851E3" w14:textId="4169DDB7" w:rsidR="008208F7" w:rsidRPr="00057923" w:rsidRDefault="003147B8" w:rsidP="008208F7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>7</w:t>
      </w:r>
      <w:r w:rsidR="008208F7">
        <w:rPr>
          <w:rFonts w:ascii="Arial" w:eastAsia="Times New Roman" w:hAnsi="Arial" w:cs="Arial"/>
          <w:b/>
          <w:lang w:val="en" w:eastAsia="en-GB"/>
        </w:rPr>
        <w:t>.</w:t>
      </w:r>
      <w:r w:rsidR="008208F7" w:rsidRPr="00057923">
        <w:rPr>
          <w:rFonts w:ascii="Arial" w:eastAsia="Times New Roman" w:hAnsi="Arial" w:cs="Arial"/>
          <w:lang w:val="en" w:eastAsia="en-GB"/>
        </w:rPr>
        <w:t xml:space="preserve"> </w:t>
      </w:r>
      <w:r w:rsidR="008208F7">
        <w:rPr>
          <w:rFonts w:ascii="Arial" w:eastAsia="Times New Roman" w:hAnsi="Arial" w:cs="Arial"/>
          <w:lang w:val="en" w:eastAsia="en-GB"/>
        </w:rPr>
        <w:t xml:space="preserve">Looking at this </w:t>
      </w:r>
      <w:r w:rsidR="006C1955">
        <w:rPr>
          <w:rFonts w:ascii="Arial" w:eastAsia="Times New Roman" w:hAnsi="Arial" w:cs="Arial"/>
          <w:lang w:val="en" w:eastAsia="en-GB"/>
        </w:rPr>
        <w:t>Objective</w:t>
      </w:r>
      <w:r w:rsidR="008208F7">
        <w:rPr>
          <w:rFonts w:ascii="Arial" w:eastAsia="Times New Roman" w:hAnsi="Arial" w:cs="Arial"/>
          <w:lang w:val="en" w:eastAsia="en-GB"/>
        </w:rPr>
        <w:t xml:space="preserve"> (Safer Communities</w:t>
      </w:r>
      <w:r w:rsidR="008221D5">
        <w:rPr>
          <w:rFonts w:ascii="Arial" w:eastAsia="Times New Roman" w:hAnsi="Arial" w:cs="Arial"/>
          <w:lang w:val="en" w:eastAsia="en-GB"/>
        </w:rPr>
        <w:t xml:space="preserve"> through Prevention</w:t>
      </w:r>
      <w:r w:rsidR="008208F7">
        <w:rPr>
          <w:rFonts w:ascii="Arial" w:eastAsia="Times New Roman" w:hAnsi="Arial" w:cs="Arial"/>
          <w:lang w:val="en" w:eastAsia="en-GB"/>
        </w:rPr>
        <w:t>), to what extent do you agree it should be included in the SFRS Strategy 2025-28</w:t>
      </w:r>
      <w:r w:rsidR="008208F7" w:rsidRPr="00951C3E">
        <w:rPr>
          <w:rFonts w:ascii="Arial" w:eastAsia="Times New Roman" w:hAnsi="Arial" w:cs="Arial"/>
          <w:lang w:val="en" w:eastAsia="en-GB"/>
        </w:rPr>
        <w:t>?</w:t>
      </w:r>
      <w:r w:rsidR="008208F7" w:rsidRPr="00057923">
        <w:rPr>
          <w:rFonts w:ascii="Arial" w:eastAsia="Times New Roman" w:hAnsi="Arial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8208F7" w:rsidRPr="00057923" w14:paraId="7E12B9C6" w14:textId="77777777" w:rsidTr="000C2476">
        <w:tc>
          <w:tcPr>
            <w:tcW w:w="2122" w:type="dxa"/>
          </w:tcPr>
          <w:p w14:paraId="4D5A5472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1D66713C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4706968B" w14:textId="77777777" w:rsidTr="000C2476">
        <w:tc>
          <w:tcPr>
            <w:tcW w:w="2122" w:type="dxa"/>
          </w:tcPr>
          <w:p w14:paraId="2F6DDCDD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24BECE8C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0D03228E" w14:textId="77777777" w:rsidTr="000C2476">
        <w:tc>
          <w:tcPr>
            <w:tcW w:w="2122" w:type="dxa"/>
          </w:tcPr>
          <w:p w14:paraId="62CA297C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00A675D5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0615765E" w14:textId="77777777" w:rsidTr="000C2476">
        <w:tc>
          <w:tcPr>
            <w:tcW w:w="2122" w:type="dxa"/>
          </w:tcPr>
          <w:p w14:paraId="4C516193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69192E63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15CC6570" w14:textId="77777777" w:rsidTr="000C2476">
        <w:tc>
          <w:tcPr>
            <w:tcW w:w="2122" w:type="dxa"/>
          </w:tcPr>
          <w:p w14:paraId="006AA4EE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1645FB75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D5C45ED" w14:textId="77777777" w:rsidR="008208F7" w:rsidRDefault="008208F7" w:rsidP="008208F7">
      <w:pPr>
        <w:rPr>
          <w:rFonts w:ascii="Arial" w:hAnsi="Arial" w:cs="Arial"/>
          <w:lang w:eastAsia="en-GB"/>
        </w:rPr>
      </w:pPr>
    </w:p>
    <w:p w14:paraId="69635AC1" w14:textId="29832345" w:rsidR="008221D5" w:rsidRPr="003147B8" w:rsidRDefault="008221D5" w:rsidP="003147B8">
      <w:pPr>
        <w:spacing w:before="100" w:beforeAutospacing="1" w:after="100" w:afterAutospacing="1" w:line="240" w:lineRule="auto"/>
        <w:rPr>
          <w:rFonts w:ascii="Arial" w:hAnsi="Arial" w:cs="Arial"/>
          <w:color w:val="C00000"/>
          <w:lang w:eastAsia="en-GB"/>
        </w:rPr>
      </w:pPr>
      <w:r w:rsidRPr="003147B8">
        <w:rPr>
          <w:rFonts w:ascii="Arial" w:eastAsia="Times New Roman" w:hAnsi="Arial" w:cs="Arial"/>
          <w:b/>
          <w:bCs/>
          <w:color w:val="C00000"/>
          <w:lang w:val="en" w:eastAsia="en-GB"/>
        </w:rPr>
        <w:t>Outcome</w:t>
      </w:r>
      <w:r w:rsidRPr="003147B8">
        <w:rPr>
          <w:rFonts w:ascii="Arial" w:eastAsia="Times New Roman" w:hAnsi="Arial" w:cs="Arial"/>
          <w:b/>
          <w:color w:val="C00000"/>
          <w:lang w:val="en" w:eastAsia="en-GB"/>
        </w:rPr>
        <w:t>:</w:t>
      </w:r>
      <w:r w:rsidRPr="003147B8">
        <w:rPr>
          <w:rFonts w:ascii="Arial" w:hAnsi="Arial" w:cs="Arial"/>
          <w:b/>
          <w:iCs/>
          <w:color w:val="C00000"/>
          <w:bdr w:val="none" w:sz="0" w:space="0" w:color="auto" w:frame="1"/>
        </w:rPr>
        <w:t xml:space="preserve"> </w:t>
      </w:r>
      <w:r w:rsidRPr="003147B8">
        <w:rPr>
          <w:rFonts w:ascii="Arial" w:hAnsi="Arial" w:cs="Arial"/>
          <w:b/>
          <w:bCs/>
          <w:color w:val="C00000"/>
          <w:bdr w:val="none" w:sz="0" w:space="0" w:color="auto" w:frame="1"/>
        </w:rPr>
        <w:t>Through our work, in partnership with communities and other organisations, the safety and wellbeing of the people of Scotland continually improves</w:t>
      </w:r>
      <w:r w:rsidRPr="003147B8">
        <w:rPr>
          <w:rFonts w:ascii="Arial" w:hAnsi="Arial" w:cs="Arial"/>
          <w:b/>
          <w:iCs/>
          <w:color w:val="C00000"/>
          <w:bdr w:val="none" w:sz="0" w:space="0" w:color="auto" w:frame="1"/>
        </w:rPr>
        <w:t>.</w:t>
      </w:r>
    </w:p>
    <w:p w14:paraId="37F37B30" w14:textId="59E13ECE" w:rsidR="008208F7" w:rsidRDefault="003147B8" w:rsidP="008208F7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8</w:t>
      </w:r>
      <w:r w:rsidR="008208F7">
        <w:rPr>
          <w:rFonts w:ascii="Arial" w:hAnsi="Arial" w:cs="Arial"/>
          <w:lang w:eastAsia="en-GB"/>
        </w:rPr>
        <w:t xml:space="preserve">. Looking at this Outcome, to what </w:t>
      </w:r>
      <w:r w:rsidR="008208F7">
        <w:rPr>
          <w:rFonts w:ascii="Arial" w:eastAsia="Times New Roman" w:hAnsi="Arial" w:cs="Arial"/>
          <w:lang w:val="en" w:eastAsia="en-GB"/>
        </w:rPr>
        <w:t>extent do you agree it should be included in the SFRS Strategy 2025-28</w:t>
      </w:r>
      <w:r w:rsidR="008208F7" w:rsidRPr="00951C3E">
        <w:rPr>
          <w:rFonts w:ascii="Arial" w:eastAsia="Times New Roman" w:hAnsi="Arial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8208F7" w:rsidRPr="00057923" w14:paraId="5ECA5462" w14:textId="77777777" w:rsidTr="000C2476">
        <w:tc>
          <w:tcPr>
            <w:tcW w:w="2122" w:type="dxa"/>
          </w:tcPr>
          <w:p w14:paraId="12C9B9C1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5FE7E85E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0F5FB865" w14:textId="77777777" w:rsidTr="000C2476">
        <w:tc>
          <w:tcPr>
            <w:tcW w:w="2122" w:type="dxa"/>
          </w:tcPr>
          <w:p w14:paraId="13142592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06F21015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25398A7E" w14:textId="77777777" w:rsidTr="000C2476">
        <w:tc>
          <w:tcPr>
            <w:tcW w:w="2122" w:type="dxa"/>
          </w:tcPr>
          <w:p w14:paraId="6631A819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1A0AA3C5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59209B64" w14:textId="77777777" w:rsidTr="000C2476">
        <w:tc>
          <w:tcPr>
            <w:tcW w:w="2122" w:type="dxa"/>
          </w:tcPr>
          <w:p w14:paraId="2B82DA04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55F2A7EA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  <w:tr w:rsidR="008208F7" w:rsidRPr="00057923" w14:paraId="2ACBDFD8" w14:textId="77777777" w:rsidTr="000C2476">
        <w:tc>
          <w:tcPr>
            <w:tcW w:w="2122" w:type="dxa"/>
          </w:tcPr>
          <w:p w14:paraId="52F62DEF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494D0529" w14:textId="77777777" w:rsidR="008208F7" w:rsidRPr="00057923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A573529" w14:textId="77777777" w:rsidR="008208F7" w:rsidRDefault="008208F7" w:rsidP="008208F7">
      <w:pPr>
        <w:rPr>
          <w:rFonts w:ascii="Arial" w:hAnsi="Arial" w:cs="Arial"/>
          <w:lang w:eastAsia="en-GB"/>
        </w:rPr>
      </w:pPr>
    </w:p>
    <w:p w14:paraId="2E9F61FA" w14:textId="255AB8A1" w:rsidR="008208F7" w:rsidRDefault="00765A93" w:rsidP="008208F7">
      <w:pPr>
        <w:rPr>
          <w:rFonts w:ascii="Arial" w:hAnsi="Arial" w:cs="Arial"/>
          <w:lang w:eastAsia="en-GB"/>
        </w:rPr>
      </w:pPr>
      <w:r w:rsidRPr="00765A93">
        <w:rPr>
          <w:rFonts w:ascii="Arial" w:hAnsi="Arial" w:cs="Arial"/>
          <w:b/>
          <w:bCs/>
          <w:lang w:eastAsia="en-GB"/>
        </w:rPr>
        <w:t>9</w:t>
      </w:r>
      <w:r>
        <w:rPr>
          <w:rFonts w:ascii="Arial" w:hAnsi="Arial" w:cs="Arial"/>
          <w:lang w:eastAsia="en-GB"/>
        </w:rPr>
        <w:t xml:space="preserve">. </w:t>
      </w:r>
      <w:r w:rsidR="008208F7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E30107">
        <w:rPr>
          <w:rFonts w:ascii="Arial" w:hAnsi="Arial" w:cs="Arial"/>
          <w:lang w:eastAsia="en-GB"/>
        </w:rPr>
        <w:t>Objective</w:t>
      </w:r>
      <w:r w:rsidR="008208F7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8F7" w14:paraId="45ED764B" w14:textId="77777777" w:rsidTr="000C2476">
        <w:tc>
          <w:tcPr>
            <w:tcW w:w="9016" w:type="dxa"/>
          </w:tcPr>
          <w:p w14:paraId="337E85DE" w14:textId="77777777" w:rsidR="008208F7" w:rsidRDefault="008208F7" w:rsidP="000C2476">
            <w:pPr>
              <w:rPr>
                <w:rFonts w:ascii="Arial" w:hAnsi="Arial" w:cs="Arial"/>
                <w:lang w:eastAsia="en-GB"/>
              </w:rPr>
            </w:pPr>
          </w:p>
          <w:p w14:paraId="17E26B85" w14:textId="77777777" w:rsidR="008208F7" w:rsidRDefault="008208F7" w:rsidP="000C2476">
            <w:pPr>
              <w:rPr>
                <w:rFonts w:ascii="Arial" w:hAnsi="Arial" w:cs="Arial"/>
                <w:lang w:eastAsia="en-GB"/>
              </w:rPr>
            </w:pPr>
          </w:p>
          <w:p w14:paraId="458F42ED" w14:textId="77777777" w:rsidR="007C36AD" w:rsidRDefault="007C36AD" w:rsidP="000C2476">
            <w:pPr>
              <w:rPr>
                <w:rFonts w:ascii="Arial" w:hAnsi="Arial" w:cs="Arial"/>
                <w:lang w:eastAsia="en-GB"/>
              </w:rPr>
            </w:pPr>
          </w:p>
          <w:p w14:paraId="4AE78B49" w14:textId="77777777" w:rsidR="007C36AD" w:rsidRDefault="007C36AD" w:rsidP="000C2476">
            <w:pPr>
              <w:rPr>
                <w:rFonts w:ascii="Arial" w:hAnsi="Arial" w:cs="Arial"/>
                <w:lang w:eastAsia="en-GB"/>
              </w:rPr>
            </w:pPr>
          </w:p>
          <w:p w14:paraId="7478F9CF" w14:textId="77777777" w:rsidR="007C36AD" w:rsidRDefault="007C36AD" w:rsidP="000C2476">
            <w:pPr>
              <w:rPr>
                <w:rFonts w:ascii="Arial" w:hAnsi="Arial" w:cs="Arial"/>
                <w:lang w:eastAsia="en-GB"/>
              </w:rPr>
            </w:pPr>
          </w:p>
          <w:p w14:paraId="0DC2467F" w14:textId="77777777" w:rsidR="007C36AD" w:rsidRDefault="007C36AD" w:rsidP="000C2476">
            <w:pPr>
              <w:rPr>
                <w:rFonts w:ascii="Arial" w:hAnsi="Arial" w:cs="Arial"/>
                <w:lang w:eastAsia="en-GB"/>
              </w:rPr>
            </w:pPr>
          </w:p>
          <w:p w14:paraId="1E963560" w14:textId="77777777" w:rsidR="007C36AD" w:rsidRDefault="007C36AD" w:rsidP="000C2476">
            <w:pPr>
              <w:rPr>
                <w:rFonts w:ascii="Arial" w:hAnsi="Arial" w:cs="Arial"/>
                <w:lang w:eastAsia="en-GB"/>
              </w:rPr>
            </w:pPr>
          </w:p>
          <w:p w14:paraId="644386EF" w14:textId="77777777" w:rsidR="008208F7" w:rsidRDefault="008208F7" w:rsidP="000C2476">
            <w:pPr>
              <w:rPr>
                <w:rFonts w:ascii="Arial" w:hAnsi="Arial" w:cs="Arial"/>
                <w:lang w:eastAsia="en-GB"/>
              </w:rPr>
            </w:pPr>
          </w:p>
          <w:p w14:paraId="0D9C72D1" w14:textId="77777777" w:rsidR="008208F7" w:rsidRDefault="008208F7" w:rsidP="000C2476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BE84D5A" w14:textId="77777777" w:rsidR="00A125B6" w:rsidRDefault="00A125B6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val="en" w:eastAsia="en-GB"/>
        </w:rPr>
      </w:pPr>
    </w:p>
    <w:p w14:paraId="7D770C94" w14:textId="77777777" w:rsidR="00A125B6" w:rsidRDefault="00A125B6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val="en" w:eastAsia="en-GB"/>
        </w:rPr>
      </w:pPr>
    </w:p>
    <w:p w14:paraId="08D0CE4B" w14:textId="77777777" w:rsidR="00A125B6" w:rsidRDefault="00A125B6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val="en" w:eastAsia="en-GB"/>
        </w:rPr>
      </w:pPr>
    </w:p>
    <w:p w14:paraId="10BC9E1A" w14:textId="77777777" w:rsidR="005B3013" w:rsidRDefault="005B3013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val="en" w:eastAsia="en-GB"/>
        </w:rPr>
      </w:pPr>
    </w:p>
    <w:p w14:paraId="43D4C934" w14:textId="7ADD240A" w:rsidR="00E04E09" w:rsidRDefault="00E30107" w:rsidP="00E04E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lang w:val="en" w:eastAsia="en-GB"/>
        </w:rPr>
      </w:pPr>
      <w:r>
        <w:rPr>
          <w:rFonts w:ascii="Arial" w:eastAsia="Times New Roman" w:hAnsi="Arial" w:cs="Arial"/>
          <w:b/>
          <w:bCs/>
          <w:color w:val="C00000"/>
          <w:lang w:val="en" w:eastAsia="en-GB"/>
        </w:rPr>
        <w:lastRenderedPageBreak/>
        <w:t>Objective</w:t>
      </w:r>
      <w:r w:rsidR="000A793F">
        <w:rPr>
          <w:rFonts w:ascii="Arial" w:eastAsia="Times New Roman" w:hAnsi="Arial" w:cs="Arial"/>
          <w:b/>
          <w:bCs/>
          <w:color w:val="C00000"/>
          <w:lang w:val="en" w:eastAsia="en-GB"/>
        </w:rPr>
        <w:t xml:space="preserve">: </w:t>
      </w:r>
      <w:r w:rsidR="009302EF" w:rsidRPr="009302EF">
        <w:rPr>
          <w:rFonts w:ascii="Arial" w:eastAsia="Times New Roman" w:hAnsi="Arial" w:cs="Arial"/>
          <w:b/>
          <w:bCs/>
          <w:color w:val="C00000"/>
          <w:lang w:val="en" w:eastAsia="en-GB"/>
        </w:rPr>
        <w:t>Safe and Effective Response</w:t>
      </w:r>
      <w:r w:rsidR="00E04E09" w:rsidRPr="009302EF">
        <w:rPr>
          <w:rFonts w:ascii="Arial" w:eastAsia="Times New Roman" w:hAnsi="Arial" w:cs="Arial"/>
          <w:b/>
          <w:bCs/>
          <w:color w:val="C00000"/>
          <w:lang w:val="en" w:eastAsia="en-GB"/>
        </w:rPr>
        <w:t xml:space="preserve"> </w:t>
      </w:r>
    </w:p>
    <w:p w14:paraId="52FBA22A" w14:textId="3420C1B5" w:rsidR="00E04E09" w:rsidRPr="00057923" w:rsidRDefault="00765A93" w:rsidP="00081406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>10</w:t>
      </w:r>
      <w:r w:rsidR="005D64AB">
        <w:rPr>
          <w:rFonts w:ascii="Arial" w:eastAsia="Times New Roman" w:hAnsi="Arial" w:cs="Arial"/>
          <w:b/>
          <w:lang w:val="en" w:eastAsia="en-GB"/>
        </w:rPr>
        <w:t>.</w:t>
      </w:r>
      <w:r w:rsidR="00E04E09" w:rsidRPr="00057923">
        <w:rPr>
          <w:rFonts w:ascii="Arial" w:eastAsia="Times New Roman" w:hAnsi="Arial" w:cs="Arial"/>
          <w:lang w:val="en" w:eastAsia="en-GB"/>
        </w:rPr>
        <w:t xml:space="preserve"> </w:t>
      </w:r>
      <w:r w:rsidR="00EE1A52">
        <w:rPr>
          <w:rFonts w:ascii="Arial" w:eastAsia="Times New Roman" w:hAnsi="Arial" w:cs="Arial"/>
          <w:lang w:val="en" w:eastAsia="en-GB"/>
        </w:rPr>
        <w:t xml:space="preserve">Looking at this </w:t>
      </w:r>
      <w:r w:rsidR="00E30107">
        <w:rPr>
          <w:rFonts w:ascii="Arial" w:eastAsia="Times New Roman" w:hAnsi="Arial" w:cs="Arial"/>
          <w:lang w:val="en" w:eastAsia="en-GB"/>
        </w:rPr>
        <w:t>Objective</w:t>
      </w:r>
      <w:r w:rsidR="00C61485">
        <w:rPr>
          <w:rFonts w:ascii="Arial" w:eastAsia="Times New Roman" w:hAnsi="Arial" w:cs="Arial"/>
          <w:lang w:val="en" w:eastAsia="en-GB"/>
        </w:rPr>
        <w:t xml:space="preserve"> (Safe and Effective Response)</w:t>
      </w:r>
      <w:r w:rsidR="009338E0">
        <w:rPr>
          <w:rFonts w:ascii="Arial" w:eastAsia="Times New Roman" w:hAnsi="Arial" w:cs="Arial"/>
          <w:lang w:val="en" w:eastAsia="en-GB"/>
        </w:rPr>
        <w:t>,</w:t>
      </w:r>
      <w:r w:rsidR="00EE1A52">
        <w:rPr>
          <w:rFonts w:ascii="Arial" w:eastAsia="Times New Roman" w:hAnsi="Arial" w:cs="Arial"/>
          <w:lang w:val="en" w:eastAsia="en-GB"/>
        </w:rPr>
        <w:t xml:space="preserve"> to what extent do you agree</w:t>
      </w:r>
      <w:r w:rsidR="00240E9B">
        <w:rPr>
          <w:rFonts w:ascii="Arial" w:eastAsia="Times New Roman" w:hAnsi="Arial" w:cs="Arial"/>
          <w:lang w:val="en" w:eastAsia="en-GB"/>
        </w:rPr>
        <w:t xml:space="preserve"> </w:t>
      </w:r>
      <w:bookmarkStart w:id="0" w:name="_Hlk102492752"/>
      <w:r w:rsidR="0055269E">
        <w:rPr>
          <w:rFonts w:ascii="Arial" w:eastAsia="Times New Roman" w:hAnsi="Arial" w:cs="Arial"/>
          <w:lang w:val="en" w:eastAsia="en-GB"/>
        </w:rPr>
        <w:t xml:space="preserve">it should be included in the </w:t>
      </w:r>
      <w:r w:rsidR="003443B8">
        <w:rPr>
          <w:rFonts w:ascii="Arial" w:eastAsia="Times New Roman" w:hAnsi="Arial" w:cs="Arial"/>
          <w:lang w:val="en" w:eastAsia="en-GB"/>
        </w:rPr>
        <w:t>SFRS Strategy 2025-28</w:t>
      </w:r>
      <w:r w:rsidR="00EE1A52" w:rsidRPr="00951C3E">
        <w:rPr>
          <w:rFonts w:ascii="Arial" w:eastAsia="Times New Roman" w:hAnsi="Arial" w:cs="Arial"/>
          <w:lang w:val="en" w:eastAsia="en-GB"/>
        </w:rPr>
        <w:t>?</w:t>
      </w:r>
      <w:r w:rsidR="00E04E09" w:rsidRPr="00057923">
        <w:rPr>
          <w:rFonts w:ascii="Arial" w:eastAsia="Times New Roman" w:hAnsi="Arial" w:cs="Arial"/>
          <w:lang w:val="en" w:eastAsia="en-GB"/>
        </w:rPr>
        <w:t xml:space="preserve"> </w:t>
      </w:r>
      <w:bookmarkEnd w:id="0"/>
      <w:r w:rsidR="00CF30A7" w:rsidRPr="00057923">
        <w:rPr>
          <w:rFonts w:ascii="Arial" w:eastAsia="Times New Roman" w:hAnsi="Arial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CF30A7" w:rsidRPr="00057923" w14:paraId="17EBF080" w14:textId="77777777" w:rsidTr="00CF30A7">
        <w:tc>
          <w:tcPr>
            <w:tcW w:w="2122" w:type="dxa"/>
          </w:tcPr>
          <w:p w14:paraId="1A891667" w14:textId="77777777" w:rsidR="00CF30A7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182D2B89" w14:textId="77777777" w:rsidR="00CF30A7" w:rsidRPr="00057923" w:rsidRDefault="00CF30A7" w:rsidP="00AC54EC">
            <w:pPr>
              <w:rPr>
                <w:rFonts w:ascii="Arial" w:hAnsi="Arial" w:cs="Arial"/>
                <w:lang w:eastAsia="en-GB"/>
              </w:rPr>
            </w:pPr>
          </w:p>
        </w:tc>
      </w:tr>
      <w:tr w:rsidR="00CF30A7" w:rsidRPr="00057923" w14:paraId="39BFC30E" w14:textId="77777777" w:rsidTr="00CF30A7">
        <w:tc>
          <w:tcPr>
            <w:tcW w:w="2122" w:type="dxa"/>
          </w:tcPr>
          <w:p w14:paraId="51762E26" w14:textId="77777777" w:rsidR="00CF30A7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3DD544DE" w14:textId="77777777" w:rsidR="00CF30A7" w:rsidRPr="00057923" w:rsidRDefault="00CF30A7" w:rsidP="00AC54EC">
            <w:pPr>
              <w:rPr>
                <w:rFonts w:ascii="Arial" w:hAnsi="Arial" w:cs="Arial"/>
                <w:lang w:eastAsia="en-GB"/>
              </w:rPr>
            </w:pPr>
          </w:p>
        </w:tc>
      </w:tr>
      <w:tr w:rsidR="00CF30A7" w:rsidRPr="00057923" w14:paraId="04FC7647" w14:textId="77777777" w:rsidTr="00CF30A7">
        <w:tc>
          <w:tcPr>
            <w:tcW w:w="2122" w:type="dxa"/>
          </w:tcPr>
          <w:p w14:paraId="0CAAB1BA" w14:textId="77777777" w:rsidR="00CF30A7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0B70E48C" w14:textId="77777777" w:rsidR="00CF30A7" w:rsidRPr="00057923" w:rsidRDefault="00CF30A7" w:rsidP="00AC54EC">
            <w:pPr>
              <w:rPr>
                <w:rFonts w:ascii="Arial" w:hAnsi="Arial" w:cs="Arial"/>
                <w:lang w:eastAsia="en-GB"/>
              </w:rPr>
            </w:pPr>
          </w:p>
        </w:tc>
      </w:tr>
      <w:tr w:rsidR="00EE1A52" w:rsidRPr="00057923" w14:paraId="16D286A3" w14:textId="77777777" w:rsidTr="00CF30A7">
        <w:tc>
          <w:tcPr>
            <w:tcW w:w="2122" w:type="dxa"/>
          </w:tcPr>
          <w:p w14:paraId="645223BC" w14:textId="77777777" w:rsidR="00EE1A52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3E31C800" w14:textId="77777777" w:rsidR="00EE1A52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</w:p>
        </w:tc>
      </w:tr>
      <w:tr w:rsidR="00EE1A52" w:rsidRPr="00057923" w14:paraId="2902C9C7" w14:textId="77777777" w:rsidTr="00CF30A7">
        <w:tc>
          <w:tcPr>
            <w:tcW w:w="2122" w:type="dxa"/>
          </w:tcPr>
          <w:p w14:paraId="2583DE81" w14:textId="77777777" w:rsidR="00EE1A52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4EFBB2AF" w14:textId="77777777" w:rsidR="00EE1A52" w:rsidRPr="00057923" w:rsidRDefault="00EE1A52" w:rsidP="00AC54EC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B03A7D7" w14:textId="77777777" w:rsidR="00AC54EC" w:rsidRDefault="00AC54EC" w:rsidP="00AC54EC">
      <w:pPr>
        <w:rPr>
          <w:rFonts w:ascii="Arial" w:hAnsi="Arial" w:cs="Arial"/>
          <w:lang w:eastAsia="en-GB"/>
        </w:rPr>
      </w:pPr>
    </w:p>
    <w:p w14:paraId="7C064FC5" w14:textId="33E0AE17" w:rsidR="00D400A5" w:rsidRPr="002F1FDD" w:rsidRDefault="00D400A5" w:rsidP="00D400A5">
      <w:pPr>
        <w:spacing w:before="100" w:beforeAutospacing="1" w:after="100" w:afterAutospacing="1" w:line="240" w:lineRule="auto"/>
        <w:rPr>
          <w:rFonts w:ascii="Arial" w:hAnsi="Arial" w:cs="Arial"/>
          <w:color w:val="C00000"/>
          <w:shd w:val="clear" w:color="auto" w:fill="FFFFFF"/>
        </w:rPr>
      </w:pPr>
      <w:r w:rsidRPr="002F1FDD">
        <w:rPr>
          <w:rFonts w:ascii="Arial" w:eastAsia="Times New Roman" w:hAnsi="Arial" w:cs="Arial"/>
          <w:b/>
          <w:bCs/>
          <w:color w:val="C00000"/>
          <w:lang w:val="en" w:eastAsia="en-GB"/>
        </w:rPr>
        <w:t>Outcome:</w:t>
      </w:r>
      <w:r w:rsidRPr="002F1FDD">
        <w:rPr>
          <w:rFonts w:ascii="Arial" w:eastAsia="Times New Roman" w:hAnsi="Arial" w:cs="Arial"/>
          <w:b/>
          <w:color w:val="C00000"/>
          <w:lang w:val="en" w:eastAsia="en-GB"/>
        </w:rPr>
        <w:t xml:space="preserve"> </w:t>
      </w:r>
      <w:r w:rsidRPr="002F1FDD">
        <w:rPr>
          <w:rFonts w:ascii="Arial" w:hAnsi="Arial" w:cs="Arial"/>
          <w:b/>
          <w:bCs/>
          <w:color w:val="C00000"/>
          <w:shd w:val="clear" w:color="auto" w:fill="FFFFFF"/>
        </w:rPr>
        <w:t xml:space="preserve">We are a leading Fire and Rescue Service where </w:t>
      </w:r>
      <w:r w:rsidR="0067106F" w:rsidRPr="002F1FDD">
        <w:rPr>
          <w:rFonts w:ascii="Arial" w:hAnsi="Arial" w:cs="Arial"/>
          <w:b/>
          <w:bCs/>
          <w:color w:val="C00000"/>
          <w:shd w:val="clear" w:color="auto" w:fill="FFFFFF"/>
        </w:rPr>
        <w:t>our communities and people are safe</w:t>
      </w:r>
      <w:r w:rsidRPr="002F1FDD">
        <w:rPr>
          <w:rFonts w:ascii="Arial" w:hAnsi="Arial" w:cs="Arial"/>
          <w:b/>
          <w:bCs/>
          <w:color w:val="C00000"/>
          <w:shd w:val="clear" w:color="auto" w:fill="FFFFFF"/>
        </w:rPr>
        <w:t>. </w:t>
      </w:r>
    </w:p>
    <w:p w14:paraId="56D051CB" w14:textId="006C7292" w:rsidR="00E724B7" w:rsidRDefault="00D81784" w:rsidP="00AC54EC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765A93">
        <w:rPr>
          <w:rFonts w:ascii="Arial" w:hAnsi="Arial" w:cs="Arial"/>
          <w:b/>
          <w:bCs/>
          <w:lang w:eastAsia="en-GB"/>
        </w:rPr>
        <w:t>1</w:t>
      </w:r>
      <w:r w:rsidR="009338E0">
        <w:rPr>
          <w:rFonts w:ascii="Arial" w:hAnsi="Arial" w:cs="Arial"/>
          <w:lang w:eastAsia="en-GB"/>
        </w:rPr>
        <w:t xml:space="preserve">. Looking at this Outcome, to what </w:t>
      </w:r>
      <w:r w:rsidR="009338E0">
        <w:rPr>
          <w:rFonts w:ascii="Arial" w:eastAsia="Times New Roman" w:hAnsi="Arial" w:cs="Arial"/>
          <w:lang w:val="en" w:eastAsia="en-GB"/>
        </w:rPr>
        <w:t xml:space="preserve">extent do you agree it should be included in the </w:t>
      </w:r>
      <w:r w:rsidR="003443B8">
        <w:rPr>
          <w:rFonts w:ascii="Arial" w:eastAsia="Times New Roman" w:hAnsi="Arial" w:cs="Arial"/>
          <w:lang w:val="en" w:eastAsia="en-GB"/>
        </w:rPr>
        <w:t>SFRS Strategy 2025-28</w:t>
      </w:r>
      <w:r w:rsidR="003443B8" w:rsidRPr="00951C3E">
        <w:rPr>
          <w:rFonts w:ascii="Arial" w:eastAsia="Times New Roman" w:hAnsi="Arial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E724B7" w:rsidRPr="00057923" w14:paraId="5728E8F8" w14:textId="77777777" w:rsidTr="006364C8">
        <w:tc>
          <w:tcPr>
            <w:tcW w:w="2122" w:type="dxa"/>
          </w:tcPr>
          <w:p w14:paraId="10DEC9AB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4DEB4E55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E724B7" w:rsidRPr="00057923" w14:paraId="19A9F10F" w14:textId="77777777" w:rsidTr="006364C8">
        <w:tc>
          <w:tcPr>
            <w:tcW w:w="2122" w:type="dxa"/>
          </w:tcPr>
          <w:p w14:paraId="577E66FB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274192D0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E724B7" w:rsidRPr="00057923" w14:paraId="00B21E7F" w14:textId="77777777" w:rsidTr="006364C8">
        <w:tc>
          <w:tcPr>
            <w:tcW w:w="2122" w:type="dxa"/>
          </w:tcPr>
          <w:p w14:paraId="27918878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152D2A07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E724B7" w:rsidRPr="00057923" w14:paraId="36A14637" w14:textId="77777777" w:rsidTr="006364C8">
        <w:tc>
          <w:tcPr>
            <w:tcW w:w="2122" w:type="dxa"/>
          </w:tcPr>
          <w:p w14:paraId="4C489A58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18560241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E724B7" w:rsidRPr="00057923" w14:paraId="12DB7474" w14:textId="77777777" w:rsidTr="006364C8">
        <w:tc>
          <w:tcPr>
            <w:tcW w:w="2122" w:type="dxa"/>
          </w:tcPr>
          <w:p w14:paraId="640F7436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3FEA195A" w14:textId="77777777" w:rsidR="00E724B7" w:rsidRPr="00057923" w:rsidRDefault="00E724B7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080F490E" w14:textId="77777777" w:rsidR="00E724B7" w:rsidRDefault="00E724B7" w:rsidP="00E724B7">
      <w:pPr>
        <w:rPr>
          <w:rFonts w:ascii="Arial" w:hAnsi="Arial" w:cs="Arial"/>
          <w:lang w:eastAsia="en-GB"/>
        </w:rPr>
      </w:pPr>
    </w:p>
    <w:p w14:paraId="064AC710" w14:textId="6DA15159" w:rsidR="00AC54EC" w:rsidRDefault="00B55C2B" w:rsidP="00AC54EC">
      <w:pPr>
        <w:rPr>
          <w:rFonts w:ascii="Arial" w:hAnsi="Arial" w:cs="Arial"/>
          <w:lang w:eastAsia="en-GB"/>
        </w:rPr>
      </w:pPr>
      <w:r w:rsidRPr="00B55C2B">
        <w:rPr>
          <w:rFonts w:ascii="Arial" w:hAnsi="Arial" w:cs="Arial"/>
          <w:b/>
          <w:bCs/>
          <w:lang w:eastAsia="en-GB"/>
        </w:rPr>
        <w:t>12</w:t>
      </w:r>
      <w:r>
        <w:rPr>
          <w:rFonts w:ascii="Arial" w:hAnsi="Arial" w:cs="Arial"/>
          <w:lang w:eastAsia="en-GB"/>
        </w:rPr>
        <w:t xml:space="preserve">. </w:t>
      </w:r>
      <w:r w:rsidR="00EE1A52">
        <w:rPr>
          <w:rFonts w:ascii="Arial" w:hAnsi="Arial" w:cs="Arial"/>
          <w:lang w:eastAsia="en-GB"/>
        </w:rPr>
        <w:t>A</w:t>
      </w:r>
      <w:r w:rsidR="00E825CA">
        <w:rPr>
          <w:rFonts w:ascii="Arial" w:hAnsi="Arial" w:cs="Arial"/>
          <w:lang w:eastAsia="en-GB"/>
        </w:rPr>
        <w:t>re there any other comments</w:t>
      </w:r>
      <w:r w:rsidR="00EE1A52">
        <w:rPr>
          <w:rFonts w:ascii="Arial" w:hAnsi="Arial" w:cs="Arial"/>
          <w:lang w:eastAsia="en-GB"/>
        </w:rPr>
        <w:t xml:space="preserve"> you would like to make about </w:t>
      </w:r>
      <w:r w:rsidR="00E724B7">
        <w:rPr>
          <w:rFonts w:ascii="Arial" w:hAnsi="Arial" w:cs="Arial"/>
          <w:lang w:eastAsia="en-GB"/>
        </w:rPr>
        <w:t xml:space="preserve">this </w:t>
      </w:r>
      <w:r w:rsidR="00F80940">
        <w:rPr>
          <w:rFonts w:ascii="Arial" w:hAnsi="Arial" w:cs="Arial"/>
          <w:lang w:eastAsia="en-GB"/>
        </w:rPr>
        <w:t>Objective</w:t>
      </w:r>
      <w:r w:rsidR="00E724B7">
        <w:rPr>
          <w:rFonts w:ascii="Arial" w:hAnsi="Arial" w:cs="Arial"/>
          <w:lang w:eastAsia="en-GB"/>
        </w:rPr>
        <w:t xml:space="preserve"> or Outcome</w:t>
      </w:r>
      <w:r w:rsidR="00EE1A52">
        <w:rPr>
          <w:rFonts w:ascii="Arial" w:hAnsi="Arial" w:cs="Arial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67B" w14:paraId="7082D6FC" w14:textId="77777777" w:rsidTr="0058367B">
        <w:tc>
          <w:tcPr>
            <w:tcW w:w="9016" w:type="dxa"/>
          </w:tcPr>
          <w:p w14:paraId="7DC37046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4DB727DD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06811BA3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220DE13B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098663F0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03B496F4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5708599C" w14:textId="77777777" w:rsidR="0058367B" w:rsidRDefault="0058367B" w:rsidP="00AC54EC">
            <w:pPr>
              <w:rPr>
                <w:rFonts w:ascii="Arial" w:hAnsi="Arial" w:cs="Arial"/>
                <w:lang w:eastAsia="en-GB"/>
              </w:rPr>
            </w:pPr>
          </w:p>
          <w:p w14:paraId="41C8DC7D" w14:textId="77777777" w:rsidR="007C36AD" w:rsidRDefault="007C36AD" w:rsidP="00AC54EC">
            <w:pPr>
              <w:rPr>
                <w:rFonts w:ascii="Arial" w:hAnsi="Arial" w:cs="Arial"/>
                <w:lang w:eastAsia="en-GB"/>
              </w:rPr>
            </w:pPr>
          </w:p>
          <w:p w14:paraId="420FBAEC" w14:textId="77777777" w:rsidR="007C36AD" w:rsidRDefault="007C36AD" w:rsidP="00AC54EC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5DD76BF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39FEB112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409FA150" w14:textId="77777777" w:rsidR="002F1FDD" w:rsidRDefault="002F1FDD" w:rsidP="00EE1A52">
      <w:pPr>
        <w:rPr>
          <w:rFonts w:ascii="Arial" w:hAnsi="Arial" w:cs="Arial"/>
          <w:b/>
          <w:color w:val="C00000"/>
          <w:lang w:eastAsia="en-GB"/>
        </w:rPr>
      </w:pPr>
    </w:p>
    <w:p w14:paraId="5B002182" w14:textId="77777777" w:rsidR="002F1FDD" w:rsidRDefault="002F1FDD" w:rsidP="00EE1A52">
      <w:pPr>
        <w:rPr>
          <w:rFonts w:ascii="Arial" w:hAnsi="Arial" w:cs="Arial"/>
          <w:b/>
          <w:color w:val="C00000"/>
          <w:lang w:eastAsia="en-GB"/>
        </w:rPr>
      </w:pPr>
    </w:p>
    <w:p w14:paraId="6FA36829" w14:textId="77777777" w:rsidR="002F1FDD" w:rsidRDefault="002F1FDD" w:rsidP="00EE1A52">
      <w:pPr>
        <w:rPr>
          <w:rFonts w:ascii="Arial" w:hAnsi="Arial" w:cs="Arial"/>
          <w:b/>
          <w:color w:val="C00000"/>
          <w:lang w:eastAsia="en-GB"/>
        </w:rPr>
      </w:pPr>
    </w:p>
    <w:p w14:paraId="5F320FC7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388E7292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3B2802EA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1303E132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1C5F8A71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20F8BF2A" w14:textId="77777777" w:rsidR="00656B1C" w:rsidRDefault="00656B1C" w:rsidP="00EE1A52">
      <w:pPr>
        <w:rPr>
          <w:rFonts w:ascii="Arial" w:hAnsi="Arial" w:cs="Arial"/>
          <w:b/>
          <w:color w:val="C00000"/>
          <w:lang w:eastAsia="en-GB"/>
        </w:rPr>
      </w:pPr>
    </w:p>
    <w:p w14:paraId="2A1AD68A" w14:textId="21F83422" w:rsidR="005D64AB" w:rsidRPr="00B42639" w:rsidRDefault="00F80940" w:rsidP="005D64AB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lastRenderedPageBreak/>
        <w:t>Objective</w:t>
      </w:r>
      <w:r w:rsidR="00F60519">
        <w:rPr>
          <w:rFonts w:ascii="Arial" w:hAnsi="Arial" w:cs="Arial"/>
          <w:b/>
          <w:color w:val="C00000"/>
          <w:lang w:eastAsia="en-GB"/>
        </w:rPr>
        <w:t xml:space="preserve">: </w:t>
      </w:r>
      <w:r w:rsidR="00ED5EDA">
        <w:rPr>
          <w:rFonts w:ascii="Arial" w:hAnsi="Arial" w:cs="Arial"/>
          <w:b/>
          <w:color w:val="C00000"/>
          <w:lang w:eastAsia="en-GB"/>
        </w:rPr>
        <w:t>Investing in</w:t>
      </w:r>
      <w:r w:rsidR="00656B1C">
        <w:rPr>
          <w:rFonts w:ascii="Arial" w:hAnsi="Arial" w:cs="Arial"/>
          <w:b/>
          <w:color w:val="C00000"/>
          <w:lang w:eastAsia="en-GB"/>
        </w:rPr>
        <w:t xml:space="preserve"> our People</w:t>
      </w:r>
    </w:p>
    <w:p w14:paraId="2CE8929E" w14:textId="77777777" w:rsidR="00F60519" w:rsidRDefault="00F60519" w:rsidP="00F60519">
      <w:pPr>
        <w:spacing w:after="0" w:line="240" w:lineRule="auto"/>
        <w:rPr>
          <w:rFonts w:ascii="Arial" w:hAnsi="Arial" w:cs="Arial"/>
          <w:b/>
          <w:color w:val="000000"/>
          <w:bdr w:val="none" w:sz="0" w:space="0" w:color="auto" w:frame="1"/>
        </w:rPr>
      </w:pPr>
    </w:p>
    <w:p w14:paraId="7F871863" w14:textId="73CA601B" w:rsidR="00F60519" w:rsidRPr="00057923" w:rsidRDefault="00F60519" w:rsidP="00F6051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F60519">
        <w:rPr>
          <w:rFonts w:ascii="Arial" w:eastAsia="Times New Roman" w:hAnsi="Arial" w:cs="Arial"/>
          <w:b/>
          <w:bCs/>
          <w:lang w:val="en" w:eastAsia="en-GB"/>
        </w:rPr>
        <w:t>1</w:t>
      </w:r>
      <w:r w:rsidR="00B55C2B">
        <w:rPr>
          <w:rFonts w:ascii="Arial" w:eastAsia="Times New Roman" w:hAnsi="Arial" w:cs="Arial"/>
          <w:b/>
          <w:bCs/>
          <w:lang w:val="en" w:eastAsia="en-GB"/>
        </w:rPr>
        <w:t>3</w:t>
      </w:r>
      <w:r>
        <w:rPr>
          <w:rFonts w:ascii="Arial" w:eastAsia="Times New Roman" w:hAnsi="Arial" w:cs="Arial"/>
          <w:lang w:val="en" w:eastAsia="en-GB"/>
        </w:rPr>
        <w:t>.</w:t>
      </w:r>
      <w:r w:rsidRPr="00057923"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Looking at this </w:t>
      </w:r>
      <w:r w:rsidR="001018FD">
        <w:rPr>
          <w:rFonts w:ascii="Arial" w:eastAsia="Times New Roman" w:hAnsi="Arial" w:cs="Arial"/>
          <w:lang w:val="en" w:eastAsia="en-GB"/>
        </w:rPr>
        <w:t>Objective</w:t>
      </w:r>
      <w:r>
        <w:rPr>
          <w:rFonts w:ascii="Arial" w:eastAsia="Times New Roman" w:hAnsi="Arial" w:cs="Arial"/>
          <w:lang w:val="en" w:eastAsia="en-GB"/>
        </w:rPr>
        <w:t xml:space="preserve"> (</w:t>
      </w:r>
      <w:r w:rsidR="0032328C">
        <w:rPr>
          <w:rFonts w:ascii="Arial" w:eastAsia="Times New Roman" w:hAnsi="Arial" w:cs="Arial"/>
          <w:lang w:val="en" w:eastAsia="en-GB"/>
        </w:rPr>
        <w:t>Investing in</w:t>
      </w:r>
      <w:r w:rsidR="0036682D">
        <w:rPr>
          <w:rFonts w:ascii="Arial" w:eastAsia="Times New Roman" w:hAnsi="Arial" w:cs="Arial"/>
          <w:lang w:val="en" w:eastAsia="en-GB"/>
        </w:rPr>
        <w:t xml:space="preserve"> our People</w:t>
      </w:r>
      <w:r>
        <w:rPr>
          <w:rFonts w:ascii="Arial" w:eastAsia="Times New Roman" w:hAnsi="Arial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  <w:r w:rsidRPr="00057923">
        <w:rPr>
          <w:rFonts w:ascii="Arial" w:eastAsia="Times New Roman" w:hAnsi="Arial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F60519" w:rsidRPr="00057923" w14:paraId="66160815" w14:textId="77777777" w:rsidTr="006364C8">
        <w:tc>
          <w:tcPr>
            <w:tcW w:w="2122" w:type="dxa"/>
          </w:tcPr>
          <w:p w14:paraId="7CBF9090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5C19D53A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2A09AB78" w14:textId="77777777" w:rsidTr="006364C8">
        <w:tc>
          <w:tcPr>
            <w:tcW w:w="2122" w:type="dxa"/>
          </w:tcPr>
          <w:p w14:paraId="7640EAB0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337852B5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7977EC46" w14:textId="77777777" w:rsidTr="006364C8">
        <w:tc>
          <w:tcPr>
            <w:tcW w:w="2122" w:type="dxa"/>
          </w:tcPr>
          <w:p w14:paraId="5003D988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3EBD266D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2393D03A" w14:textId="77777777" w:rsidTr="006364C8">
        <w:tc>
          <w:tcPr>
            <w:tcW w:w="2122" w:type="dxa"/>
          </w:tcPr>
          <w:p w14:paraId="08B040FB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6CB980EC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5EB6BC54" w14:textId="77777777" w:rsidTr="006364C8">
        <w:tc>
          <w:tcPr>
            <w:tcW w:w="2122" w:type="dxa"/>
          </w:tcPr>
          <w:p w14:paraId="78A80986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61824C51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2363DADA" w14:textId="77777777" w:rsidR="00F60519" w:rsidRDefault="00F60519" w:rsidP="00F60519">
      <w:pPr>
        <w:rPr>
          <w:rFonts w:ascii="Arial" w:hAnsi="Arial" w:cs="Arial"/>
          <w:lang w:eastAsia="en-GB"/>
        </w:rPr>
      </w:pPr>
    </w:p>
    <w:p w14:paraId="0CC37B8A" w14:textId="486C1029" w:rsidR="001A3596" w:rsidRPr="001018FD" w:rsidRDefault="001A3596" w:rsidP="00D81784">
      <w:pPr>
        <w:spacing w:after="0" w:line="240" w:lineRule="auto"/>
        <w:rPr>
          <w:rFonts w:ascii="Arial" w:hAnsi="Arial" w:cs="Arial"/>
          <w:b/>
          <w:bCs/>
          <w:color w:val="C00000"/>
          <w:bdr w:val="none" w:sz="0" w:space="0" w:color="auto" w:frame="1"/>
        </w:rPr>
      </w:pPr>
      <w:r w:rsidRPr="001018FD">
        <w:rPr>
          <w:rFonts w:ascii="Arial" w:eastAsia="Times New Roman" w:hAnsi="Arial" w:cs="Arial"/>
          <w:b/>
          <w:bCs/>
          <w:color w:val="C00000"/>
          <w:lang w:val="en" w:eastAsia="en-GB"/>
        </w:rPr>
        <w:t>Outcome</w:t>
      </w:r>
      <w:r w:rsidRPr="001018FD">
        <w:rPr>
          <w:rFonts w:ascii="Arial" w:eastAsia="Times New Roman" w:hAnsi="Arial" w:cs="Arial"/>
          <w:b/>
          <w:color w:val="C00000"/>
          <w:lang w:val="en" w:eastAsia="en-GB"/>
        </w:rPr>
        <w:t>:</w:t>
      </w:r>
      <w:r w:rsidRPr="001018FD">
        <w:rPr>
          <w:rFonts w:ascii="Arial" w:hAnsi="Arial" w:cs="Arial"/>
          <w:b/>
          <w:iCs/>
          <w:color w:val="C00000"/>
          <w:bdr w:val="none" w:sz="0" w:space="0" w:color="auto" w:frame="1"/>
        </w:rPr>
        <w:t xml:space="preserve"> </w:t>
      </w:r>
      <w:r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Our people feel </w:t>
      </w:r>
      <w:r w:rsidR="004470A4"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valued and </w:t>
      </w:r>
      <w:r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supported </w:t>
      </w:r>
      <w:r w:rsidR="00D81784"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>by SFRS in a culture that embraces diversity</w:t>
      </w:r>
      <w:r w:rsidR="00AA34D8"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 and inclusion</w:t>
      </w:r>
      <w:r w:rsidR="00D81784" w:rsidRPr="001018FD">
        <w:rPr>
          <w:rFonts w:ascii="Arial" w:hAnsi="Arial" w:cs="Arial"/>
          <w:b/>
          <w:bCs/>
          <w:color w:val="C00000"/>
          <w:bdr w:val="none" w:sz="0" w:space="0" w:color="auto" w:frame="1"/>
        </w:rPr>
        <w:t>, empowerment and accountability and drives joined up working.</w:t>
      </w:r>
    </w:p>
    <w:p w14:paraId="11305ABC" w14:textId="77777777" w:rsidR="00D81784" w:rsidRDefault="00D81784" w:rsidP="00D81784">
      <w:pPr>
        <w:spacing w:after="0" w:line="240" w:lineRule="auto"/>
        <w:rPr>
          <w:rFonts w:ascii="Arial" w:hAnsi="Arial" w:cs="Arial"/>
          <w:lang w:eastAsia="en-GB"/>
        </w:rPr>
      </w:pPr>
    </w:p>
    <w:p w14:paraId="48CFAC18" w14:textId="691434B2" w:rsidR="00F60519" w:rsidRDefault="00F60519" w:rsidP="00F60519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4</w:t>
      </w:r>
      <w:r>
        <w:rPr>
          <w:rFonts w:ascii="Arial" w:hAnsi="Arial" w:cs="Arial"/>
          <w:lang w:eastAsia="en-GB"/>
        </w:rPr>
        <w:t xml:space="preserve">. Looking at this Outcome, to what </w:t>
      </w:r>
      <w:r>
        <w:rPr>
          <w:rFonts w:ascii="Arial" w:eastAsia="Times New Roman" w:hAnsi="Arial" w:cs="Arial"/>
          <w:lang w:val="en" w:eastAsia="en-GB"/>
        </w:rPr>
        <w:t xml:space="preserve">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F60519" w:rsidRPr="00057923" w14:paraId="7020192B" w14:textId="77777777" w:rsidTr="006364C8">
        <w:tc>
          <w:tcPr>
            <w:tcW w:w="2122" w:type="dxa"/>
          </w:tcPr>
          <w:p w14:paraId="6209F8D2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339B83E8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1EAD8172" w14:textId="77777777" w:rsidTr="006364C8">
        <w:tc>
          <w:tcPr>
            <w:tcW w:w="2122" w:type="dxa"/>
          </w:tcPr>
          <w:p w14:paraId="1A72882D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36DEDC12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48A14608" w14:textId="77777777" w:rsidTr="006364C8">
        <w:tc>
          <w:tcPr>
            <w:tcW w:w="2122" w:type="dxa"/>
          </w:tcPr>
          <w:p w14:paraId="014BC344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528EBACE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07DBB5AF" w14:textId="77777777" w:rsidTr="006364C8">
        <w:tc>
          <w:tcPr>
            <w:tcW w:w="2122" w:type="dxa"/>
          </w:tcPr>
          <w:p w14:paraId="6E087400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55570EB2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F60519" w:rsidRPr="00057923" w14:paraId="6E38563F" w14:textId="77777777" w:rsidTr="006364C8">
        <w:tc>
          <w:tcPr>
            <w:tcW w:w="2122" w:type="dxa"/>
          </w:tcPr>
          <w:p w14:paraId="12D5A716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2977A66C" w14:textId="77777777" w:rsidR="00F60519" w:rsidRPr="00057923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0251A700" w14:textId="77777777" w:rsidR="00F60519" w:rsidRDefault="00F60519" w:rsidP="00F60519">
      <w:pPr>
        <w:rPr>
          <w:rFonts w:ascii="Arial" w:hAnsi="Arial" w:cs="Arial"/>
          <w:lang w:eastAsia="en-GB"/>
        </w:rPr>
      </w:pPr>
    </w:p>
    <w:p w14:paraId="11806513" w14:textId="1227146B" w:rsidR="00F60519" w:rsidRDefault="00765A93" w:rsidP="00F60519">
      <w:pPr>
        <w:rPr>
          <w:rFonts w:ascii="Arial" w:hAnsi="Arial" w:cs="Arial"/>
          <w:lang w:eastAsia="en-GB"/>
        </w:rPr>
      </w:pPr>
      <w:r w:rsidRPr="00765A93"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5</w:t>
      </w:r>
      <w:r w:rsidRPr="00765A93">
        <w:rPr>
          <w:rFonts w:ascii="Arial" w:hAnsi="Arial" w:cs="Arial"/>
          <w:b/>
          <w:bCs/>
          <w:lang w:eastAsia="en-GB"/>
        </w:rPr>
        <w:t>.</w:t>
      </w:r>
      <w:r>
        <w:rPr>
          <w:rFonts w:ascii="Arial" w:hAnsi="Arial" w:cs="Arial"/>
          <w:lang w:eastAsia="en-GB"/>
        </w:rPr>
        <w:t xml:space="preserve"> </w:t>
      </w:r>
      <w:r w:rsidR="00F60519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220E64">
        <w:rPr>
          <w:rFonts w:ascii="Arial" w:hAnsi="Arial" w:cs="Arial"/>
          <w:lang w:eastAsia="en-GB"/>
        </w:rPr>
        <w:t>Objectives</w:t>
      </w:r>
      <w:r w:rsidR="00F60519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0519" w14:paraId="3D85B609" w14:textId="77777777" w:rsidTr="006364C8">
        <w:tc>
          <w:tcPr>
            <w:tcW w:w="9016" w:type="dxa"/>
          </w:tcPr>
          <w:p w14:paraId="05B2349E" w14:textId="77777777" w:rsidR="00F60519" w:rsidRDefault="00F60519" w:rsidP="006364C8">
            <w:pPr>
              <w:rPr>
                <w:rFonts w:ascii="Arial" w:hAnsi="Arial" w:cs="Arial"/>
                <w:lang w:eastAsia="en-GB"/>
              </w:rPr>
            </w:pPr>
          </w:p>
          <w:p w14:paraId="20994A0C" w14:textId="77777777" w:rsidR="00F60519" w:rsidRDefault="00F60519" w:rsidP="006364C8">
            <w:pPr>
              <w:rPr>
                <w:rFonts w:ascii="Arial" w:hAnsi="Arial" w:cs="Arial"/>
                <w:lang w:eastAsia="en-GB"/>
              </w:rPr>
            </w:pPr>
          </w:p>
          <w:p w14:paraId="33BA6E20" w14:textId="77777777" w:rsidR="00F60519" w:rsidRDefault="00F60519" w:rsidP="006364C8">
            <w:pPr>
              <w:rPr>
                <w:rFonts w:ascii="Arial" w:hAnsi="Arial" w:cs="Arial"/>
                <w:lang w:eastAsia="en-GB"/>
              </w:rPr>
            </w:pPr>
          </w:p>
          <w:p w14:paraId="121F8B35" w14:textId="77777777" w:rsidR="00F60519" w:rsidRDefault="00F60519" w:rsidP="006364C8">
            <w:pPr>
              <w:rPr>
                <w:rFonts w:ascii="Arial" w:hAnsi="Arial" w:cs="Arial"/>
                <w:lang w:eastAsia="en-GB"/>
              </w:rPr>
            </w:pPr>
          </w:p>
          <w:p w14:paraId="33FCD139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062A526C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026C6E7E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5F2C31F7" w14:textId="77777777" w:rsidR="00F60519" w:rsidRDefault="00F60519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7C42878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092A17A4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6ED73CFF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4675221D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299B5C3F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3E1A294F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484D7231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6FDC5E35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30AA4631" w14:textId="77777777" w:rsidR="00AA574A" w:rsidRDefault="00AA574A" w:rsidP="00F60519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14:paraId="02C43C9A" w14:textId="6FC3767A" w:rsidR="005D64AB" w:rsidRPr="00B42639" w:rsidRDefault="00220E64" w:rsidP="00F60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lang w:val="en"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Objectives</w:t>
      </w:r>
      <w:r w:rsidR="00F60519">
        <w:rPr>
          <w:rFonts w:ascii="Arial" w:hAnsi="Arial" w:cs="Arial"/>
          <w:b/>
          <w:color w:val="C00000"/>
          <w:lang w:eastAsia="en-GB"/>
        </w:rPr>
        <w:t xml:space="preserve">: </w:t>
      </w:r>
      <w:r w:rsidR="00AD5FD1">
        <w:rPr>
          <w:rFonts w:ascii="Arial" w:hAnsi="Arial" w:cs="Arial"/>
          <w:b/>
          <w:color w:val="C00000"/>
          <w:lang w:eastAsia="en-GB"/>
        </w:rPr>
        <w:t>Improving Performance</w:t>
      </w:r>
      <w:r w:rsidR="00F60519">
        <w:rPr>
          <w:rFonts w:ascii="Arial" w:hAnsi="Arial" w:cs="Arial"/>
          <w:b/>
          <w:color w:val="C00000"/>
          <w:lang w:eastAsia="en-GB"/>
        </w:rPr>
        <w:t xml:space="preserve"> </w:t>
      </w:r>
    </w:p>
    <w:p w14:paraId="48A2457E" w14:textId="42E759D6" w:rsidR="0036682D" w:rsidRPr="00057923" w:rsidRDefault="0036682D" w:rsidP="0036682D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F60519">
        <w:rPr>
          <w:rFonts w:ascii="Arial" w:eastAsia="Times New Roman" w:hAnsi="Arial" w:cs="Arial"/>
          <w:b/>
          <w:bCs/>
          <w:lang w:val="en" w:eastAsia="en-GB"/>
        </w:rPr>
        <w:t>1</w:t>
      </w:r>
      <w:r w:rsidR="00B55C2B">
        <w:rPr>
          <w:rFonts w:ascii="Arial" w:eastAsia="Times New Roman" w:hAnsi="Arial" w:cs="Arial"/>
          <w:b/>
          <w:bCs/>
          <w:lang w:val="en" w:eastAsia="en-GB"/>
        </w:rPr>
        <w:t>6</w:t>
      </w:r>
      <w:r>
        <w:rPr>
          <w:rFonts w:ascii="Arial" w:eastAsia="Times New Roman" w:hAnsi="Arial" w:cs="Arial"/>
          <w:lang w:val="en" w:eastAsia="en-GB"/>
        </w:rPr>
        <w:t>.</w:t>
      </w:r>
      <w:r w:rsidRPr="00057923"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Looking at this </w:t>
      </w:r>
      <w:r w:rsidR="002E5381">
        <w:rPr>
          <w:rFonts w:ascii="Arial" w:eastAsia="Times New Roman" w:hAnsi="Arial" w:cs="Arial"/>
          <w:lang w:val="en" w:eastAsia="en-GB"/>
        </w:rPr>
        <w:t>Objective</w:t>
      </w:r>
      <w:r>
        <w:rPr>
          <w:rFonts w:ascii="Arial" w:eastAsia="Times New Roman" w:hAnsi="Arial" w:cs="Arial"/>
          <w:lang w:val="en" w:eastAsia="en-GB"/>
        </w:rPr>
        <w:t xml:space="preserve"> (</w:t>
      </w:r>
      <w:r w:rsidR="00B4535E">
        <w:rPr>
          <w:rFonts w:ascii="Arial" w:eastAsia="Times New Roman" w:hAnsi="Arial" w:cs="Arial"/>
          <w:lang w:val="en" w:eastAsia="en-GB"/>
        </w:rPr>
        <w:t>Improving Performance</w:t>
      </w:r>
      <w:r>
        <w:rPr>
          <w:rFonts w:ascii="Arial" w:eastAsia="Times New Roman" w:hAnsi="Arial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  <w:r w:rsidRPr="00057923">
        <w:rPr>
          <w:rFonts w:ascii="Arial" w:eastAsia="Times New Roman" w:hAnsi="Arial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36682D" w:rsidRPr="00057923" w14:paraId="3825B0E9" w14:textId="77777777" w:rsidTr="006364C8">
        <w:tc>
          <w:tcPr>
            <w:tcW w:w="2122" w:type="dxa"/>
          </w:tcPr>
          <w:p w14:paraId="1450D0E3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7B6A4D55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6D7467CC" w14:textId="77777777" w:rsidTr="006364C8">
        <w:tc>
          <w:tcPr>
            <w:tcW w:w="2122" w:type="dxa"/>
          </w:tcPr>
          <w:p w14:paraId="1900BE60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4C9439A6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04909B75" w14:textId="77777777" w:rsidTr="006364C8">
        <w:tc>
          <w:tcPr>
            <w:tcW w:w="2122" w:type="dxa"/>
          </w:tcPr>
          <w:p w14:paraId="25BEFCCA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2AF498A4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12C763BA" w14:textId="77777777" w:rsidTr="006364C8">
        <w:tc>
          <w:tcPr>
            <w:tcW w:w="2122" w:type="dxa"/>
          </w:tcPr>
          <w:p w14:paraId="3AA87CBE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6CC6696D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556FB50B" w14:textId="77777777" w:rsidTr="006364C8">
        <w:tc>
          <w:tcPr>
            <w:tcW w:w="2122" w:type="dxa"/>
          </w:tcPr>
          <w:p w14:paraId="0649840E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4D5BCA60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9813D9D" w14:textId="77777777" w:rsidR="0036682D" w:rsidRDefault="0036682D" w:rsidP="0036682D">
      <w:pPr>
        <w:rPr>
          <w:rFonts w:ascii="Arial" w:hAnsi="Arial" w:cs="Arial"/>
          <w:lang w:eastAsia="en-GB"/>
        </w:rPr>
      </w:pPr>
    </w:p>
    <w:p w14:paraId="708642D6" w14:textId="3E3D318A" w:rsidR="00AD5FD1" w:rsidRDefault="00AD5FD1" w:rsidP="00194A5D">
      <w:pPr>
        <w:spacing w:before="100" w:beforeAutospacing="1" w:after="100" w:afterAutospacing="1" w:line="240" w:lineRule="auto"/>
        <w:rPr>
          <w:rFonts w:ascii="Arial" w:hAnsi="Arial" w:cs="Arial"/>
          <w:lang w:eastAsia="en-GB"/>
        </w:rPr>
      </w:pPr>
      <w:r w:rsidRPr="00194A5D">
        <w:rPr>
          <w:rFonts w:ascii="Arial" w:eastAsia="Times New Roman" w:hAnsi="Arial" w:cs="Arial"/>
          <w:b/>
          <w:bCs/>
          <w:color w:val="C00000"/>
          <w:lang w:val="en" w:eastAsia="en-GB"/>
        </w:rPr>
        <w:t>Outcome</w:t>
      </w:r>
      <w:r w:rsidRPr="00194A5D">
        <w:rPr>
          <w:rFonts w:ascii="Arial" w:eastAsia="Times New Roman" w:hAnsi="Arial" w:cs="Arial"/>
          <w:b/>
          <w:color w:val="C00000"/>
          <w:lang w:val="en" w:eastAsia="en-GB"/>
        </w:rPr>
        <w:t>:</w:t>
      </w:r>
      <w:r w:rsidRPr="00194A5D">
        <w:rPr>
          <w:rFonts w:ascii="Arial" w:hAnsi="Arial" w:cs="Arial"/>
          <w:b/>
          <w:iCs/>
          <w:color w:val="C00000"/>
          <w:bdr w:val="none" w:sz="0" w:space="0" w:color="auto" w:frame="1"/>
        </w:rPr>
        <w:t xml:space="preserve"> </w:t>
      </w:r>
      <w:r w:rsidRPr="00194A5D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We will </w:t>
      </w:r>
      <w:r w:rsidR="00A20D83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continuously </w:t>
      </w:r>
      <w:r w:rsidRPr="00194A5D">
        <w:rPr>
          <w:rFonts w:ascii="Arial" w:hAnsi="Arial" w:cs="Arial"/>
          <w:b/>
          <w:bCs/>
          <w:color w:val="C00000"/>
          <w:bdr w:val="none" w:sz="0" w:space="0" w:color="auto" w:frame="1"/>
        </w:rPr>
        <w:t>improve our organisational performance</w:t>
      </w:r>
      <w:r w:rsidR="00A20D83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, </w:t>
      </w:r>
      <w:r w:rsidR="00A84392">
        <w:rPr>
          <w:rFonts w:ascii="Arial" w:hAnsi="Arial" w:cs="Arial"/>
          <w:b/>
          <w:bCs/>
          <w:color w:val="C00000"/>
          <w:bdr w:val="none" w:sz="0" w:space="0" w:color="auto" w:frame="1"/>
        </w:rPr>
        <w:t>productivity,</w:t>
      </w:r>
      <w:r w:rsidR="00A20D83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 </w:t>
      </w:r>
      <w:r w:rsidRPr="00194A5D">
        <w:rPr>
          <w:rFonts w:ascii="Arial" w:hAnsi="Arial" w:cs="Arial"/>
          <w:b/>
          <w:bCs/>
          <w:color w:val="C00000"/>
          <w:bdr w:val="none" w:sz="0" w:space="0" w:color="auto" w:frame="1"/>
        </w:rPr>
        <w:t>and</w:t>
      </w:r>
      <w:r w:rsidR="00C933B6"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 resilience.</w:t>
      </w:r>
      <w:r w:rsidR="00194A5D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14:paraId="2E2588FA" w14:textId="5E9CAC1C" w:rsidR="0036682D" w:rsidRDefault="0036682D" w:rsidP="0036682D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7</w:t>
      </w:r>
      <w:r>
        <w:rPr>
          <w:rFonts w:ascii="Arial" w:hAnsi="Arial" w:cs="Arial"/>
          <w:lang w:eastAsia="en-GB"/>
        </w:rPr>
        <w:t xml:space="preserve">. Looking at this Outcome, to what </w:t>
      </w:r>
      <w:r>
        <w:rPr>
          <w:rFonts w:ascii="Arial" w:eastAsia="Times New Roman" w:hAnsi="Arial" w:cs="Arial"/>
          <w:lang w:val="en" w:eastAsia="en-GB"/>
        </w:rPr>
        <w:t xml:space="preserve">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36682D" w:rsidRPr="00057923" w14:paraId="0CAC2A9F" w14:textId="77777777" w:rsidTr="006364C8">
        <w:tc>
          <w:tcPr>
            <w:tcW w:w="2122" w:type="dxa"/>
          </w:tcPr>
          <w:p w14:paraId="7104A999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5AEB370F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0D36CD79" w14:textId="77777777" w:rsidTr="006364C8">
        <w:tc>
          <w:tcPr>
            <w:tcW w:w="2122" w:type="dxa"/>
          </w:tcPr>
          <w:p w14:paraId="43EBC604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47186065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01B6D181" w14:textId="77777777" w:rsidTr="006364C8">
        <w:tc>
          <w:tcPr>
            <w:tcW w:w="2122" w:type="dxa"/>
          </w:tcPr>
          <w:p w14:paraId="0A755914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52E6F7A2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58BA497C" w14:textId="77777777" w:rsidTr="006364C8">
        <w:tc>
          <w:tcPr>
            <w:tcW w:w="2122" w:type="dxa"/>
          </w:tcPr>
          <w:p w14:paraId="5D8FF88F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773F76B7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36682D" w:rsidRPr="00057923" w14:paraId="17E7CFD1" w14:textId="77777777" w:rsidTr="006364C8">
        <w:tc>
          <w:tcPr>
            <w:tcW w:w="2122" w:type="dxa"/>
          </w:tcPr>
          <w:p w14:paraId="7DA1EF63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4869A4E5" w14:textId="77777777" w:rsidR="0036682D" w:rsidRPr="00057923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31C4A9C" w14:textId="77777777" w:rsidR="0036682D" w:rsidRDefault="0036682D" w:rsidP="0036682D">
      <w:pPr>
        <w:rPr>
          <w:rFonts w:ascii="Arial" w:hAnsi="Arial" w:cs="Arial"/>
          <w:lang w:eastAsia="en-GB"/>
        </w:rPr>
      </w:pPr>
    </w:p>
    <w:p w14:paraId="5F6719A9" w14:textId="44415C02" w:rsidR="0036682D" w:rsidRDefault="00984AFE" w:rsidP="0036682D">
      <w:pPr>
        <w:rPr>
          <w:rFonts w:ascii="Arial" w:hAnsi="Arial" w:cs="Arial"/>
          <w:lang w:eastAsia="en-GB"/>
        </w:rPr>
      </w:pPr>
      <w:r w:rsidRPr="00984AFE"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8</w:t>
      </w:r>
      <w:r>
        <w:rPr>
          <w:rFonts w:ascii="Arial" w:hAnsi="Arial" w:cs="Arial"/>
          <w:lang w:eastAsia="en-GB"/>
        </w:rPr>
        <w:t xml:space="preserve">. </w:t>
      </w:r>
      <w:r w:rsidR="0036682D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2E5381">
        <w:rPr>
          <w:rFonts w:ascii="Arial" w:hAnsi="Arial" w:cs="Arial"/>
          <w:lang w:eastAsia="en-GB"/>
        </w:rPr>
        <w:t>Objective</w:t>
      </w:r>
      <w:r w:rsidR="0036682D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82D" w14:paraId="3309BB2C" w14:textId="77777777" w:rsidTr="006364C8">
        <w:tc>
          <w:tcPr>
            <w:tcW w:w="9016" w:type="dxa"/>
          </w:tcPr>
          <w:p w14:paraId="1150642E" w14:textId="77777777" w:rsidR="0036682D" w:rsidRDefault="0036682D" w:rsidP="006364C8">
            <w:pPr>
              <w:rPr>
                <w:rFonts w:ascii="Arial" w:hAnsi="Arial" w:cs="Arial"/>
                <w:lang w:eastAsia="en-GB"/>
              </w:rPr>
            </w:pPr>
          </w:p>
          <w:p w14:paraId="541FEEE2" w14:textId="77777777" w:rsidR="0036682D" w:rsidRDefault="0036682D" w:rsidP="006364C8">
            <w:pPr>
              <w:rPr>
                <w:rFonts w:ascii="Arial" w:hAnsi="Arial" w:cs="Arial"/>
                <w:lang w:eastAsia="en-GB"/>
              </w:rPr>
            </w:pPr>
          </w:p>
          <w:p w14:paraId="681C3A74" w14:textId="77777777" w:rsidR="0036682D" w:rsidRDefault="0036682D" w:rsidP="006364C8">
            <w:pPr>
              <w:rPr>
                <w:rFonts w:ascii="Arial" w:hAnsi="Arial" w:cs="Arial"/>
                <w:lang w:eastAsia="en-GB"/>
              </w:rPr>
            </w:pPr>
          </w:p>
          <w:p w14:paraId="1FF188CA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38E206E1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64EE9427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1DFB52A1" w14:textId="77777777" w:rsidR="0036682D" w:rsidRDefault="0036682D" w:rsidP="006364C8">
            <w:pPr>
              <w:rPr>
                <w:rFonts w:ascii="Arial" w:hAnsi="Arial" w:cs="Arial"/>
                <w:lang w:eastAsia="en-GB"/>
              </w:rPr>
            </w:pPr>
          </w:p>
          <w:p w14:paraId="4D9D9FD6" w14:textId="77777777" w:rsidR="0036682D" w:rsidRDefault="0036682D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10BA17D8" w14:textId="77777777" w:rsidR="00BE73D9" w:rsidRDefault="00BE73D9" w:rsidP="00AC54EC">
      <w:pPr>
        <w:rPr>
          <w:rFonts w:ascii="Arial" w:hAnsi="Arial" w:cs="Arial"/>
          <w:b/>
          <w:lang w:eastAsia="en-GB"/>
        </w:rPr>
      </w:pPr>
    </w:p>
    <w:p w14:paraId="7056C7D1" w14:textId="77777777" w:rsidR="001D1B8F" w:rsidRDefault="001D1B8F" w:rsidP="00AC54EC">
      <w:pPr>
        <w:rPr>
          <w:rFonts w:ascii="Arial" w:hAnsi="Arial" w:cs="Arial"/>
          <w:b/>
          <w:lang w:eastAsia="en-GB"/>
        </w:rPr>
      </w:pPr>
    </w:p>
    <w:p w14:paraId="47A4E35D" w14:textId="77777777" w:rsidR="001D1B8F" w:rsidRDefault="001D1B8F" w:rsidP="00AC54EC">
      <w:pPr>
        <w:rPr>
          <w:rFonts w:ascii="Arial" w:hAnsi="Arial" w:cs="Arial"/>
          <w:b/>
          <w:lang w:eastAsia="en-GB"/>
        </w:rPr>
      </w:pPr>
    </w:p>
    <w:p w14:paraId="49388F79" w14:textId="77777777" w:rsidR="001D1B8F" w:rsidRDefault="001D1B8F" w:rsidP="00AC54EC">
      <w:pPr>
        <w:rPr>
          <w:rFonts w:ascii="Arial" w:hAnsi="Arial" w:cs="Arial"/>
          <w:b/>
          <w:lang w:eastAsia="en-GB"/>
        </w:rPr>
      </w:pPr>
    </w:p>
    <w:p w14:paraId="01531B23" w14:textId="77777777" w:rsidR="001D1B8F" w:rsidRDefault="001D1B8F" w:rsidP="00AC54EC">
      <w:pPr>
        <w:rPr>
          <w:rFonts w:ascii="Arial" w:hAnsi="Arial" w:cs="Arial"/>
          <w:b/>
          <w:lang w:eastAsia="en-GB"/>
        </w:rPr>
      </w:pPr>
    </w:p>
    <w:p w14:paraId="54C33C5E" w14:textId="77777777" w:rsidR="00194A5D" w:rsidRDefault="00194A5D" w:rsidP="00AC54EC">
      <w:pPr>
        <w:rPr>
          <w:rFonts w:ascii="Arial" w:hAnsi="Arial" w:cs="Arial"/>
          <w:b/>
          <w:lang w:eastAsia="en-GB"/>
        </w:rPr>
      </w:pPr>
    </w:p>
    <w:p w14:paraId="675C5278" w14:textId="77777777" w:rsidR="00194A5D" w:rsidRDefault="00194A5D" w:rsidP="00AC54EC">
      <w:pPr>
        <w:rPr>
          <w:rFonts w:ascii="Arial" w:hAnsi="Arial" w:cs="Arial"/>
          <w:b/>
          <w:lang w:eastAsia="en-GB"/>
        </w:rPr>
      </w:pPr>
    </w:p>
    <w:p w14:paraId="0A11732D" w14:textId="77777777" w:rsidR="00194A5D" w:rsidRDefault="00194A5D" w:rsidP="00AC54EC">
      <w:pPr>
        <w:rPr>
          <w:rFonts w:ascii="Arial" w:hAnsi="Arial" w:cs="Arial"/>
          <w:b/>
          <w:lang w:eastAsia="en-GB"/>
        </w:rPr>
      </w:pPr>
    </w:p>
    <w:p w14:paraId="6BF2D8EF" w14:textId="77777777" w:rsidR="00194A5D" w:rsidRDefault="00194A5D" w:rsidP="00AC54EC">
      <w:pPr>
        <w:rPr>
          <w:rFonts w:ascii="Arial" w:hAnsi="Arial" w:cs="Arial"/>
          <w:b/>
          <w:lang w:eastAsia="en-GB"/>
        </w:rPr>
      </w:pPr>
    </w:p>
    <w:p w14:paraId="696177D9" w14:textId="77777777" w:rsidR="00194A5D" w:rsidRDefault="00194A5D" w:rsidP="00AC54EC">
      <w:pPr>
        <w:rPr>
          <w:rFonts w:ascii="Arial" w:hAnsi="Arial" w:cs="Arial"/>
          <w:b/>
          <w:lang w:eastAsia="en-GB"/>
        </w:rPr>
      </w:pPr>
    </w:p>
    <w:p w14:paraId="21FF85A5" w14:textId="77777777" w:rsidR="001D1B8F" w:rsidRDefault="001D1B8F" w:rsidP="00AC54EC">
      <w:pPr>
        <w:rPr>
          <w:rFonts w:ascii="Arial" w:hAnsi="Arial" w:cs="Arial"/>
          <w:b/>
          <w:lang w:eastAsia="en-GB"/>
        </w:rPr>
      </w:pPr>
    </w:p>
    <w:p w14:paraId="3EE2B883" w14:textId="405BA359" w:rsidR="005D64AB" w:rsidRPr="00B42639" w:rsidRDefault="002E5381" w:rsidP="005D64AB">
      <w:pPr>
        <w:rPr>
          <w:rFonts w:ascii="Arial" w:eastAsia="Times New Roman" w:hAnsi="Arial" w:cs="Arial"/>
          <w:color w:val="C00000"/>
          <w:lang w:val="en"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</w:t>
      </w:r>
      <w:r w:rsidR="00F93852">
        <w:rPr>
          <w:rFonts w:ascii="Arial" w:hAnsi="Arial" w:cs="Arial"/>
          <w:b/>
          <w:color w:val="C00000"/>
          <w:lang w:eastAsia="en-GB"/>
        </w:rPr>
        <w:t>: Innovation and Investment</w:t>
      </w:r>
    </w:p>
    <w:p w14:paraId="40803083" w14:textId="5BDC581A" w:rsidR="007F6A87" w:rsidRPr="00057923" w:rsidRDefault="007F6A87" w:rsidP="007F6A87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F60519">
        <w:rPr>
          <w:rFonts w:ascii="Arial" w:eastAsia="Times New Roman" w:hAnsi="Arial" w:cs="Arial"/>
          <w:b/>
          <w:bCs/>
          <w:lang w:val="en" w:eastAsia="en-GB"/>
        </w:rPr>
        <w:t>1</w:t>
      </w:r>
      <w:r w:rsidR="00B55C2B">
        <w:rPr>
          <w:rFonts w:ascii="Arial" w:eastAsia="Times New Roman" w:hAnsi="Arial" w:cs="Arial"/>
          <w:b/>
          <w:bCs/>
          <w:lang w:val="en" w:eastAsia="en-GB"/>
        </w:rPr>
        <w:t>9</w:t>
      </w:r>
      <w:r>
        <w:rPr>
          <w:rFonts w:ascii="Arial" w:eastAsia="Times New Roman" w:hAnsi="Arial" w:cs="Arial"/>
          <w:lang w:val="en" w:eastAsia="en-GB"/>
        </w:rPr>
        <w:t>.</w:t>
      </w:r>
      <w:r w:rsidRPr="00057923"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Looking at this </w:t>
      </w:r>
      <w:r w:rsidR="002E5381">
        <w:rPr>
          <w:rFonts w:ascii="Arial" w:eastAsia="Times New Roman" w:hAnsi="Arial" w:cs="Arial"/>
          <w:lang w:val="en" w:eastAsia="en-GB"/>
        </w:rPr>
        <w:t>Objective</w:t>
      </w:r>
      <w:r>
        <w:rPr>
          <w:rFonts w:ascii="Arial" w:eastAsia="Times New Roman" w:hAnsi="Arial" w:cs="Arial"/>
          <w:lang w:val="en" w:eastAsia="en-GB"/>
        </w:rPr>
        <w:t xml:space="preserve"> (</w:t>
      </w:r>
      <w:r w:rsidR="00AD36F4">
        <w:rPr>
          <w:rFonts w:ascii="Arial" w:eastAsia="Times New Roman" w:hAnsi="Arial" w:cs="Arial"/>
          <w:lang w:val="en" w:eastAsia="en-GB"/>
        </w:rPr>
        <w:t>Innovation and Investment</w:t>
      </w:r>
      <w:r>
        <w:rPr>
          <w:rFonts w:ascii="Arial" w:eastAsia="Times New Roman" w:hAnsi="Arial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  <w:r w:rsidRPr="00057923">
        <w:rPr>
          <w:rFonts w:ascii="Arial" w:eastAsia="Times New Roman" w:hAnsi="Arial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7F6A87" w:rsidRPr="00057923" w14:paraId="24F76A2C" w14:textId="77777777" w:rsidTr="006364C8">
        <w:tc>
          <w:tcPr>
            <w:tcW w:w="2122" w:type="dxa"/>
          </w:tcPr>
          <w:p w14:paraId="10D1F672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61E8399F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1E141D17" w14:textId="77777777" w:rsidTr="006364C8">
        <w:tc>
          <w:tcPr>
            <w:tcW w:w="2122" w:type="dxa"/>
          </w:tcPr>
          <w:p w14:paraId="42B0D28E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148A70BF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494A98E2" w14:textId="77777777" w:rsidTr="006364C8">
        <w:tc>
          <w:tcPr>
            <w:tcW w:w="2122" w:type="dxa"/>
          </w:tcPr>
          <w:p w14:paraId="04ACBCB2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71CFBB1F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19D769AC" w14:textId="77777777" w:rsidTr="006364C8">
        <w:tc>
          <w:tcPr>
            <w:tcW w:w="2122" w:type="dxa"/>
          </w:tcPr>
          <w:p w14:paraId="4DD8036C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73082098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3F6A70AF" w14:textId="77777777" w:rsidTr="006364C8">
        <w:tc>
          <w:tcPr>
            <w:tcW w:w="2122" w:type="dxa"/>
          </w:tcPr>
          <w:p w14:paraId="77FDA819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5926C543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171BF24" w14:textId="77777777" w:rsidR="007F6A87" w:rsidRDefault="007F6A87" w:rsidP="007F6A87">
      <w:pPr>
        <w:rPr>
          <w:rFonts w:ascii="Arial" w:hAnsi="Arial" w:cs="Arial"/>
          <w:lang w:eastAsia="en-GB"/>
        </w:rPr>
      </w:pPr>
    </w:p>
    <w:p w14:paraId="665737AB" w14:textId="40010B62" w:rsidR="008C6B43" w:rsidRPr="008C6B43" w:rsidRDefault="008C6B43" w:rsidP="008C6B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 w:rsidRPr="008C6B43">
        <w:rPr>
          <w:rFonts w:ascii="Arial" w:eastAsia="Times New Roman" w:hAnsi="Arial" w:cs="Arial"/>
          <w:b/>
          <w:bCs/>
          <w:color w:val="C00000"/>
          <w:lang w:val="en" w:eastAsia="en-GB"/>
        </w:rPr>
        <w:t xml:space="preserve">Outcome: </w:t>
      </w:r>
      <w:r w:rsidRPr="008C6B43">
        <w:rPr>
          <w:rFonts w:ascii="Arial" w:eastAsia="Times New Roman" w:hAnsi="Arial" w:cs="Arial"/>
          <w:b/>
          <w:bCs/>
          <w:color w:val="C00000"/>
          <w:lang w:eastAsia="en-GB"/>
        </w:rPr>
        <w:t>We are more innovative and achieve sustained investment in our technology, equipment</w:t>
      </w:r>
      <w:r w:rsidR="0099537A">
        <w:rPr>
          <w:rFonts w:ascii="Arial" w:eastAsia="Times New Roman" w:hAnsi="Arial" w:cs="Arial"/>
          <w:b/>
          <w:bCs/>
          <w:color w:val="C00000"/>
          <w:lang w:eastAsia="en-GB"/>
        </w:rPr>
        <w:t xml:space="preserve">, </w:t>
      </w:r>
      <w:r w:rsidR="00A84392">
        <w:rPr>
          <w:rFonts w:ascii="Arial" w:eastAsia="Times New Roman" w:hAnsi="Arial" w:cs="Arial"/>
          <w:b/>
          <w:bCs/>
          <w:color w:val="C00000"/>
          <w:lang w:eastAsia="en-GB"/>
        </w:rPr>
        <w:t>estate,</w:t>
      </w:r>
      <w:r w:rsidR="0099537A">
        <w:rPr>
          <w:rFonts w:ascii="Arial" w:eastAsia="Times New Roman" w:hAnsi="Arial" w:cs="Arial"/>
          <w:b/>
          <w:bCs/>
          <w:color w:val="C00000"/>
          <w:lang w:eastAsia="en-GB"/>
        </w:rPr>
        <w:t xml:space="preserve"> </w:t>
      </w:r>
      <w:r w:rsidRPr="008C6B43">
        <w:rPr>
          <w:rFonts w:ascii="Arial" w:eastAsia="Times New Roman" w:hAnsi="Arial" w:cs="Arial"/>
          <w:b/>
          <w:bCs/>
          <w:color w:val="C00000"/>
          <w:lang w:eastAsia="en-GB"/>
        </w:rPr>
        <w:t>and fleet, making us more effective and efficient.</w:t>
      </w:r>
    </w:p>
    <w:p w14:paraId="33BEB28D" w14:textId="5948EAA9" w:rsidR="007F6A87" w:rsidRDefault="00B55C2B" w:rsidP="007F6A87">
      <w:pPr>
        <w:rPr>
          <w:rFonts w:ascii="Arial" w:eastAsia="Times New Roman" w:hAnsi="Arial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20</w:t>
      </w:r>
      <w:r w:rsidR="007F6A87">
        <w:rPr>
          <w:rFonts w:ascii="Arial" w:hAnsi="Arial" w:cs="Arial"/>
          <w:lang w:eastAsia="en-GB"/>
        </w:rPr>
        <w:t xml:space="preserve">. Looking at this Outcome, to what </w:t>
      </w:r>
      <w:r w:rsidR="007F6A87">
        <w:rPr>
          <w:rFonts w:ascii="Arial" w:eastAsia="Times New Roman" w:hAnsi="Arial" w:cs="Arial"/>
          <w:lang w:val="en" w:eastAsia="en-GB"/>
        </w:rPr>
        <w:t xml:space="preserve">extent do you agree it should be included in the </w:t>
      </w:r>
      <w:r w:rsidR="001D1B8F">
        <w:rPr>
          <w:rFonts w:ascii="Arial" w:eastAsia="Times New Roman" w:hAnsi="Arial" w:cs="Arial"/>
          <w:lang w:val="en" w:eastAsia="en-GB"/>
        </w:rPr>
        <w:t>SFRS Strategy 2025-28</w:t>
      </w:r>
      <w:r w:rsidR="001D1B8F" w:rsidRPr="00951C3E">
        <w:rPr>
          <w:rFonts w:ascii="Arial" w:eastAsia="Times New Roman" w:hAnsi="Arial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7F6A87" w:rsidRPr="00057923" w14:paraId="0A8AF419" w14:textId="77777777" w:rsidTr="006364C8">
        <w:tc>
          <w:tcPr>
            <w:tcW w:w="2122" w:type="dxa"/>
          </w:tcPr>
          <w:p w14:paraId="35D4A969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14:paraId="3A73E0FC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047BAD65" w14:textId="77777777" w:rsidTr="006364C8">
        <w:tc>
          <w:tcPr>
            <w:tcW w:w="2122" w:type="dxa"/>
          </w:tcPr>
          <w:p w14:paraId="0FC320AD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14:paraId="4BC94C29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0BA823C4" w14:textId="77777777" w:rsidTr="006364C8">
        <w:tc>
          <w:tcPr>
            <w:tcW w:w="2122" w:type="dxa"/>
          </w:tcPr>
          <w:p w14:paraId="17B7AFC5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14:paraId="7CDED541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62BF34F4" w14:textId="77777777" w:rsidTr="006364C8">
        <w:tc>
          <w:tcPr>
            <w:tcW w:w="2122" w:type="dxa"/>
          </w:tcPr>
          <w:p w14:paraId="4C70C123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14:paraId="1CAE38A1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  <w:tr w:rsidR="007F6A87" w:rsidRPr="00057923" w14:paraId="7A9CA7C1" w14:textId="77777777" w:rsidTr="006364C8">
        <w:tc>
          <w:tcPr>
            <w:tcW w:w="2122" w:type="dxa"/>
          </w:tcPr>
          <w:p w14:paraId="5C5F64E2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14:paraId="52AE0FB0" w14:textId="77777777" w:rsidR="007F6A87" w:rsidRPr="00057923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66DC88A1" w14:textId="77777777" w:rsidR="007F6A87" w:rsidRDefault="007F6A87" w:rsidP="007F6A87">
      <w:pPr>
        <w:rPr>
          <w:rFonts w:ascii="Arial" w:hAnsi="Arial" w:cs="Arial"/>
          <w:lang w:eastAsia="en-GB"/>
        </w:rPr>
      </w:pPr>
    </w:p>
    <w:p w14:paraId="35726985" w14:textId="2A2AA55F" w:rsidR="007F6A87" w:rsidRDefault="00984AFE" w:rsidP="007F6A87">
      <w:pPr>
        <w:rPr>
          <w:rFonts w:ascii="Arial" w:hAnsi="Arial" w:cs="Arial"/>
          <w:lang w:eastAsia="en-GB"/>
        </w:rPr>
      </w:pPr>
      <w:r w:rsidRPr="00984AFE">
        <w:rPr>
          <w:rFonts w:ascii="Arial" w:hAnsi="Arial" w:cs="Arial"/>
          <w:b/>
          <w:bCs/>
          <w:lang w:eastAsia="en-GB"/>
        </w:rPr>
        <w:t>2</w:t>
      </w:r>
      <w:r w:rsidR="00B55C2B">
        <w:rPr>
          <w:rFonts w:ascii="Arial" w:hAnsi="Arial" w:cs="Arial"/>
          <w:b/>
          <w:bCs/>
          <w:lang w:eastAsia="en-GB"/>
        </w:rPr>
        <w:t>1</w:t>
      </w:r>
      <w:r>
        <w:rPr>
          <w:rFonts w:ascii="Arial" w:hAnsi="Arial" w:cs="Arial"/>
          <w:lang w:eastAsia="en-GB"/>
        </w:rPr>
        <w:t xml:space="preserve">. </w:t>
      </w:r>
      <w:r w:rsidR="007F6A87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974DA9">
        <w:rPr>
          <w:rFonts w:ascii="Arial" w:hAnsi="Arial" w:cs="Arial"/>
          <w:lang w:eastAsia="en-GB"/>
        </w:rPr>
        <w:t>Objective</w:t>
      </w:r>
      <w:r w:rsidR="007F6A87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A87" w14:paraId="208BBF4D" w14:textId="77777777" w:rsidTr="006364C8">
        <w:tc>
          <w:tcPr>
            <w:tcW w:w="9016" w:type="dxa"/>
          </w:tcPr>
          <w:p w14:paraId="0146F5C7" w14:textId="77777777" w:rsidR="007F6A87" w:rsidRDefault="007F6A87" w:rsidP="006364C8">
            <w:pPr>
              <w:rPr>
                <w:rFonts w:ascii="Arial" w:hAnsi="Arial" w:cs="Arial"/>
                <w:lang w:eastAsia="en-GB"/>
              </w:rPr>
            </w:pPr>
          </w:p>
          <w:p w14:paraId="1A4F7A55" w14:textId="77777777" w:rsidR="007F6A87" w:rsidRDefault="007F6A87" w:rsidP="006364C8">
            <w:pPr>
              <w:rPr>
                <w:rFonts w:ascii="Arial" w:hAnsi="Arial" w:cs="Arial"/>
                <w:lang w:eastAsia="en-GB"/>
              </w:rPr>
            </w:pPr>
          </w:p>
          <w:p w14:paraId="7614DAB4" w14:textId="77777777" w:rsidR="007F6A87" w:rsidRDefault="007F6A87" w:rsidP="006364C8">
            <w:pPr>
              <w:rPr>
                <w:rFonts w:ascii="Arial" w:hAnsi="Arial" w:cs="Arial"/>
                <w:lang w:eastAsia="en-GB"/>
              </w:rPr>
            </w:pPr>
          </w:p>
          <w:p w14:paraId="19173034" w14:textId="77777777" w:rsidR="007F6A87" w:rsidRDefault="007F6A87" w:rsidP="006364C8">
            <w:pPr>
              <w:rPr>
                <w:rFonts w:ascii="Arial" w:hAnsi="Arial" w:cs="Arial"/>
                <w:lang w:eastAsia="en-GB"/>
              </w:rPr>
            </w:pPr>
          </w:p>
          <w:p w14:paraId="533232D6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57810615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3E6D52D0" w14:textId="77777777" w:rsidR="007C36AD" w:rsidRDefault="007C36AD" w:rsidP="006364C8">
            <w:pPr>
              <w:rPr>
                <w:rFonts w:ascii="Arial" w:hAnsi="Arial" w:cs="Arial"/>
                <w:lang w:eastAsia="en-GB"/>
              </w:rPr>
            </w:pPr>
          </w:p>
          <w:p w14:paraId="29A1000D" w14:textId="77777777" w:rsidR="007F6A87" w:rsidRDefault="007F6A87" w:rsidP="006364C8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6F5CCC9" w14:textId="77777777" w:rsidR="007159D5" w:rsidRDefault="007159D5" w:rsidP="00AC54EC">
      <w:pPr>
        <w:rPr>
          <w:rFonts w:ascii="Arial" w:hAnsi="Arial" w:cs="Arial"/>
          <w:lang w:val="en"/>
        </w:rPr>
      </w:pPr>
    </w:p>
    <w:p w14:paraId="4EBE30BB" w14:textId="2A768565" w:rsidR="0037537B" w:rsidRPr="00057923" w:rsidRDefault="00984AFE" w:rsidP="00AC54EC">
      <w:pPr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2</w:t>
      </w:r>
      <w:r w:rsidR="00B55C2B">
        <w:rPr>
          <w:rFonts w:ascii="Arial" w:hAnsi="Arial" w:cs="Arial"/>
          <w:b/>
          <w:lang w:val="en"/>
        </w:rPr>
        <w:t>2</w:t>
      </w:r>
      <w:r w:rsidR="00ED0DDA" w:rsidRPr="00EC2512">
        <w:rPr>
          <w:rFonts w:ascii="Arial" w:hAnsi="Arial" w:cs="Arial"/>
          <w:b/>
          <w:lang w:val="en"/>
        </w:rPr>
        <w:t>.</w:t>
      </w:r>
      <w:r w:rsidR="00ED0DDA">
        <w:rPr>
          <w:rFonts w:ascii="Arial" w:hAnsi="Arial" w:cs="Arial"/>
          <w:lang w:val="en"/>
        </w:rPr>
        <w:t xml:space="preserve"> Are there any other comments you would like to make about the </w:t>
      </w:r>
      <w:r w:rsidR="00BF2D55" w:rsidRPr="00EC2512">
        <w:rPr>
          <w:rFonts w:ascii="Arial" w:hAnsi="Arial" w:cs="Arial"/>
          <w:lang w:val="en"/>
        </w:rPr>
        <w:t xml:space="preserve">draft </w:t>
      </w:r>
      <w:r w:rsidR="006B5BC0">
        <w:rPr>
          <w:rFonts w:ascii="Arial" w:hAnsi="Arial" w:cs="Arial"/>
          <w:lang w:val="en"/>
        </w:rPr>
        <w:t>SFRS Strategy 2025-28?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4E63" w14:paraId="1811BE9B" w14:textId="77777777" w:rsidTr="006E4E63">
        <w:tc>
          <w:tcPr>
            <w:tcW w:w="9016" w:type="dxa"/>
          </w:tcPr>
          <w:p w14:paraId="71605D8F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18F218CF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1AAE795F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6D9F29C0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0E1199A6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54402230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4753D387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75E6B5A9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1CAC3679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15B27C34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7B538BDD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4F29873C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0735DCA5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  <w:p w14:paraId="385E633C" w14:textId="77777777" w:rsidR="006E4E63" w:rsidRDefault="006E4E63" w:rsidP="0037537B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BC9F08F" w14:textId="1EEB49C4" w:rsidR="006B1337" w:rsidRPr="00970B87" w:rsidRDefault="006B1337" w:rsidP="0037537B">
      <w:pPr>
        <w:rPr>
          <w:rFonts w:ascii="Arial" w:hAnsi="Arial" w:cs="Arial"/>
          <w:b/>
          <w:color w:val="C00000"/>
          <w:lang w:eastAsia="en-GB"/>
        </w:rPr>
      </w:pPr>
      <w:bookmarkStart w:id="1" w:name="_Hlk102041625"/>
      <w:r w:rsidRPr="00970B87">
        <w:rPr>
          <w:rFonts w:ascii="Arial" w:hAnsi="Arial" w:cs="Arial"/>
          <w:b/>
          <w:color w:val="C00000"/>
          <w:lang w:eastAsia="en-GB"/>
        </w:rPr>
        <w:lastRenderedPageBreak/>
        <w:t>MORE ABOUT YOU</w:t>
      </w:r>
    </w:p>
    <w:p w14:paraId="0D1E9D41" w14:textId="71DA9B0D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would like to ask a few more questions about you. We have a duty to meet the needs of people across our diverse communities and it would help us to </w:t>
      </w:r>
      <w:r w:rsidR="005F419F" w:rsidRPr="00A77E89">
        <w:rPr>
          <w:rFonts w:ascii="Arial" w:hAnsi="Arial" w:cs="Arial"/>
        </w:rPr>
        <w:t>understand</w:t>
      </w:r>
      <w:r w:rsidRPr="00A77E89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the reach of our consultation exercise by knowing the range of people who gave us feedback. The Equality Act 2010 requires that we provide </w:t>
      </w:r>
      <w:r w:rsidR="009D5E4A">
        <w:rPr>
          <w:rFonts w:ascii="Arial" w:hAnsi="Arial" w:cs="Arial"/>
        </w:rPr>
        <w:t>equal access to our services</w:t>
      </w:r>
      <w:r w:rsidRPr="00ED0DDA">
        <w:rPr>
          <w:rFonts w:ascii="Arial" w:hAnsi="Arial" w:cs="Arial"/>
        </w:rPr>
        <w:t xml:space="preserve"> to all of Scotland’s diverse communities and one way we can assess and demonstrate this is by </w:t>
      </w:r>
      <w:r w:rsidRPr="00A77E89">
        <w:rPr>
          <w:rFonts w:ascii="Arial" w:hAnsi="Arial" w:cs="Arial"/>
        </w:rPr>
        <w:t>co</w:t>
      </w:r>
      <w:r w:rsidR="00A77E89">
        <w:rPr>
          <w:rFonts w:ascii="Arial" w:hAnsi="Arial" w:cs="Arial"/>
        </w:rPr>
        <w:t>llecting</w:t>
      </w:r>
      <w:r w:rsidRPr="00ED0DDA">
        <w:rPr>
          <w:rFonts w:ascii="Arial" w:hAnsi="Arial" w:cs="Arial"/>
        </w:rPr>
        <w:t xml:space="preserve"> data. </w:t>
      </w:r>
    </w:p>
    <w:p w14:paraId="6A839177" w14:textId="77777777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</w:p>
    <w:p w14:paraId="54706DAD" w14:textId="76D9D8FF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The information we gather in this part of the </w:t>
      </w:r>
      <w:r w:rsidR="009D5E4A">
        <w:rPr>
          <w:rFonts w:ascii="Arial" w:hAnsi="Arial" w:cs="Arial"/>
        </w:rPr>
        <w:t>su</w:t>
      </w:r>
      <w:r w:rsidR="00D43862">
        <w:rPr>
          <w:rFonts w:ascii="Arial" w:hAnsi="Arial" w:cs="Arial"/>
        </w:rPr>
        <w:t>r</w:t>
      </w:r>
      <w:r w:rsidR="009D5E4A">
        <w:rPr>
          <w:rFonts w:ascii="Arial" w:hAnsi="Arial" w:cs="Arial"/>
        </w:rPr>
        <w:t xml:space="preserve">vey </w:t>
      </w:r>
      <w:r w:rsidRPr="00ED0DDA">
        <w:rPr>
          <w:rFonts w:ascii="Arial" w:hAnsi="Arial" w:cs="Arial"/>
        </w:rPr>
        <w:t xml:space="preserve">will be used to help us understand the different priorities </w:t>
      </w:r>
      <w:r w:rsidR="005F419F" w:rsidRPr="00A77E89">
        <w:rPr>
          <w:rFonts w:ascii="Arial" w:hAnsi="Arial" w:cs="Arial"/>
        </w:rPr>
        <w:t>various</w:t>
      </w:r>
      <w:r w:rsidR="005F419F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community groups may have. </w:t>
      </w:r>
    </w:p>
    <w:p w14:paraId="782C71D1" w14:textId="77777777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</w:p>
    <w:p w14:paraId="5C175550" w14:textId="7283EFD1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have based our monitoring questions on the categories </w:t>
      </w:r>
      <w:r w:rsidR="00D43862">
        <w:rPr>
          <w:rFonts w:ascii="Arial" w:hAnsi="Arial" w:cs="Arial"/>
        </w:rPr>
        <w:t xml:space="preserve">in </w:t>
      </w:r>
      <w:r w:rsidRPr="00ED0DDA">
        <w:rPr>
          <w:rFonts w:ascii="Arial" w:hAnsi="Arial" w:cs="Arial"/>
        </w:rPr>
        <w:t>the 2022 Scottish census</w:t>
      </w:r>
      <w:r w:rsidR="00D43862">
        <w:rPr>
          <w:rFonts w:ascii="Arial" w:hAnsi="Arial" w:cs="Arial"/>
        </w:rPr>
        <w:t xml:space="preserve">. </w:t>
      </w:r>
      <w:r w:rsidRPr="00ED0DDA">
        <w:rPr>
          <w:rFonts w:ascii="Arial" w:hAnsi="Arial" w:cs="Arial"/>
        </w:rPr>
        <w:t xml:space="preserve">We will not use this information for any other purpose. </w:t>
      </w:r>
    </w:p>
    <w:p w14:paraId="0630B79B" w14:textId="77777777" w:rsidR="00ED0DDA" w:rsidRPr="00ED0DDA" w:rsidRDefault="00ED0DDA" w:rsidP="006B1337">
      <w:pPr>
        <w:spacing w:after="0" w:line="240" w:lineRule="auto"/>
        <w:rPr>
          <w:rFonts w:ascii="Arial" w:hAnsi="Arial" w:cs="Arial"/>
        </w:rPr>
      </w:pPr>
    </w:p>
    <w:p w14:paraId="16006B1C" w14:textId="7D9F0282" w:rsidR="00B40103" w:rsidRDefault="00ED0DDA" w:rsidP="006B1337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</w:t>
      </w:r>
      <w:r w:rsidRPr="006D158F">
        <w:rPr>
          <w:rFonts w:ascii="Arial" w:hAnsi="Arial" w:cs="Arial"/>
        </w:rPr>
        <w:t xml:space="preserve">monitor </w:t>
      </w:r>
      <w:r w:rsidR="00D43862" w:rsidRPr="00A77E89">
        <w:rPr>
          <w:rFonts w:ascii="Arial" w:hAnsi="Arial" w:cs="Arial"/>
        </w:rPr>
        <w:t xml:space="preserve">feedback </w:t>
      </w:r>
      <w:r w:rsidRPr="006D158F">
        <w:rPr>
          <w:rFonts w:ascii="Arial" w:hAnsi="Arial" w:cs="Arial"/>
        </w:rPr>
        <w:t>to determine</w:t>
      </w:r>
      <w:r w:rsidRPr="00ED0DDA">
        <w:rPr>
          <w:rFonts w:ascii="Arial" w:hAnsi="Arial" w:cs="Arial"/>
        </w:rPr>
        <w:t xml:space="preserve"> whether our services are accessible</w:t>
      </w:r>
      <w:r w:rsidR="00D43862">
        <w:rPr>
          <w:rFonts w:ascii="Arial" w:hAnsi="Arial" w:cs="Arial"/>
        </w:rPr>
        <w:t xml:space="preserve">. In addition, we consider whether </w:t>
      </w:r>
      <w:r w:rsidRPr="00ED0DDA">
        <w:rPr>
          <w:rFonts w:ascii="Arial" w:hAnsi="Arial" w:cs="Arial"/>
        </w:rPr>
        <w:t xml:space="preserve">our policies have a disproportionate, unfair or positive impact on </w:t>
      </w:r>
      <w:proofErr w:type="gramStart"/>
      <w:r w:rsidRPr="00ED0DDA">
        <w:rPr>
          <w:rFonts w:ascii="Arial" w:hAnsi="Arial" w:cs="Arial"/>
        </w:rPr>
        <w:t>particular groups</w:t>
      </w:r>
      <w:proofErr w:type="gramEnd"/>
      <w:r w:rsidR="00D43862">
        <w:rPr>
          <w:rFonts w:ascii="Arial" w:hAnsi="Arial" w:cs="Arial"/>
        </w:rPr>
        <w:t>, and</w:t>
      </w:r>
      <w:r w:rsidR="009F72A9">
        <w:rPr>
          <w:rFonts w:ascii="Arial" w:hAnsi="Arial" w:cs="Arial"/>
        </w:rPr>
        <w:t xml:space="preserve"> also</w:t>
      </w:r>
      <w:r w:rsidR="00D43862">
        <w:rPr>
          <w:rFonts w:ascii="Arial" w:hAnsi="Arial" w:cs="Arial"/>
        </w:rPr>
        <w:t xml:space="preserve"> whether</w:t>
      </w:r>
      <w:r w:rsidR="0075209C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those groups </w:t>
      </w:r>
      <w:r w:rsidR="00D43862">
        <w:rPr>
          <w:rFonts w:ascii="Arial" w:hAnsi="Arial" w:cs="Arial"/>
        </w:rPr>
        <w:t xml:space="preserve">are </w:t>
      </w:r>
      <w:r w:rsidRPr="00ED0DDA">
        <w:rPr>
          <w:rFonts w:ascii="Arial" w:hAnsi="Arial" w:cs="Arial"/>
        </w:rPr>
        <w:t>satisfied with the service</w:t>
      </w:r>
      <w:r w:rsidR="00D43862">
        <w:rPr>
          <w:rFonts w:ascii="Arial" w:hAnsi="Arial" w:cs="Arial"/>
        </w:rPr>
        <w:t>s</w:t>
      </w:r>
      <w:r w:rsidRPr="00ED0DDA">
        <w:rPr>
          <w:rFonts w:ascii="Arial" w:hAnsi="Arial" w:cs="Arial"/>
        </w:rPr>
        <w:t xml:space="preserve"> they receive. </w:t>
      </w:r>
    </w:p>
    <w:p w14:paraId="2919D4AF" w14:textId="77777777" w:rsidR="00B40103" w:rsidRDefault="00B40103" w:rsidP="006B1337">
      <w:pPr>
        <w:spacing w:after="0" w:line="240" w:lineRule="auto"/>
        <w:rPr>
          <w:rFonts w:ascii="Arial" w:hAnsi="Arial" w:cs="Arial"/>
        </w:rPr>
      </w:pPr>
    </w:p>
    <w:p w14:paraId="5F010A4D" w14:textId="4B48E27E" w:rsidR="00ED0DDA" w:rsidRPr="00B40103" w:rsidRDefault="00ED0DDA" w:rsidP="006B1337">
      <w:pPr>
        <w:spacing w:after="0" w:line="240" w:lineRule="auto"/>
        <w:rPr>
          <w:rFonts w:ascii="Arial" w:hAnsi="Arial" w:cs="Arial"/>
          <w:b/>
        </w:rPr>
      </w:pPr>
      <w:r w:rsidRPr="00B40103">
        <w:rPr>
          <w:rFonts w:ascii="Arial" w:hAnsi="Arial" w:cs="Arial"/>
          <w:b/>
        </w:rPr>
        <w:t xml:space="preserve">This section is </w:t>
      </w:r>
      <w:r w:rsidR="00464D4E" w:rsidRPr="00B40103">
        <w:rPr>
          <w:rFonts w:ascii="Arial" w:hAnsi="Arial" w:cs="Arial"/>
          <w:b/>
        </w:rPr>
        <w:t>optional,</w:t>
      </w:r>
      <w:r w:rsidRPr="00B40103">
        <w:rPr>
          <w:rFonts w:ascii="Arial" w:hAnsi="Arial" w:cs="Arial"/>
          <w:b/>
        </w:rPr>
        <w:t xml:space="preserve"> but we would be very grateful for your participation. Any responses you do provide will be anonymised.</w:t>
      </w:r>
    </w:p>
    <w:p w14:paraId="45F505D0" w14:textId="77777777" w:rsidR="00ED0DDA" w:rsidRPr="003E6757" w:rsidRDefault="00ED0DDA" w:rsidP="006B1337">
      <w:pPr>
        <w:spacing w:after="0" w:line="240" w:lineRule="auto"/>
        <w:rPr>
          <w:rFonts w:ascii="Arial" w:hAnsi="Arial" w:cs="Arial"/>
        </w:rPr>
      </w:pPr>
    </w:p>
    <w:p w14:paraId="63ECCE3C" w14:textId="77777777" w:rsidR="00ED0DDA" w:rsidRPr="003E6757" w:rsidRDefault="00ED0DDA" w:rsidP="006B1337">
      <w:pPr>
        <w:spacing w:after="0" w:line="240" w:lineRule="auto"/>
        <w:rPr>
          <w:rFonts w:ascii="Arial" w:hAnsi="Arial" w:cs="Arial"/>
        </w:rPr>
      </w:pPr>
      <w:r w:rsidRPr="003E6757">
        <w:rPr>
          <w:rFonts w:ascii="Arial" w:hAnsi="Arial" w:cs="Arial"/>
        </w:rPr>
        <w:t>Please select only one answer for each question below.</w:t>
      </w:r>
    </w:p>
    <w:p w14:paraId="0EB0AD31" w14:textId="77777777" w:rsidR="00ED0DDA" w:rsidRDefault="00ED0DDA" w:rsidP="006B1337">
      <w:pPr>
        <w:spacing w:after="0" w:line="240" w:lineRule="auto"/>
      </w:pPr>
    </w:p>
    <w:bookmarkEnd w:id="1"/>
    <w:p w14:paraId="2EF73981" w14:textId="2DD38D81" w:rsidR="00D54BBF" w:rsidRDefault="00984AFE" w:rsidP="006B1337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2</w:t>
      </w:r>
      <w:r w:rsidR="00B55C2B">
        <w:rPr>
          <w:rFonts w:ascii="Arial" w:eastAsia="Times New Roman" w:hAnsi="Arial" w:cs="Arial"/>
          <w:b/>
          <w:color w:val="C00000"/>
          <w:lang w:val="en" w:eastAsia="en-GB"/>
        </w:rPr>
        <w:t>3</w:t>
      </w:r>
      <w:r w:rsidR="00ED0DDA" w:rsidRPr="00B42639">
        <w:rPr>
          <w:rFonts w:ascii="Arial" w:eastAsia="Times New Roman" w:hAnsi="Arial" w:cs="Arial"/>
          <w:b/>
          <w:color w:val="C00000"/>
          <w:lang w:val="en" w:eastAsia="en-GB"/>
        </w:rPr>
        <w:t>.</w:t>
      </w:r>
      <w:r w:rsidR="006B1337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 Your age: </w:t>
      </w:r>
    </w:p>
    <w:p w14:paraId="02CD52C8" w14:textId="77777777" w:rsidR="00284E18" w:rsidRDefault="00284E18" w:rsidP="006B1337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434A6583" w14:textId="1E39CAC2" w:rsidR="00284E18" w:rsidRPr="002860F4" w:rsidRDefault="00284E18" w:rsidP="006B1337">
      <w:pPr>
        <w:spacing w:after="0" w:line="240" w:lineRule="auto"/>
        <w:rPr>
          <w:rFonts w:ascii="Arial" w:eastAsia="Times New Roman" w:hAnsi="Arial" w:cs="Arial"/>
          <w:bCs/>
          <w:lang w:val="en" w:eastAsia="en-GB"/>
        </w:rPr>
      </w:pPr>
      <w:r w:rsidRPr="002860F4">
        <w:rPr>
          <w:rFonts w:ascii="Arial" w:eastAsia="Times New Roman" w:hAnsi="Arial" w:cs="Arial"/>
          <w:bCs/>
          <w:lang w:val="en" w:eastAsia="en-GB"/>
        </w:rPr>
        <w:t>What is your age:</w:t>
      </w:r>
    </w:p>
    <w:p w14:paraId="2AF0D8AA" w14:textId="1158C473" w:rsidR="006B1337" w:rsidRPr="00B42639" w:rsidRDefault="006B1337" w:rsidP="006B1337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="006B1337" w:rsidRPr="00057923" w14:paraId="5A8999B5" w14:textId="77777777" w:rsidTr="006B1337">
        <w:tc>
          <w:tcPr>
            <w:tcW w:w="2547" w:type="dxa"/>
          </w:tcPr>
          <w:p w14:paraId="74B4BD82" w14:textId="77777777" w:rsidR="006B1337" w:rsidRPr="00753CDB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Under 16</w:t>
            </w:r>
          </w:p>
        </w:tc>
        <w:tc>
          <w:tcPr>
            <w:tcW w:w="709" w:type="dxa"/>
          </w:tcPr>
          <w:p w14:paraId="54D71691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44BE4BB8" w14:textId="77777777" w:rsidTr="006B1337">
        <w:tc>
          <w:tcPr>
            <w:tcW w:w="2547" w:type="dxa"/>
          </w:tcPr>
          <w:p w14:paraId="6BDA9735" w14:textId="1DF7E91B" w:rsidR="006B1337" w:rsidRPr="00753CDB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16-2</w:t>
            </w:r>
            <w:r w:rsidR="002620B4"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1</w:t>
            </w:r>
          </w:p>
        </w:tc>
        <w:tc>
          <w:tcPr>
            <w:tcW w:w="709" w:type="dxa"/>
          </w:tcPr>
          <w:p w14:paraId="3BE7C005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43F5F62B" w14:textId="77777777" w:rsidTr="006B1337">
        <w:tc>
          <w:tcPr>
            <w:tcW w:w="2547" w:type="dxa"/>
          </w:tcPr>
          <w:p w14:paraId="536BABC2" w14:textId="39A1695C" w:rsidR="006B1337" w:rsidRPr="00753CDB" w:rsidRDefault="002620B4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2</w:t>
            </w:r>
            <w:r w:rsidRPr="00753CDB">
              <w:rPr>
                <w:rFonts w:ascii="Arial" w:hAnsi="Arial" w:cs="Arial"/>
                <w:sz w:val="22"/>
                <w:szCs w:val="22"/>
              </w:rPr>
              <w:t>2-30</w:t>
            </w:r>
          </w:p>
        </w:tc>
        <w:tc>
          <w:tcPr>
            <w:tcW w:w="709" w:type="dxa"/>
          </w:tcPr>
          <w:p w14:paraId="64A90A1D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1276ACED" w14:textId="77777777" w:rsidTr="006B1337">
        <w:tc>
          <w:tcPr>
            <w:tcW w:w="2547" w:type="dxa"/>
          </w:tcPr>
          <w:p w14:paraId="4DF19E38" w14:textId="44E26F77" w:rsidR="006B1337" w:rsidRPr="00753CDB" w:rsidRDefault="00753CDB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3</w:t>
            </w:r>
            <w:r w:rsidRPr="00753CDB">
              <w:rPr>
                <w:rFonts w:ascii="Arial" w:hAnsi="Arial" w:cs="Arial"/>
                <w:sz w:val="22"/>
                <w:szCs w:val="22"/>
              </w:rPr>
              <w:t>1-39</w:t>
            </w:r>
          </w:p>
        </w:tc>
        <w:tc>
          <w:tcPr>
            <w:tcW w:w="709" w:type="dxa"/>
          </w:tcPr>
          <w:p w14:paraId="494FB8F0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36D14B5B" w14:textId="77777777" w:rsidTr="006B1337">
        <w:tc>
          <w:tcPr>
            <w:tcW w:w="2547" w:type="dxa"/>
          </w:tcPr>
          <w:p w14:paraId="6DD4BC7D" w14:textId="43397AF5" w:rsidR="006B1337" w:rsidRPr="00753CDB" w:rsidRDefault="00753CDB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4</w:t>
            </w:r>
            <w:r w:rsidRPr="00753CDB">
              <w:rPr>
                <w:rFonts w:ascii="Arial" w:hAnsi="Arial" w:cs="Arial"/>
                <w:sz w:val="22"/>
                <w:szCs w:val="22"/>
              </w:rPr>
              <w:t>0-49</w:t>
            </w:r>
          </w:p>
        </w:tc>
        <w:tc>
          <w:tcPr>
            <w:tcW w:w="709" w:type="dxa"/>
          </w:tcPr>
          <w:p w14:paraId="154FF0B0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4AE5922A" w14:textId="77777777" w:rsidTr="006B1337">
        <w:tc>
          <w:tcPr>
            <w:tcW w:w="2547" w:type="dxa"/>
          </w:tcPr>
          <w:p w14:paraId="1644BD79" w14:textId="6B7FA1A0" w:rsidR="006B1337" w:rsidRPr="00753CDB" w:rsidRDefault="00753CDB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5</w:t>
            </w:r>
            <w:r w:rsidRPr="00753CDB">
              <w:rPr>
                <w:rFonts w:ascii="Arial" w:hAnsi="Arial" w:cs="Arial"/>
                <w:sz w:val="22"/>
                <w:szCs w:val="22"/>
              </w:rPr>
              <w:t>0-59</w:t>
            </w:r>
          </w:p>
        </w:tc>
        <w:tc>
          <w:tcPr>
            <w:tcW w:w="709" w:type="dxa"/>
          </w:tcPr>
          <w:p w14:paraId="66259582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2620B4" w:rsidRPr="00057923" w14:paraId="17CD955B" w14:textId="77777777" w:rsidTr="006B1337">
        <w:tc>
          <w:tcPr>
            <w:tcW w:w="2547" w:type="dxa"/>
          </w:tcPr>
          <w:p w14:paraId="01DAF88B" w14:textId="222B27BE" w:rsidR="002620B4" w:rsidRPr="00753CDB" w:rsidRDefault="00753CDB" w:rsidP="006B1337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60-69</w:t>
            </w:r>
          </w:p>
        </w:tc>
        <w:tc>
          <w:tcPr>
            <w:tcW w:w="709" w:type="dxa"/>
          </w:tcPr>
          <w:p w14:paraId="487DA91D" w14:textId="77777777" w:rsidR="002620B4" w:rsidRPr="00057923" w:rsidRDefault="002620B4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2620B4" w:rsidRPr="00057923" w14:paraId="7534DC30" w14:textId="77777777" w:rsidTr="006B1337">
        <w:tc>
          <w:tcPr>
            <w:tcW w:w="2547" w:type="dxa"/>
          </w:tcPr>
          <w:p w14:paraId="14F8B770" w14:textId="6ED01D9F" w:rsidR="002620B4" w:rsidRPr="00753CDB" w:rsidRDefault="00753CDB" w:rsidP="006B1337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70-79</w:t>
            </w:r>
          </w:p>
        </w:tc>
        <w:tc>
          <w:tcPr>
            <w:tcW w:w="709" w:type="dxa"/>
          </w:tcPr>
          <w:p w14:paraId="24A1FB5D" w14:textId="77777777" w:rsidR="002620B4" w:rsidRPr="00057923" w:rsidRDefault="002620B4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753CDB" w:rsidRPr="00057923" w14:paraId="06509F34" w14:textId="77777777" w:rsidTr="006B1337">
        <w:tc>
          <w:tcPr>
            <w:tcW w:w="2547" w:type="dxa"/>
          </w:tcPr>
          <w:p w14:paraId="21AFB959" w14:textId="4623BA0D" w:rsidR="00753CDB" w:rsidRPr="00753CDB" w:rsidRDefault="00753CDB" w:rsidP="006B1337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80+</w:t>
            </w:r>
          </w:p>
        </w:tc>
        <w:tc>
          <w:tcPr>
            <w:tcW w:w="709" w:type="dxa"/>
          </w:tcPr>
          <w:p w14:paraId="6D663D75" w14:textId="77777777" w:rsidR="00753CDB" w:rsidRPr="00057923" w:rsidRDefault="00753CDB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B1337" w:rsidRPr="00057923" w14:paraId="01B24DF9" w14:textId="77777777" w:rsidTr="006B1337">
        <w:tc>
          <w:tcPr>
            <w:tcW w:w="2547" w:type="dxa"/>
          </w:tcPr>
          <w:p w14:paraId="64252B59" w14:textId="77777777" w:rsidR="006B1337" w:rsidRPr="00753CDB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Prefer not to say</w:t>
            </w:r>
          </w:p>
        </w:tc>
        <w:tc>
          <w:tcPr>
            <w:tcW w:w="709" w:type="dxa"/>
          </w:tcPr>
          <w:p w14:paraId="00FCEA39" w14:textId="77777777" w:rsidR="006B1337" w:rsidRPr="00057923" w:rsidRDefault="006B1337" w:rsidP="006B133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14:paraId="306604F4" w14:textId="1E66BBF1" w:rsidR="006B1337" w:rsidRPr="00B42639" w:rsidRDefault="006B1337" w:rsidP="006B1337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 w:rsidRPr="00057923">
        <w:rPr>
          <w:rFonts w:ascii="Arial" w:eastAsia="Times New Roman" w:hAnsi="Arial" w:cs="Arial"/>
          <w:lang w:val="en" w:eastAsia="en-GB"/>
        </w:rPr>
        <w:br/>
      </w:r>
      <w:r w:rsidR="00B55C2B">
        <w:rPr>
          <w:rFonts w:ascii="Arial" w:eastAsia="Times New Roman" w:hAnsi="Arial" w:cs="Arial"/>
          <w:b/>
          <w:color w:val="C00000"/>
          <w:lang w:val="en" w:eastAsia="en-GB"/>
        </w:rPr>
        <w:t>24</w:t>
      </w:r>
      <w:r w:rsidR="00ED0DDA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. </w:t>
      </w:r>
      <w:r w:rsidR="007B49C9">
        <w:rPr>
          <w:rFonts w:ascii="Arial" w:eastAsia="Times New Roman" w:hAnsi="Arial" w:cs="Arial"/>
          <w:b/>
          <w:color w:val="C00000"/>
          <w:lang w:val="en" w:eastAsia="en-GB"/>
        </w:rPr>
        <w:t>Sex</w:t>
      </w:r>
      <w:r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: </w:t>
      </w:r>
    </w:p>
    <w:p w14:paraId="54D8CC28" w14:textId="6056EDE2" w:rsidR="006B1337" w:rsidRPr="00057923" w:rsidRDefault="00C24377" w:rsidP="006B133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What is your sex: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="006B1337" w:rsidRPr="00057923" w14:paraId="6AC885ED" w14:textId="77777777" w:rsidTr="006B1337">
        <w:tc>
          <w:tcPr>
            <w:tcW w:w="2547" w:type="dxa"/>
          </w:tcPr>
          <w:p w14:paraId="1C1CFEFA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 xml:space="preserve">Female </w:t>
            </w:r>
          </w:p>
        </w:tc>
        <w:tc>
          <w:tcPr>
            <w:tcW w:w="709" w:type="dxa"/>
          </w:tcPr>
          <w:p w14:paraId="1F6E6FEC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6B1337" w:rsidRPr="00057923" w14:paraId="67085BE6" w14:textId="77777777" w:rsidTr="006B1337">
        <w:tc>
          <w:tcPr>
            <w:tcW w:w="2547" w:type="dxa"/>
          </w:tcPr>
          <w:p w14:paraId="29C6C318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Male</w:t>
            </w:r>
          </w:p>
        </w:tc>
        <w:tc>
          <w:tcPr>
            <w:tcW w:w="709" w:type="dxa"/>
          </w:tcPr>
          <w:p w14:paraId="49373C12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C2512" w:rsidRPr="00057923" w14:paraId="6A15D080" w14:textId="77777777" w:rsidTr="006B1337">
        <w:tc>
          <w:tcPr>
            <w:tcW w:w="2547" w:type="dxa"/>
          </w:tcPr>
          <w:p w14:paraId="466FC4B3" w14:textId="2DCA24E1" w:rsidR="00EC2512" w:rsidRPr="00057923" w:rsidRDefault="00EC2512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14:paraId="48D9E43D" w14:textId="77777777" w:rsidR="00EC2512" w:rsidRPr="00057923" w:rsidRDefault="00EC2512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5D34F3C8" w14:textId="7A3F1368" w:rsidR="002860F4" w:rsidRDefault="006B1337" w:rsidP="006B1337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 w:rsidRPr="00057923">
        <w:rPr>
          <w:rFonts w:ascii="Arial" w:eastAsia="Times New Roman" w:hAnsi="Arial" w:cs="Arial"/>
          <w:lang w:val="en" w:eastAsia="en-GB"/>
        </w:rPr>
        <w:br/>
      </w:r>
      <w:r w:rsidR="00BB3662">
        <w:rPr>
          <w:rFonts w:ascii="Arial" w:eastAsia="Times New Roman" w:hAnsi="Arial" w:cs="Arial"/>
          <w:b/>
          <w:color w:val="C00000"/>
          <w:lang w:val="en" w:eastAsia="en-GB"/>
        </w:rPr>
        <w:t>2</w:t>
      </w:r>
      <w:r w:rsidR="00B55C2B">
        <w:rPr>
          <w:rFonts w:ascii="Arial" w:eastAsia="Times New Roman" w:hAnsi="Arial" w:cs="Arial"/>
          <w:b/>
          <w:color w:val="C00000"/>
          <w:lang w:val="en" w:eastAsia="en-GB"/>
        </w:rPr>
        <w:t>5</w:t>
      </w:r>
      <w:r w:rsidR="00ED0DDA" w:rsidRPr="00B42639">
        <w:rPr>
          <w:rFonts w:ascii="Arial" w:eastAsia="Times New Roman" w:hAnsi="Arial" w:cs="Arial"/>
          <w:b/>
          <w:color w:val="C00000"/>
          <w:lang w:val="en" w:eastAsia="en-GB"/>
        </w:rPr>
        <w:t>.</w:t>
      </w:r>
      <w:r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 </w:t>
      </w:r>
      <w:r w:rsidR="002860F4">
        <w:rPr>
          <w:rFonts w:ascii="Arial" w:eastAsia="Times New Roman" w:hAnsi="Arial" w:cs="Arial"/>
          <w:b/>
          <w:color w:val="C00000"/>
          <w:lang w:val="en" w:eastAsia="en-GB"/>
        </w:rPr>
        <w:t>Trans</w:t>
      </w:r>
    </w:p>
    <w:p w14:paraId="6CB9366C" w14:textId="77777777" w:rsidR="002860F4" w:rsidRDefault="002860F4" w:rsidP="006B1337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25DB074F" w14:textId="336AEF8D" w:rsidR="006B1337" w:rsidRPr="002860F4" w:rsidRDefault="00ED0DDA" w:rsidP="006B1337">
      <w:pPr>
        <w:spacing w:after="0" w:line="240" w:lineRule="auto"/>
        <w:rPr>
          <w:rFonts w:ascii="Arial" w:eastAsia="Times New Roman" w:hAnsi="Arial" w:cs="Arial"/>
          <w:bCs/>
          <w:lang w:val="en" w:eastAsia="en-GB"/>
        </w:rPr>
      </w:pPr>
      <w:r w:rsidRPr="002860F4">
        <w:rPr>
          <w:rFonts w:ascii="Arial" w:eastAsia="Times New Roman" w:hAnsi="Arial" w:cs="Arial"/>
          <w:bCs/>
          <w:lang w:val="en" w:eastAsia="en-GB"/>
        </w:rPr>
        <w:t>Do you consider yourself to be trans</w:t>
      </w:r>
      <w:r w:rsidR="005670BA" w:rsidRPr="002860F4">
        <w:rPr>
          <w:rFonts w:ascii="Arial" w:eastAsia="Times New Roman" w:hAnsi="Arial" w:cs="Arial"/>
          <w:bCs/>
          <w:lang w:val="en" w:eastAsia="en-GB"/>
        </w:rPr>
        <w:t xml:space="preserve"> </w:t>
      </w:r>
      <w:r w:rsidRPr="002860F4">
        <w:rPr>
          <w:rFonts w:ascii="Arial" w:eastAsia="Times New Roman" w:hAnsi="Arial" w:cs="Arial"/>
          <w:bCs/>
          <w:lang w:val="en" w:eastAsia="en-GB"/>
        </w:rPr>
        <w:t xml:space="preserve">or have trans history </w:t>
      </w:r>
      <w:r w:rsidR="00A84392" w:rsidRPr="002860F4">
        <w:rPr>
          <w:rFonts w:ascii="Arial" w:eastAsia="Times New Roman" w:hAnsi="Arial" w:cs="Arial"/>
          <w:bCs/>
          <w:lang w:val="en" w:eastAsia="en-GB"/>
        </w:rPr>
        <w:t>e.g.,</w:t>
      </w:r>
      <w:r w:rsidR="00C27DA6" w:rsidRPr="002860F4">
        <w:rPr>
          <w:rFonts w:ascii="Arial" w:eastAsia="Times New Roman" w:hAnsi="Arial" w:cs="Arial"/>
          <w:bCs/>
          <w:lang w:val="en" w:eastAsia="en-GB"/>
        </w:rPr>
        <w:t xml:space="preserve"> trans man, trans woman</w:t>
      </w:r>
      <w:r w:rsidR="00392057" w:rsidRPr="002860F4">
        <w:rPr>
          <w:rFonts w:ascii="Arial" w:eastAsia="Times New Roman" w:hAnsi="Arial" w:cs="Arial"/>
          <w:bCs/>
          <w:lang w:val="en" w:eastAsia="en-GB"/>
        </w:rPr>
        <w:t>, non-binary:</w:t>
      </w:r>
      <w:r w:rsidR="006B1337" w:rsidRPr="002860F4">
        <w:rPr>
          <w:rFonts w:ascii="Arial" w:eastAsia="Times New Roman" w:hAnsi="Arial" w:cs="Arial"/>
          <w:bCs/>
          <w:lang w:val="en" w:eastAsia="en-GB"/>
        </w:rPr>
        <w:t xml:space="preserve"> </w:t>
      </w:r>
      <w:r w:rsidRPr="002860F4">
        <w:rPr>
          <w:rFonts w:ascii="Arial" w:eastAsia="Times New Roman" w:hAnsi="Arial" w:cs="Arial"/>
          <w:bCs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="006B1337" w:rsidRPr="00057923" w14:paraId="65926BF3" w14:textId="77777777" w:rsidTr="006B1337">
        <w:tc>
          <w:tcPr>
            <w:tcW w:w="2547" w:type="dxa"/>
          </w:tcPr>
          <w:p w14:paraId="5EB42B47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Yes</w:t>
            </w:r>
          </w:p>
        </w:tc>
        <w:tc>
          <w:tcPr>
            <w:tcW w:w="709" w:type="dxa"/>
          </w:tcPr>
          <w:p w14:paraId="40ED2ADE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6B1337" w:rsidRPr="00057923" w14:paraId="090DB512" w14:textId="77777777" w:rsidTr="006B1337">
        <w:tc>
          <w:tcPr>
            <w:tcW w:w="2547" w:type="dxa"/>
          </w:tcPr>
          <w:p w14:paraId="3D44394C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No</w:t>
            </w:r>
          </w:p>
        </w:tc>
        <w:tc>
          <w:tcPr>
            <w:tcW w:w="709" w:type="dxa"/>
          </w:tcPr>
          <w:p w14:paraId="7D56E149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6B1337" w:rsidRPr="00057923" w14:paraId="402245FA" w14:textId="77777777" w:rsidTr="006B1337">
        <w:tc>
          <w:tcPr>
            <w:tcW w:w="2547" w:type="dxa"/>
          </w:tcPr>
          <w:p w14:paraId="6DE81747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 xml:space="preserve">Prefer not to say </w:t>
            </w:r>
          </w:p>
        </w:tc>
        <w:tc>
          <w:tcPr>
            <w:tcW w:w="709" w:type="dxa"/>
          </w:tcPr>
          <w:p w14:paraId="7BD1F148" w14:textId="77777777" w:rsidR="006B1337" w:rsidRPr="00057923" w:rsidRDefault="006B1337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73A0D1D9" w14:textId="68FB26DA" w:rsidR="002860F4" w:rsidRDefault="00BB3662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lastRenderedPageBreak/>
        <w:t>2</w:t>
      </w:r>
      <w:r w:rsidR="00B55C2B">
        <w:rPr>
          <w:rFonts w:ascii="Arial" w:eastAsia="Times New Roman" w:hAnsi="Arial" w:cs="Arial"/>
          <w:b/>
          <w:color w:val="C00000"/>
          <w:lang w:val="en" w:eastAsia="en-GB"/>
        </w:rPr>
        <w:t>6</w:t>
      </w:r>
      <w:r w:rsidR="00ED0DDA" w:rsidRPr="00B42639">
        <w:rPr>
          <w:rFonts w:ascii="Arial" w:eastAsia="Times New Roman" w:hAnsi="Arial" w:cs="Arial"/>
          <w:b/>
          <w:color w:val="C00000"/>
          <w:lang w:val="en" w:eastAsia="en-GB"/>
        </w:rPr>
        <w:t>. Your sexual orientation</w:t>
      </w:r>
    </w:p>
    <w:p w14:paraId="21881412" w14:textId="77777777" w:rsidR="002860F4" w:rsidRDefault="002860F4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741C76CE" w14:textId="0F17420E" w:rsidR="002860F4" w:rsidRPr="006A69F7" w:rsidRDefault="002860F4" w:rsidP="00CE00CC">
      <w:pPr>
        <w:spacing w:after="0" w:line="240" w:lineRule="auto"/>
        <w:rPr>
          <w:rFonts w:ascii="Arial" w:eastAsia="Times New Roman" w:hAnsi="Arial" w:cs="Arial"/>
          <w:bCs/>
          <w:lang w:val="en" w:eastAsia="en-GB"/>
        </w:rPr>
      </w:pPr>
      <w:r w:rsidRPr="006A69F7">
        <w:rPr>
          <w:rFonts w:ascii="Arial" w:eastAsia="Times New Roman" w:hAnsi="Arial" w:cs="Arial"/>
          <w:bCs/>
          <w:lang w:val="en" w:eastAsia="en-GB"/>
        </w:rPr>
        <w:t xml:space="preserve">Which of </w:t>
      </w:r>
      <w:r w:rsidR="006A69F7" w:rsidRPr="006A69F7">
        <w:rPr>
          <w:rFonts w:ascii="Arial" w:eastAsia="Times New Roman" w:hAnsi="Arial" w:cs="Arial"/>
          <w:bCs/>
          <w:lang w:val="en" w:eastAsia="en-GB"/>
        </w:rPr>
        <w:t>the</w:t>
      </w:r>
      <w:r w:rsidRPr="006A69F7">
        <w:rPr>
          <w:rFonts w:ascii="Arial" w:eastAsia="Times New Roman" w:hAnsi="Arial" w:cs="Arial"/>
          <w:bCs/>
          <w:lang w:val="en" w:eastAsia="en-GB"/>
        </w:rPr>
        <w:t xml:space="preserve"> following</w:t>
      </w:r>
      <w:r w:rsidR="006A69F7" w:rsidRPr="006A69F7">
        <w:rPr>
          <w:rFonts w:ascii="Arial" w:eastAsia="Times New Roman" w:hAnsi="Arial" w:cs="Arial"/>
          <w:bCs/>
          <w:lang w:val="en" w:eastAsia="en-GB"/>
        </w:rPr>
        <w:t xml:space="preserve"> best describes your sexual orientation: </w:t>
      </w:r>
    </w:p>
    <w:p w14:paraId="080146ED" w14:textId="77777777" w:rsidR="00272136" w:rsidRPr="00057923" w:rsidRDefault="00272136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="00ED0DDA" w:rsidRPr="00057923" w14:paraId="4090FAA5" w14:textId="77777777" w:rsidTr="001A08AE">
        <w:tc>
          <w:tcPr>
            <w:tcW w:w="2547" w:type="dxa"/>
          </w:tcPr>
          <w:p w14:paraId="340AB469" w14:textId="370508D7" w:rsidR="00ED0DDA" w:rsidRPr="00057923" w:rsidRDefault="00D972A9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Straight/ </w:t>
            </w:r>
            <w:r w:rsidR="00F63F75">
              <w:rPr>
                <w:rFonts w:ascii="Arial" w:eastAsia="Times New Roman" w:hAnsi="Arial" w:cs="Arial"/>
                <w:lang w:val="en" w:eastAsia="en-GB"/>
              </w:rPr>
              <w:t>Heterosexual</w:t>
            </w:r>
          </w:p>
        </w:tc>
        <w:tc>
          <w:tcPr>
            <w:tcW w:w="709" w:type="dxa"/>
          </w:tcPr>
          <w:p w14:paraId="19B7F078" w14:textId="77777777" w:rsidR="00ED0DDA" w:rsidRPr="00057923" w:rsidRDefault="00ED0DDA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D0DDA" w:rsidRPr="00057923" w14:paraId="38D0F192" w14:textId="77777777" w:rsidTr="001A08AE">
        <w:tc>
          <w:tcPr>
            <w:tcW w:w="2547" w:type="dxa"/>
          </w:tcPr>
          <w:p w14:paraId="14EC579F" w14:textId="469A203B" w:rsidR="00ED0DDA" w:rsidRPr="00057923" w:rsidRDefault="00F63F7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Gay</w:t>
            </w:r>
            <w:r w:rsidR="00D972A9">
              <w:rPr>
                <w:rFonts w:ascii="Arial" w:eastAsia="Times New Roman" w:hAnsi="Arial" w:cs="Arial"/>
                <w:lang w:val="en" w:eastAsia="en-GB"/>
              </w:rPr>
              <w:t xml:space="preserve"> or </w:t>
            </w:r>
            <w:r>
              <w:rPr>
                <w:rFonts w:ascii="Arial" w:eastAsia="Times New Roman" w:hAnsi="Arial" w:cs="Arial"/>
                <w:lang w:val="en" w:eastAsia="en-GB"/>
              </w:rPr>
              <w:t>Lesbian</w:t>
            </w:r>
          </w:p>
        </w:tc>
        <w:tc>
          <w:tcPr>
            <w:tcW w:w="709" w:type="dxa"/>
          </w:tcPr>
          <w:p w14:paraId="49EA33C5" w14:textId="77777777" w:rsidR="00ED0DDA" w:rsidRPr="00057923" w:rsidRDefault="00ED0DDA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D0DDA" w:rsidRPr="00057923" w14:paraId="5965A9D8" w14:textId="77777777" w:rsidTr="001A08AE">
        <w:tc>
          <w:tcPr>
            <w:tcW w:w="2547" w:type="dxa"/>
          </w:tcPr>
          <w:p w14:paraId="42D0422F" w14:textId="0295C3FD" w:rsidR="00ED0DDA" w:rsidRPr="00057923" w:rsidRDefault="00F63F7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Bi</w:t>
            </w:r>
          </w:p>
        </w:tc>
        <w:tc>
          <w:tcPr>
            <w:tcW w:w="709" w:type="dxa"/>
          </w:tcPr>
          <w:p w14:paraId="4A87DE3D" w14:textId="77777777" w:rsidR="00ED0DDA" w:rsidRPr="00057923" w:rsidRDefault="00ED0DDA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C2512" w:rsidRPr="00057923" w14:paraId="06CABE1B" w14:textId="77777777" w:rsidTr="001A08AE">
        <w:tc>
          <w:tcPr>
            <w:tcW w:w="2547" w:type="dxa"/>
          </w:tcPr>
          <w:p w14:paraId="7269F2B5" w14:textId="2D7717FC" w:rsidR="00EC2512" w:rsidRDefault="00EC2512" w:rsidP="00EC2512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14:paraId="65910070" w14:textId="77777777" w:rsidR="00EC2512" w:rsidRPr="00057923" w:rsidRDefault="00EC2512" w:rsidP="00EC2512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5F2CFB" w:rsidRPr="00057923" w14:paraId="4EA89901" w14:textId="77777777" w:rsidTr="001A08AE">
        <w:tc>
          <w:tcPr>
            <w:tcW w:w="2547" w:type="dxa"/>
          </w:tcPr>
          <w:p w14:paraId="1F970409" w14:textId="4EDB6CD1" w:rsidR="005F2CFB" w:rsidRDefault="005F2CFB" w:rsidP="00EC2512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Other sexual orientation (please write be</w:t>
            </w:r>
            <w:r w:rsidR="00A12753">
              <w:rPr>
                <w:rFonts w:ascii="Arial" w:eastAsia="Times New Roman" w:hAnsi="Arial" w:cs="Arial"/>
                <w:lang w:val="en" w:eastAsia="en-GB"/>
              </w:rPr>
              <w:t xml:space="preserve">low): </w:t>
            </w:r>
          </w:p>
        </w:tc>
        <w:tc>
          <w:tcPr>
            <w:tcW w:w="709" w:type="dxa"/>
          </w:tcPr>
          <w:p w14:paraId="7F828EAE" w14:textId="77777777" w:rsidR="005F2CFB" w:rsidRPr="00057923" w:rsidRDefault="005F2CFB" w:rsidP="00EC2512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064CD17C" w14:textId="77777777" w:rsidR="005F4427" w:rsidRDefault="005F4427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12753" w14:paraId="2F87A8E5" w14:textId="77777777" w:rsidTr="000A449E">
        <w:tc>
          <w:tcPr>
            <w:tcW w:w="9067" w:type="dxa"/>
          </w:tcPr>
          <w:p w14:paraId="5B7CFECD" w14:textId="77777777" w:rsidR="00A12753" w:rsidRDefault="00A12753" w:rsidP="00CE00CC">
            <w:pPr>
              <w:rPr>
                <w:rFonts w:ascii="Arial" w:eastAsia="Times New Roman" w:hAnsi="Arial" w:cs="Arial"/>
                <w:b/>
                <w:color w:val="C00000"/>
                <w:lang w:val="en" w:eastAsia="en-GB"/>
              </w:rPr>
            </w:pPr>
          </w:p>
          <w:p w14:paraId="51DD3D5B" w14:textId="77777777" w:rsidR="00A12753" w:rsidRDefault="00A12753" w:rsidP="00CE00CC">
            <w:pPr>
              <w:rPr>
                <w:rFonts w:ascii="Arial" w:eastAsia="Times New Roman" w:hAnsi="Arial" w:cs="Arial"/>
                <w:b/>
                <w:color w:val="C00000"/>
                <w:lang w:val="en" w:eastAsia="en-GB"/>
              </w:rPr>
            </w:pPr>
          </w:p>
        </w:tc>
      </w:tr>
    </w:tbl>
    <w:p w14:paraId="2818B5DE" w14:textId="77777777" w:rsidR="00D972A9" w:rsidRDefault="00D972A9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165BBB98" w14:textId="77777777" w:rsidR="00D972A9" w:rsidRDefault="00D972A9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1F10155A" w14:textId="459339B3" w:rsidR="00C820EC" w:rsidRPr="00C820EC" w:rsidRDefault="00BB3662" w:rsidP="00C820EC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2</w:t>
      </w:r>
      <w:r w:rsidR="00B55C2B">
        <w:rPr>
          <w:rFonts w:ascii="Arial" w:eastAsia="Times New Roman" w:hAnsi="Arial" w:cs="Arial"/>
          <w:b/>
          <w:color w:val="C00000"/>
          <w:lang w:val="en" w:eastAsia="en-GB"/>
        </w:rPr>
        <w:t>7</w:t>
      </w:r>
      <w:r w:rsidR="005F4427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. </w:t>
      </w:r>
      <w:r w:rsidR="00C820EC" w:rsidRPr="00C820EC">
        <w:rPr>
          <w:rFonts w:ascii="Arial" w:eastAsia="Times New Roman" w:hAnsi="Arial" w:cs="Arial"/>
          <w:b/>
          <w:color w:val="C00000"/>
          <w:lang w:eastAsia="en-GB"/>
        </w:rPr>
        <w:t>Do you have any physical or mental health conditions or illnesses lasting or expected to last 12 months or more?</w:t>
      </w:r>
    </w:p>
    <w:p w14:paraId="4C0D2BB5" w14:textId="470FE15B" w:rsidR="005F4427" w:rsidRDefault="005F4427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09"/>
      </w:tblGrid>
      <w:tr w:rsidR="00F671D0" w:rsidRPr="00057923" w14:paraId="3907D65C" w14:textId="77777777" w:rsidTr="008A5BCA">
        <w:tc>
          <w:tcPr>
            <w:tcW w:w="2972" w:type="dxa"/>
          </w:tcPr>
          <w:p w14:paraId="1968CCAD" w14:textId="6FAAE88A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Yes</w:t>
            </w:r>
            <w:r w:rsidR="00321F19">
              <w:rPr>
                <w:rFonts w:ascii="Arial" w:eastAsia="Times New Roman" w:hAnsi="Arial" w:cs="Arial"/>
                <w:lang w:val="en" w:eastAsia="en-GB"/>
              </w:rPr>
              <w:t xml:space="preserve"> – if yes</w:t>
            </w:r>
            <w:r w:rsidR="006434F8">
              <w:rPr>
                <w:rFonts w:ascii="Arial" w:eastAsia="Times New Roman" w:hAnsi="Arial" w:cs="Arial"/>
                <w:lang w:val="en" w:eastAsia="en-GB"/>
              </w:rPr>
              <w:t>,</w:t>
            </w:r>
            <w:r w:rsidR="00321F19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r w:rsidR="00183188">
              <w:rPr>
                <w:rFonts w:ascii="Arial" w:eastAsia="Times New Roman" w:hAnsi="Arial" w:cs="Arial"/>
                <w:lang w:val="en" w:eastAsia="en-GB"/>
              </w:rPr>
              <w:t xml:space="preserve">please answer </w:t>
            </w:r>
            <w:r w:rsidR="00BD7E4A">
              <w:rPr>
                <w:rFonts w:ascii="Arial" w:eastAsia="Times New Roman" w:hAnsi="Arial" w:cs="Arial"/>
                <w:lang w:val="en" w:eastAsia="en-GB"/>
              </w:rPr>
              <w:t>Q</w:t>
            </w:r>
            <w:r w:rsidR="00183188">
              <w:rPr>
                <w:rFonts w:ascii="Arial" w:eastAsia="Times New Roman" w:hAnsi="Arial" w:cs="Arial"/>
                <w:lang w:val="en" w:eastAsia="en-GB"/>
              </w:rPr>
              <w:t>uestions 28 and 29</w:t>
            </w:r>
          </w:p>
        </w:tc>
        <w:tc>
          <w:tcPr>
            <w:tcW w:w="709" w:type="dxa"/>
          </w:tcPr>
          <w:p w14:paraId="6480B760" w14:textId="77777777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F671D0" w:rsidRPr="00057923" w14:paraId="3F9BED42" w14:textId="77777777" w:rsidTr="008A5BCA">
        <w:tc>
          <w:tcPr>
            <w:tcW w:w="2972" w:type="dxa"/>
          </w:tcPr>
          <w:p w14:paraId="7CB76441" w14:textId="0E94E3BC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>No</w:t>
            </w:r>
            <w:r w:rsidR="00183188">
              <w:rPr>
                <w:rFonts w:ascii="Arial" w:eastAsia="Times New Roman" w:hAnsi="Arial" w:cs="Arial"/>
                <w:lang w:val="en" w:eastAsia="en-GB"/>
              </w:rPr>
              <w:t xml:space="preserve"> – please go to </w:t>
            </w:r>
            <w:r w:rsidR="00564A88">
              <w:rPr>
                <w:rFonts w:ascii="Arial" w:eastAsia="Times New Roman" w:hAnsi="Arial" w:cs="Arial"/>
                <w:lang w:val="en" w:eastAsia="en-GB"/>
              </w:rPr>
              <w:t>Q</w:t>
            </w:r>
            <w:r w:rsidR="00BD7E4A">
              <w:rPr>
                <w:rFonts w:ascii="Arial" w:eastAsia="Times New Roman" w:hAnsi="Arial" w:cs="Arial"/>
                <w:lang w:val="en" w:eastAsia="en-GB"/>
              </w:rPr>
              <w:t>uestion</w:t>
            </w:r>
            <w:r w:rsidR="00564A88">
              <w:rPr>
                <w:rFonts w:ascii="Arial" w:eastAsia="Times New Roman" w:hAnsi="Arial" w:cs="Arial"/>
                <w:lang w:val="en" w:eastAsia="en-GB"/>
              </w:rPr>
              <w:t xml:space="preserve"> 30</w:t>
            </w:r>
          </w:p>
        </w:tc>
        <w:tc>
          <w:tcPr>
            <w:tcW w:w="709" w:type="dxa"/>
          </w:tcPr>
          <w:p w14:paraId="228E13D7" w14:textId="77777777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F671D0" w:rsidRPr="00057923" w14:paraId="73AB48B1" w14:textId="77777777" w:rsidTr="008A5BCA">
        <w:tc>
          <w:tcPr>
            <w:tcW w:w="2972" w:type="dxa"/>
          </w:tcPr>
          <w:p w14:paraId="5BE9C1C2" w14:textId="77777777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057923">
              <w:rPr>
                <w:rFonts w:ascii="Arial" w:eastAsia="Times New Roman" w:hAnsi="Arial" w:cs="Arial"/>
                <w:lang w:val="en" w:eastAsia="en-GB"/>
              </w:rPr>
              <w:t xml:space="preserve">Prefer not to say </w:t>
            </w:r>
          </w:p>
        </w:tc>
        <w:tc>
          <w:tcPr>
            <w:tcW w:w="709" w:type="dxa"/>
          </w:tcPr>
          <w:p w14:paraId="31BB25F0" w14:textId="77777777" w:rsidR="00F671D0" w:rsidRPr="00057923" w:rsidRDefault="00F671D0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32E1BEFD" w14:textId="77777777" w:rsidR="00F671D0" w:rsidRDefault="00F671D0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334443CC" w14:textId="77777777" w:rsidR="00E3732C" w:rsidRDefault="00E3732C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72078803" w14:textId="5BAD06D2" w:rsidR="00321F19" w:rsidRPr="00C820EC" w:rsidRDefault="00321F19" w:rsidP="00321F19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2</w:t>
      </w:r>
      <w:r w:rsidR="00183188">
        <w:rPr>
          <w:rFonts w:ascii="Arial" w:eastAsia="Times New Roman" w:hAnsi="Arial" w:cs="Arial"/>
          <w:b/>
          <w:color w:val="C00000"/>
          <w:lang w:val="en" w:eastAsia="en-GB"/>
        </w:rPr>
        <w:t>8</w:t>
      </w:r>
      <w:r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. </w:t>
      </w:r>
      <w:r w:rsidR="002B7C5F" w:rsidRPr="002B7C5F">
        <w:rPr>
          <w:rFonts w:ascii="Arial" w:eastAsia="Times New Roman" w:hAnsi="Arial" w:cs="Arial"/>
          <w:b/>
          <w:color w:val="C00000"/>
          <w:lang w:eastAsia="en-GB"/>
        </w:rPr>
        <w:t>Do any of these conditions or illnesses affect you in any of the following areas</w:t>
      </w:r>
      <w:r w:rsidRPr="00C820EC">
        <w:rPr>
          <w:rFonts w:ascii="Arial" w:eastAsia="Times New Roman" w:hAnsi="Arial" w:cs="Arial"/>
          <w:b/>
          <w:color w:val="C00000"/>
          <w:lang w:eastAsia="en-GB"/>
        </w:rPr>
        <w:t>?</w:t>
      </w:r>
    </w:p>
    <w:p w14:paraId="3052984B" w14:textId="77777777" w:rsidR="005F4427" w:rsidRDefault="005F4427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5F4427" w14:paraId="53A78D2F" w14:textId="77777777" w:rsidTr="005F4427">
        <w:tc>
          <w:tcPr>
            <w:tcW w:w="8217" w:type="dxa"/>
          </w:tcPr>
          <w:p w14:paraId="59A4ECA7" w14:textId="09A6FE1A" w:rsidR="005F4427" w:rsidRPr="005F4427" w:rsidRDefault="002001D8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2001D8">
              <w:rPr>
                <w:rFonts w:ascii="Arial" w:eastAsia="Times New Roman" w:hAnsi="Arial" w:cs="Arial"/>
                <w:lang w:eastAsia="en-GB"/>
              </w:rPr>
              <w:t>Vision (for example blindness or partial sight)</w:t>
            </w:r>
          </w:p>
        </w:tc>
        <w:tc>
          <w:tcPr>
            <w:tcW w:w="799" w:type="dxa"/>
          </w:tcPr>
          <w:p w14:paraId="2717B5D6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5E87A7CE" w14:textId="77777777" w:rsidTr="005F4427">
        <w:tc>
          <w:tcPr>
            <w:tcW w:w="8217" w:type="dxa"/>
          </w:tcPr>
          <w:p w14:paraId="7DD0BEAC" w14:textId="472506A2" w:rsidR="005F4427" w:rsidRPr="005F4427" w:rsidRDefault="00025C14" w:rsidP="00025C14">
            <w:pPr>
              <w:rPr>
                <w:rFonts w:ascii="Arial" w:eastAsia="Times New Roman" w:hAnsi="Arial" w:cs="Arial"/>
                <w:lang w:val="en" w:eastAsia="en-GB"/>
              </w:rPr>
            </w:pPr>
            <w:r w:rsidRPr="00025C14">
              <w:rPr>
                <w:rFonts w:ascii="Arial" w:eastAsia="Times New Roman" w:hAnsi="Arial" w:cs="Arial"/>
                <w:lang w:eastAsia="en-GB"/>
              </w:rPr>
              <w:t>Hearing (for example deafness or partial hearing)</w:t>
            </w:r>
          </w:p>
        </w:tc>
        <w:tc>
          <w:tcPr>
            <w:tcW w:w="799" w:type="dxa"/>
          </w:tcPr>
          <w:p w14:paraId="4C2FBD8D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45179A0D" w14:textId="77777777" w:rsidTr="005F4427">
        <w:tc>
          <w:tcPr>
            <w:tcW w:w="8217" w:type="dxa"/>
          </w:tcPr>
          <w:p w14:paraId="153D8505" w14:textId="4E38D1FA" w:rsidR="005F4427" w:rsidRPr="005F4427" w:rsidRDefault="00AC251E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AC251E">
              <w:rPr>
                <w:rFonts w:ascii="Arial" w:eastAsia="Times New Roman" w:hAnsi="Arial" w:cs="Arial"/>
                <w:lang w:eastAsia="en-GB"/>
              </w:rPr>
              <w:t>Mobility (for example walking short distances or climbing stairs)</w:t>
            </w:r>
          </w:p>
        </w:tc>
        <w:tc>
          <w:tcPr>
            <w:tcW w:w="799" w:type="dxa"/>
          </w:tcPr>
          <w:p w14:paraId="7424DBF7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7F49694F" w14:textId="77777777" w:rsidTr="005F4427">
        <w:tc>
          <w:tcPr>
            <w:tcW w:w="8217" w:type="dxa"/>
          </w:tcPr>
          <w:p w14:paraId="357DC05C" w14:textId="45499B51" w:rsidR="005F4427" w:rsidRPr="005F4427" w:rsidRDefault="00F14DD2" w:rsidP="00CE00CC">
            <w:pPr>
              <w:rPr>
                <w:rFonts w:ascii="Arial" w:eastAsia="Times New Roman" w:hAnsi="Arial" w:cs="Arial"/>
                <w:lang w:val="en-US" w:eastAsia="en-GB"/>
              </w:rPr>
            </w:pPr>
            <w:r w:rsidRPr="00F14DD2">
              <w:rPr>
                <w:rFonts w:ascii="Arial" w:eastAsia="Times New Roman" w:hAnsi="Arial" w:cs="Arial"/>
                <w:lang w:eastAsia="en-GB"/>
              </w:rPr>
              <w:t>Dexterity (for example lifting or carrying objects</w:t>
            </w:r>
            <w:r w:rsidR="00C507A7">
              <w:rPr>
                <w:rFonts w:ascii="Arial" w:eastAsia="Times New Roman" w:hAnsi="Arial" w:cs="Arial"/>
                <w:lang w:eastAsia="en-GB"/>
              </w:rPr>
              <w:t xml:space="preserve"> or</w:t>
            </w:r>
            <w:r w:rsidRPr="00F14DD2">
              <w:rPr>
                <w:rFonts w:ascii="Arial" w:eastAsia="Times New Roman" w:hAnsi="Arial" w:cs="Arial"/>
                <w:lang w:eastAsia="en-GB"/>
              </w:rPr>
              <w:t xml:space="preserve"> using a keyboard)</w:t>
            </w:r>
          </w:p>
        </w:tc>
        <w:tc>
          <w:tcPr>
            <w:tcW w:w="799" w:type="dxa"/>
          </w:tcPr>
          <w:p w14:paraId="344968E2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1A2D6613" w14:textId="77777777" w:rsidTr="005F4427">
        <w:tc>
          <w:tcPr>
            <w:tcW w:w="8217" w:type="dxa"/>
          </w:tcPr>
          <w:p w14:paraId="3E59F948" w14:textId="75675B32" w:rsidR="005F4427" w:rsidRPr="005F4427" w:rsidRDefault="002B51B9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2B51B9">
              <w:rPr>
                <w:rFonts w:ascii="Arial" w:eastAsia="Times New Roman" w:hAnsi="Arial" w:cs="Arial"/>
                <w:lang w:eastAsia="en-GB"/>
              </w:rPr>
              <w:t>Learning or understanding or concentratin</w:t>
            </w:r>
            <w:r>
              <w:rPr>
                <w:rFonts w:ascii="Arial" w:eastAsia="Times New Roman" w:hAnsi="Arial" w:cs="Arial"/>
                <w:lang w:eastAsia="en-GB"/>
              </w:rPr>
              <w:t>g</w:t>
            </w:r>
          </w:p>
        </w:tc>
        <w:tc>
          <w:tcPr>
            <w:tcW w:w="799" w:type="dxa"/>
          </w:tcPr>
          <w:p w14:paraId="1CBD031E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23AEA823" w14:textId="77777777" w:rsidTr="005F4427">
        <w:tc>
          <w:tcPr>
            <w:tcW w:w="8217" w:type="dxa"/>
          </w:tcPr>
          <w:p w14:paraId="5AB1A804" w14:textId="41E898BD" w:rsidR="005F4427" w:rsidRPr="005F4427" w:rsidRDefault="002B51B9" w:rsidP="00CE00CC">
            <w:pPr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Pr="002B51B9">
              <w:rPr>
                <w:rFonts w:ascii="Arial" w:eastAsia="Times New Roman" w:hAnsi="Arial" w:cs="Arial"/>
                <w:lang w:eastAsia="en-GB"/>
              </w:rPr>
              <w:t>emory</w:t>
            </w:r>
          </w:p>
        </w:tc>
        <w:tc>
          <w:tcPr>
            <w:tcW w:w="799" w:type="dxa"/>
          </w:tcPr>
          <w:p w14:paraId="6C87755F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370F17D2" w14:textId="77777777" w:rsidTr="005F4427">
        <w:tc>
          <w:tcPr>
            <w:tcW w:w="8217" w:type="dxa"/>
          </w:tcPr>
          <w:p w14:paraId="7E750C78" w14:textId="532AB421" w:rsidR="005F4427" w:rsidRPr="005F4427" w:rsidRDefault="00DE15C3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DE15C3">
              <w:rPr>
                <w:rFonts w:ascii="Arial" w:eastAsia="Times New Roman" w:hAnsi="Arial" w:cs="Arial"/>
                <w:lang w:eastAsia="en-GB"/>
              </w:rPr>
              <w:t>Mental Health</w:t>
            </w:r>
          </w:p>
        </w:tc>
        <w:tc>
          <w:tcPr>
            <w:tcW w:w="799" w:type="dxa"/>
          </w:tcPr>
          <w:p w14:paraId="6B6C5BEA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4C085FD6" w14:textId="77777777" w:rsidTr="005F4427">
        <w:tc>
          <w:tcPr>
            <w:tcW w:w="8217" w:type="dxa"/>
          </w:tcPr>
          <w:p w14:paraId="591197D9" w14:textId="29D2EB30" w:rsidR="005F4427" w:rsidRPr="005F4427" w:rsidRDefault="00DD6992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DD6992">
              <w:rPr>
                <w:rFonts w:ascii="Arial" w:eastAsia="Times New Roman" w:hAnsi="Arial" w:cs="Arial"/>
                <w:lang w:eastAsia="en-GB"/>
              </w:rPr>
              <w:t>Stamina or breathing or fatigue</w:t>
            </w:r>
          </w:p>
        </w:tc>
        <w:tc>
          <w:tcPr>
            <w:tcW w:w="799" w:type="dxa"/>
          </w:tcPr>
          <w:p w14:paraId="12FB4164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09D93F34" w14:textId="77777777" w:rsidTr="005F4427">
        <w:tc>
          <w:tcPr>
            <w:tcW w:w="8217" w:type="dxa"/>
          </w:tcPr>
          <w:p w14:paraId="78516BA8" w14:textId="39696DD2" w:rsidR="005F4427" w:rsidRPr="005F4427" w:rsidRDefault="00273DEC" w:rsidP="00273DEC">
            <w:pPr>
              <w:rPr>
                <w:rFonts w:ascii="Arial" w:eastAsia="Times New Roman" w:hAnsi="Arial" w:cs="Arial"/>
                <w:lang w:val="en" w:eastAsia="en-GB"/>
              </w:rPr>
            </w:pPr>
            <w:r w:rsidRPr="00273DEC">
              <w:rPr>
                <w:rFonts w:ascii="Arial" w:eastAsia="Times New Roman" w:hAnsi="Arial" w:cs="Arial"/>
                <w:lang w:eastAsia="en-GB"/>
              </w:rPr>
              <w:t>Socially or behaviourally (for example associated with autism spectrum disorder (ASD) which includes Asperger's, or attention deficit hyperactivity disorder (ADHD)</w:t>
            </w:r>
          </w:p>
        </w:tc>
        <w:tc>
          <w:tcPr>
            <w:tcW w:w="799" w:type="dxa"/>
          </w:tcPr>
          <w:p w14:paraId="669C00D8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0B835604" w14:textId="77777777" w:rsidTr="005F4427">
        <w:tc>
          <w:tcPr>
            <w:tcW w:w="8217" w:type="dxa"/>
          </w:tcPr>
          <w:p w14:paraId="1F3323D8" w14:textId="2AFB12AE" w:rsidR="005F4427" w:rsidRPr="005F4427" w:rsidRDefault="000E141C" w:rsidP="00CE00CC">
            <w:pPr>
              <w:rPr>
                <w:rFonts w:ascii="Arial" w:eastAsia="Times New Roman" w:hAnsi="Arial" w:cs="Arial"/>
                <w:lang w:val="en" w:eastAsia="en-GB"/>
              </w:rPr>
            </w:pPr>
            <w:r w:rsidRPr="000E141C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  <w:tc>
          <w:tcPr>
            <w:tcW w:w="799" w:type="dxa"/>
          </w:tcPr>
          <w:p w14:paraId="07F2DFE0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  <w:tr w:rsidR="005F4427" w14:paraId="1569AE6B" w14:textId="77777777" w:rsidTr="005F4427">
        <w:tc>
          <w:tcPr>
            <w:tcW w:w="8217" w:type="dxa"/>
          </w:tcPr>
          <w:p w14:paraId="13961660" w14:textId="2A03F569" w:rsidR="005F4427" w:rsidRPr="005F4427" w:rsidRDefault="00D2117B" w:rsidP="00D2117B">
            <w:pPr>
              <w:rPr>
                <w:rFonts w:ascii="Arial" w:eastAsia="Times New Roman" w:hAnsi="Arial" w:cs="Arial"/>
                <w:lang w:val="en" w:eastAsia="en-GB"/>
              </w:rPr>
            </w:pPr>
            <w:r w:rsidRPr="00D2117B">
              <w:rPr>
                <w:rFonts w:ascii="Arial" w:eastAsia="Times New Roman" w:hAnsi="Arial" w:cs="Arial"/>
                <w:lang w:eastAsia="en-GB"/>
              </w:rPr>
              <w:t xml:space="preserve">Other (please </w:t>
            </w:r>
            <w:r>
              <w:rPr>
                <w:rFonts w:ascii="Arial" w:eastAsia="Times New Roman" w:hAnsi="Arial" w:cs="Arial"/>
                <w:lang w:eastAsia="en-GB"/>
              </w:rPr>
              <w:t>write below</w:t>
            </w:r>
            <w:r w:rsidRPr="00D2117B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799" w:type="dxa"/>
          </w:tcPr>
          <w:p w14:paraId="7FE5292D" w14:textId="77777777" w:rsidR="005F4427" w:rsidRDefault="005F442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</w:tbl>
    <w:p w14:paraId="2BB8E170" w14:textId="77777777" w:rsidR="00D2117B" w:rsidRDefault="00D2117B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117B" w14:paraId="04960F58" w14:textId="77777777" w:rsidTr="00D2117B">
        <w:tc>
          <w:tcPr>
            <w:tcW w:w="9016" w:type="dxa"/>
          </w:tcPr>
          <w:p w14:paraId="6B896640" w14:textId="77777777" w:rsidR="00D2117B" w:rsidRDefault="00D2117B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448B3DA3" w14:textId="77777777" w:rsidR="00D2117B" w:rsidRDefault="00D2117B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5A33FF64" w14:textId="77777777" w:rsidR="006641B7" w:rsidRDefault="006641B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  <w:p w14:paraId="4E82A238" w14:textId="77777777" w:rsidR="006641B7" w:rsidRDefault="006641B7" w:rsidP="00CE00CC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</w:p>
        </w:tc>
      </w:tr>
    </w:tbl>
    <w:p w14:paraId="3D05CFF9" w14:textId="54E9E311" w:rsidR="00272136" w:rsidRDefault="005F4427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t xml:space="preserve"> </w:t>
      </w:r>
    </w:p>
    <w:p w14:paraId="208C8739" w14:textId="77777777" w:rsidR="00783486" w:rsidRDefault="00783486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2050DE21" w14:textId="77777777" w:rsidR="00783486" w:rsidRDefault="00783486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444D2732" w14:textId="77777777" w:rsidR="00783486" w:rsidRDefault="00783486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263B8AE6" w14:textId="77777777" w:rsidR="00783486" w:rsidRDefault="00783486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6E5E991B" w14:textId="77777777" w:rsidR="00783486" w:rsidRDefault="00783486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</w:p>
    <w:p w14:paraId="12100F9B" w14:textId="52A60178" w:rsidR="00656E80" w:rsidRDefault="00656E80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2</w:t>
      </w:r>
      <w:r w:rsidR="00183188">
        <w:rPr>
          <w:rFonts w:ascii="Arial" w:eastAsia="Times New Roman" w:hAnsi="Arial" w:cs="Arial"/>
          <w:b/>
          <w:color w:val="C00000"/>
          <w:lang w:val="en" w:eastAsia="en-GB"/>
        </w:rPr>
        <w:t>9</w:t>
      </w:r>
      <w:r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. </w:t>
      </w:r>
      <w:r w:rsidR="00915D59" w:rsidRPr="00915D59">
        <w:rPr>
          <w:rFonts w:ascii="Arial" w:eastAsia="Times New Roman" w:hAnsi="Arial" w:cs="Arial"/>
          <w:b/>
          <w:color w:val="C00000"/>
          <w:lang w:eastAsia="en-GB"/>
        </w:rPr>
        <w:t>Does your condition or illness/do any of your conditions or illnesses reduce your ability to carry-out day-to-day activities?</w:t>
      </w:r>
    </w:p>
    <w:p w14:paraId="595F007B" w14:textId="77777777" w:rsidR="00915D59" w:rsidRDefault="00915D59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="00915D59" w:rsidRPr="00057923" w14:paraId="4AFEB315" w14:textId="77777777" w:rsidTr="00E43C69">
        <w:tc>
          <w:tcPr>
            <w:tcW w:w="2547" w:type="dxa"/>
          </w:tcPr>
          <w:p w14:paraId="213F406C" w14:textId="677E16F6" w:rsidR="00915D59" w:rsidRPr="00057923" w:rsidRDefault="005F620A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Yes, a lot</w:t>
            </w:r>
          </w:p>
        </w:tc>
        <w:tc>
          <w:tcPr>
            <w:tcW w:w="709" w:type="dxa"/>
          </w:tcPr>
          <w:p w14:paraId="129721F7" w14:textId="77777777" w:rsidR="00915D59" w:rsidRPr="00057923" w:rsidRDefault="00915D59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915D59" w:rsidRPr="00057923" w14:paraId="1C267599" w14:textId="77777777" w:rsidTr="00E43C69">
        <w:tc>
          <w:tcPr>
            <w:tcW w:w="2547" w:type="dxa"/>
          </w:tcPr>
          <w:p w14:paraId="282908DE" w14:textId="0FC5E975" w:rsidR="00915D59" w:rsidRPr="00057923" w:rsidRDefault="005F620A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Yes, a little</w:t>
            </w:r>
          </w:p>
        </w:tc>
        <w:tc>
          <w:tcPr>
            <w:tcW w:w="709" w:type="dxa"/>
          </w:tcPr>
          <w:p w14:paraId="4945F720" w14:textId="77777777" w:rsidR="00915D59" w:rsidRPr="00057923" w:rsidRDefault="00915D59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915D59" w:rsidRPr="00057923" w14:paraId="166F6F1B" w14:textId="77777777" w:rsidTr="00E43C69">
        <w:tc>
          <w:tcPr>
            <w:tcW w:w="2547" w:type="dxa"/>
          </w:tcPr>
          <w:p w14:paraId="0A7A2270" w14:textId="133E3009" w:rsidR="00915D59" w:rsidRPr="00057923" w:rsidRDefault="005F620A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 xml:space="preserve">Not at all </w:t>
            </w:r>
          </w:p>
        </w:tc>
        <w:tc>
          <w:tcPr>
            <w:tcW w:w="709" w:type="dxa"/>
          </w:tcPr>
          <w:p w14:paraId="0A87CA7A" w14:textId="77777777" w:rsidR="00915D59" w:rsidRPr="00057923" w:rsidRDefault="00915D59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915D59" w:rsidRPr="00057923" w14:paraId="4C45FA40" w14:textId="77777777" w:rsidTr="00E43C69">
        <w:tc>
          <w:tcPr>
            <w:tcW w:w="2547" w:type="dxa"/>
          </w:tcPr>
          <w:p w14:paraId="20A1CF6D" w14:textId="6ECD7E4F" w:rsidR="00915D59" w:rsidRPr="00057923" w:rsidRDefault="005F620A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14:paraId="7A9F4C7B" w14:textId="77777777" w:rsidR="00915D59" w:rsidRPr="00057923" w:rsidRDefault="00915D59" w:rsidP="00E43C6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687A51B6" w14:textId="77777777" w:rsidR="00915D59" w:rsidRDefault="00915D59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</w:p>
    <w:p w14:paraId="7A568E9B" w14:textId="77777777" w:rsidR="00741705" w:rsidRPr="00C820EC" w:rsidRDefault="00741705" w:rsidP="00656E80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</w:p>
    <w:p w14:paraId="2308676A" w14:textId="135BD0D0" w:rsidR="00B42639" w:rsidRPr="00B42639" w:rsidRDefault="00564A88" w:rsidP="00E00C65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30</w:t>
      </w:r>
      <w:r w:rsidR="00E00C65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. </w:t>
      </w:r>
      <w:r w:rsidR="00B42639" w:rsidRPr="00B42639">
        <w:rPr>
          <w:rFonts w:ascii="Arial" w:eastAsia="Times New Roman" w:hAnsi="Arial" w:cs="Arial"/>
          <w:b/>
          <w:color w:val="C00000"/>
          <w:lang w:val="en" w:eastAsia="en-GB"/>
        </w:rPr>
        <w:t>Caring responsibilities</w:t>
      </w:r>
    </w:p>
    <w:p w14:paraId="14740CD3" w14:textId="77777777" w:rsidR="00B42639" w:rsidRDefault="00B42639" w:rsidP="00E00C65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431CC0C9" w14:textId="4FC47922" w:rsidR="00E00C65" w:rsidRPr="00E00C65" w:rsidRDefault="00E00C65" w:rsidP="00E00C65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E00C65">
        <w:rPr>
          <w:rFonts w:ascii="Arial" w:hAnsi="Arial" w:cs="Arial"/>
        </w:rPr>
        <w:t xml:space="preserve">Do you </w:t>
      </w:r>
      <w:r w:rsidR="00E74B81">
        <w:rPr>
          <w:rFonts w:ascii="Arial" w:hAnsi="Arial" w:cs="Arial"/>
        </w:rPr>
        <w:t>have caring responsibilities?</w:t>
      </w:r>
      <w:r w:rsidR="00741705">
        <w:rPr>
          <w:rFonts w:ascii="Arial" w:hAnsi="Arial" w:cs="Arial"/>
        </w:rPr>
        <w:t xml:space="preserve"> (please tick all that apply)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E00C65" w:rsidRPr="00057923" w14:paraId="54336CBC" w14:textId="77777777" w:rsidTr="001A08AE">
        <w:tc>
          <w:tcPr>
            <w:tcW w:w="3823" w:type="dxa"/>
          </w:tcPr>
          <w:p w14:paraId="411CB975" w14:textId="5F8A802D" w:rsidR="00E00C65" w:rsidRPr="00DC1A00" w:rsidRDefault="00E00C65" w:rsidP="001A08AE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 xml:space="preserve">Yes – </w:t>
            </w:r>
            <w:r w:rsidR="00FF23DF" w:rsidRPr="00DC1A00">
              <w:rPr>
                <w:rStyle w:val="printed-item-label"/>
                <w:rFonts w:ascii="Arial" w:hAnsi="Arial" w:cs="Arial"/>
                <w:lang w:val="en"/>
              </w:rPr>
              <w:t>children under 17</w:t>
            </w:r>
          </w:p>
        </w:tc>
        <w:tc>
          <w:tcPr>
            <w:tcW w:w="708" w:type="dxa"/>
          </w:tcPr>
          <w:p w14:paraId="0603A090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00C65" w:rsidRPr="00057923" w14:paraId="016EBFEF" w14:textId="77777777" w:rsidTr="001A08AE">
        <w:tc>
          <w:tcPr>
            <w:tcW w:w="3823" w:type="dxa"/>
          </w:tcPr>
          <w:p w14:paraId="53DF3985" w14:textId="33AFE802" w:rsidR="00E00C65" w:rsidRPr="00DC1A00" w:rsidRDefault="00FF23DF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DC1A00">
              <w:rPr>
                <w:rFonts w:ascii="Arial" w:eastAsia="Times New Roman" w:hAnsi="Arial" w:cs="Arial"/>
                <w:lang w:val="en" w:eastAsia="en-GB"/>
              </w:rPr>
              <w:t xml:space="preserve">Yes </w:t>
            </w:r>
            <w:r w:rsidR="00E77FE8" w:rsidRPr="00DC1A00">
              <w:rPr>
                <w:rFonts w:ascii="Arial" w:eastAsia="Times New Roman" w:hAnsi="Arial" w:cs="Arial"/>
                <w:lang w:val="en" w:eastAsia="en-GB"/>
              </w:rPr>
              <w:t>–</w:t>
            </w:r>
            <w:r w:rsidRPr="00DC1A00">
              <w:rPr>
                <w:rFonts w:ascii="Arial" w:eastAsia="Times New Roman" w:hAnsi="Arial" w:cs="Arial"/>
                <w:lang w:val="en" w:eastAsia="en-GB"/>
              </w:rPr>
              <w:t xml:space="preserve"> </w:t>
            </w:r>
            <w:r w:rsidR="00E77FE8" w:rsidRPr="00DC1A00">
              <w:rPr>
                <w:rFonts w:ascii="Arial" w:eastAsia="Times New Roman" w:hAnsi="Arial" w:cs="Arial"/>
                <w:lang w:val="en" w:eastAsia="en-GB"/>
              </w:rPr>
              <w:t>Elderly dependent</w:t>
            </w:r>
          </w:p>
        </w:tc>
        <w:tc>
          <w:tcPr>
            <w:tcW w:w="708" w:type="dxa"/>
          </w:tcPr>
          <w:p w14:paraId="35AE7943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00C65" w:rsidRPr="00057923" w14:paraId="4877E0AB" w14:textId="77777777" w:rsidTr="001A08AE">
        <w:tc>
          <w:tcPr>
            <w:tcW w:w="3823" w:type="dxa"/>
          </w:tcPr>
          <w:p w14:paraId="10C5D6F8" w14:textId="6A648D8E" w:rsidR="00E00C65" w:rsidRPr="00DC1A00" w:rsidRDefault="00E77FE8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DC1A00">
              <w:rPr>
                <w:rFonts w:ascii="Arial" w:eastAsia="Times New Roman" w:hAnsi="Arial" w:cs="Arial"/>
                <w:lang w:val="en" w:eastAsia="en-GB"/>
              </w:rPr>
              <w:t>Yes – Person with a disability</w:t>
            </w:r>
          </w:p>
        </w:tc>
        <w:tc>
          <w:tcPr>
            <w:tcW w:w="708" w:type="dxa"/>
          </w:tcPr>
          <w:p w14:paraId="10D4A2D8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00C65" w:rsidRPr="00057923" w14:paraId="10F150E1" w14:textId="77777777" w:rsidTr="001A08AE">
        <w:tc>
          <w:tcPr>
            <w:tcW w:w="3823" w:type="dxa"/>
          </w:tcPr>
          <w:p w14:paraId="39F2D80D" w14:textId="7E986DAB" w:rsidR="00E00C65" w:rsidRPr="00DC1A00" w:rsidRDefault="00E77FE8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DC1A00">
              <w:rPr>
                <w:rFonts w:ascii="Arial" w:eastAsia="Times New Roman" w:hAnsi="Arial" w:cs="Arial"/>
                <w:lang w:val="en" w:eastAsia="en-GB"/>
              </w:rPr>
              <w:t>Yes – I am a foster carer</w:t>
            </w:r>
          </w:p>
        </w:tc>
        <w:tc>
          <w:tcPr>
            <w:tcW w:w="708" w:type="dxa"/>
          </w:tcPr>
          <w:p w14:paraId="3457374D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D874C5" w:rsidRPr="00057923" w14:paraId="29A4E771" w14:textId="77777777" w:rsidTr="001A08AE">
        <w:tc>
          <w:tcPr>
            <w:tcW w:w="3823" w:type="dxa"/>
          </w:tcPr>
          <w:p w14:paraId="29BD7C07" w14:textId="33CD9E0E" w:rsidR="00D874C5" w:rsidRPr="00DC1A00" w:rsidRDefault="00E77FE8" w:rsidP="001A08AE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Y</w:t>
            </w:r>
            <w:r w:rsidRPr="00DC1A00">
              <w:rPr>
                <w:rStyle w:val="printed-item-label"/>
                <w:rFonts w:ascii="Arial" w:hAnsi="Arial" w:cs="Arial"/>
              </w:rPr>
              <w:t xml:space="preserve">es – I provide </w:t>
            </w:r>
            <w:r w:rsidR="0019012E" w:rsidRPr="00DC1A00">
              <w:rPr>
                <w:rStyle w:val="printed-item-label"/>
                <w:rFonts w:ascii="Arial" w:hAnsi="Arial" w:cs="Arial"/>
              </w:rPr>
              <w:t xml:space="preserve">kinship care </w:t>
            </w:r>
          </w:p>
        </w:tc>
        <w:tc>
          <w:tcPr>
            <w:tcW w:w="708" w:type="dxa"/>
          </w:tcPr>
          <w:p w14:paraId="654BD7DB" w14:textId="77777777" w:rsidR="00D874C5" w:rsidRPr="00057923" w:rsidRDefault="00D874C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D874C5" w:rsidRPr="00057923" w14:paraId="6417CB2C" w14:textId="77777777" w:rsidTr="001A08AE">
        <w:tc>
          <w:tcPr>
            <w:tcW w:w="3823" w:type="dxa"/>
          </w:tcPr>
          <w:p w14:paraId="5DECF503" w14:textId="63119E02" w:rsidR="00D874C5" w:rsidRPr="00DC1A00" w:rsidRDefault="0019012E" w:rsidP="001A08AE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No caring responsibilities</w:t>
            </w:r>
          </w:p>
        </w:tc>
        <w:tc>
          <w:tcPr>
            <w:tcW w:w="708" w:type="dxa"/>
          </w:tcPr>
          <w:p w14:paraId="668053B2" w14:textId="77777777" w:rsidR="00D874C5" w:rsidRPr="00057923" w:rsidRDefault="00D874C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D874C5" w:rsidRPr="00057923" w14:paraId="05D91A39" w14:textId="77777777" w:rsidTr="001A08AE">
        <w:tc>
          <w:tcPr>
            <w:tcW w:w="3823" w:type="dxa"/>
          </w:tcPr>
          <w:p w14:paraId="718F777D" w14:textId="3EE0B5C7" w:rsidR="00D874C5" w:rsidRPr="00DC1A00" w:rsidRDefault="0019012E" w:rsidP="001A08AE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I am care experienced myself</w:t>
            </w:r>
          </w:p>
        </w:tc>
        <w:tc>
          <w:tcPr>
            <w:tcW w:w="708" w:type="dxa"/>
          </w:tcPr>
          <w:p w14:paraId="27E7E215" w14:textId="77777777" w:rsidR="00D874C5" w:rsidRPr="00057923" w:rsidRDefault="00D874C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D874C5" w:rsidRPr="00057923" w14:paraId="3FE1B00E" w14:textId="77777777" w:rsidTr="001A08AE">
        <w:tc>
          <w:tcPr>
            <w:tcW w:w="3823" w:type="dxa"/>
          </w:tcPr>
          <w:p w14:paraId="4E339D0C" w14:textId="126DEAA4" w:rsidR="00D874C5" w:rsidRPr="00DC1A00" w:rsidRDefault="00DC1A00" w:rsidP="001A08AE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Prefer not to answer</w:t>
            </w:r>
          </w:p>
        </w:tc>
        <w:tc>
          <w:tcPr>
            <w:tcW w:w="708" w:type="dxa"/>
          </w:tcPr>
          <w:p w14:paraId="2D1CAB3B" w14:textId="77777777" w:rsidR="00D874C5" w:rsidRPr="00057923" w:rsidRDefault="00D874C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14B87B4B" w14:textId="77777777" w:rsidR="00E00C65" w:rsidRDefault="00E00C65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6B711D86" w14:textId="77777777" w:rsidR="00741705" w:rsidRDefault="00741705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045E9E87" w14:textId="17345DA8" w:rsidR="00B42639" w:rsidRPr="00B42639" w:rsidRDefault="00564A88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31</w:t>
      </w:r>
      <w:r w:rsidR="00E00C65" w:rsidRPr="00B42639">
        <w:rPr>
          <w:rFonts w:ascii="Arial" w:eastAsia="Times New Roman" w:hAnsi="Arial" w:cs="Arial"/>
          <w:b/>
          <w:color w:val="C00000"/>
          <w:lang w:val="en" w:eastAsia="en-GB"/>
        </w:rPr>
        <w:t>.</w:t>
      </w:r>
      <w:r w:rsidR="00B42639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 Car</w:t>
      </w:r>
      <w:r w:rsidR="00D43862">
        <w:rPr>
          <w:rFonts w:ascii="Arial" w:eastAsia="Times New Roman" w:hAnsi="Arial" w:cs="Arial"/>
          <w:b/>
          <w:color w:val="C00000"/>
          <w:lang w:val="en" w:eastAsia="en-GB"/>
        </w:rPr>
        <w:t xml:space="preserve">e </w:t>
      </w:r>
      <w:r w:rsidR="00B42639" w:rsidRPr="00B42639">
        <w:rPr>
          <w:rFonts w:ascii="Arial" w:eastAsia="Times New Roman" w:hAnsi="Arial" w:cs="Arial"/>
          <w:b/>
          <w:color w:val="C00000"/>
          <w:lang w:val="en" w:eastAsia="en-GB"/>
        </w:rPr>
        <w:t>Experienced</w:t>
      </w:r>
      <w:r w:rsidR="00E00C65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 </w:t>
      </w:r>
    </w:p>
    <w:p w14:paraId="3CF44FF3" w14:textId="77777777" w:rsidR="00B42639" w:rsidRDefault="00B42639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423A783A" w14:textId="32F8471A" w:rsidR="00D43862" w:rsidRDefault="00D43862" w:rsidP="00CE00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tell us if you are care experienced</w:t>
      </w:r>
      <w:r w:rsidR="00EC2512">
        <w:rPr>
          <w:rFonts w:ascii="Arial" w:hAnsi="Arial" w:cs="Arial"/>
        </w:rPr>
        <w:t>:</w:t>
      </w:r>
    </w:p>
    <w:p w14:paraId="527A8295" w14:textId="77777777" w:rsidR="00131938" w:rsidRDefault="00131938" w:rsidP="00CE00CC">
      <w:pPr>
        <w:spacing w:after="0" w:line="240" w:lineRule="auto"/>
        <w:rPr>
          <w:rFonts w:ascii="Arial" w:hAnsi="Arial" w:cs="Arial"/>
        </w:rPr>
      </w:pPr>
    </w:p>
    <w:p w14:paraId="03ABEBE2" w14:textId="2D825ABC" w:rsidR="00E00C65" w:rsidRPr="00E00C65" w:rsidRDefault="00E00C65" w:rsidP="00CE00CC">
      <w:pPr>
        <w:spacing w:after="0" w:line="240" w:lineRule="auto"/>
        <w:rPr>
          <w:rFonts w:ascii="Arial" w:hAnsi="Arial" w:cs="Arial"/>
        </w:rPr>
      </w:pPr>
      <w:r w:rsidRPr="00E00C65">
        <w:rPr>
          <w:rFonts w:ascii="Arial" w:hAnsi="Arial" w:cs="Arial"/>
        </w:rPr>
        <w:t xml:space="preserve">Care experienced means </w:t>
      </w:r>
      <w:r w:rsidR="0034335E">
        <w:rPr>
          <w:rFonts w:ascii="Arial" w:hAnsi="Arial" w:cs="Arial"/>
        </w:rPr>
        <w:t xml:space="preserve">anyone </w:t>
      </w:r>
      <w:r w:rsidR="009D0318">
        <w:rPr>
          <w:rFonts w:ascii="Arial" w:hAnsi="Arial" w:cs="Arial"/>
        </w:rPr>
        <w:t>who has been</w:t>
      </w:r>
      <w:r w:rsidR="0001339A">
        <w:rPr>
          <w:rFonts w:ascii="Arial" w:hAnsi="Arial" w:cs="Arial"/>
        </w:rPr>
        <w:t>,</w:t>
      </w:r>
      <w:r w:rsidR="009D0318">
        <w:rPr>
          <w:rFonts w:ascii="Arial" w:hAnsi="Arial" w:cs="Arial"/>
        </w:rPr>
        <w:t xml:space="preserve"> or is currently</w:t>
      </w:r>
      <w:r w:rsidR="0001339A">
        <w:rPr>
          <w:rFonts w:ascii="Arial" w:hAnsi="Arial" w:cs="Arial"/>
        </w:rPr>
        <w:t>,</w:t>
      </w:r>
      <w:r w:rsidR="009D0318">
        <w:rPr>
          <w:rFonts w:ascii="Arial" w:hAnsi="Arial" w:cs="Arial"/>
        </w:rPr>
        <w:t xml:space="preserve"> in care</w:t>
      </w:r>
      <w:r w:rsidR="00D76E3F">
        <w:rPr>
          <w:rFonts w:ascii="Arial" w:hAnsi="Arial" w:cs="Arial"/>
        </w:rPr>
        <w:t xml:space="preserve"> or from a looked</w:t>
      </w:r>
      <w:r w:rsidR="006C0118">
        <w:rPr>
          <w:rFonts w:ascii="Arial" w:hAnsi="Arial" w:cs="Arial"/>
        </w:rPr>
        <w:t>-after background at any stage of their life, no matter how short</w:t>
      </w:r>
      <w:r w:rsidR="00001F83">
        <w:rPr>
          <w:rFonts w:ascii="Arial" w:hAnsi="Arial" w:cs="Arial"/>
        </w:rPr>
        <w:t xml:space="preserve"> a period</w:t>
      </w:r>
      <w:r w:rsidR="006C0118">
        <w:rPr>
          <w:rFonts w:ascii="Arial" w:hAnsi="Arial" w:cs="Arial"/>
        </w:rPr>
        <w:t>. This care may have been provided</w:t>
      </w:r>
      <w:r w:rsidR="00871217">
        <w:rPr>
          <w:rFonts w:ascii="Arial" w:hAnsi="Arial" w:cs="Arial"/>
        </w:rPr>
        <w:t xml:space="preserve"> in one of many different settings such as residential care, foster care, kinship</w:t>
      </w:r>
      <w:r w:rsidR="00351F6D">
        <w:rPr>
          <w:rFonts w:ascii="Arial" w:hAnsi="Arial" w:cs="Arial"/>
        </w:rPr>
        <w:t xml:space="preserve"> care or looked after at home with a supervision requirement.</w:t>
      </w:r>
    </w:p>
    <w:p w14:paraId="7584DEF7" w14:textId="77777777" w:rsidR="00E00C65" w:rsidRDefault="00E00C65" w:rsidP="00CE00C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E00C65" w:rsidRPr="00057923" w14:paraId="30AACEB6" w14:textId="77777777" w:rsidTr="001A08AE">
        <w:tc>
          <w:tcPr>
            <w:tcW w:w="3823" w:type="dxa"/>
          </w:tcPr>
          <w:p w14:paraId="056AADD5" w14:textId="5BCB6E9F" w:rsidR="00E00C65" w:rsidRPr="008026FE" w:rsidRDefault="00E2611D" w:rsidP="001A08AE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8026FE">
              <w:rPr>
                <w:rFonts w:ascii="Arial" w:hAnsi="Arial" w:cs="Arial"/>
                <w:lang w:val="en"/>
              </w:rPr>
              <w:t>I am a foster carer</w:t>
            </w:r>
          </w:p>
        </w:tc>
        <w:tc>
          <w:tcPr>
            <w:tcW w:w="708" w:type="dxa"/>
          </w:tcPr>
          <w:p w14:paraId="689B80D8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00C65" w:rsidRPr="00057923" w14:paraId="20BF39C6" w14:textId="77777777" w:rsidTr="001A08AE">
        <w:tc>
          <w:tcPr>
            <w:tcW w:w="3823" w:type="dxa"/>
          </w:tcPr>
          <w:p w14:paraId="23C8F9B4" w14:textId="4E0BD120" w:rsidR="00E00C65" w:rsidRPr="008026FE" w:rsidRDefault="008026FE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8026FE">
              <w:rPr>
                <w:rFonts w:ascii="Arial" w:eastAsia="Times New Roman" w:hAnsi="Arial" w:cs="Arial"/>
                <w:lang w:val="en" w:eastAsia="en-GB"/>
              </w:rPr>
              <w:t>I</w:t>
            </w:r>
            <w:r w:rsidRPr="008026FE">
              <w:rPr>
                <w:rFonts w:ascii="Arial" w:eastAsia="Times New Roman" w:hAnsi="Arial" w:cs="Arial"/>
                <w:lang w:eastAsia="en-GB"/>
              </w:rPr>
              <w:t xml:space="preserve"> provide kinship care</w:t>
            </w:r>
          </w:p>
        </w:tc>
        <w:tc>
          <w:tcPr>
            <w:tcW w:w="708" w:type="dxa"/>
          </w:tcPr>
          <w:p w14:paraId="70204335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E00C65" w:rsidRPr="00057923" w14:paraId="06CD100A" w14:textId="77777777" w:rsidTr="001A08AE">
        <w:tc>
          <w:tcPr>
            <w:tcW w:w="3823" w:type="dxa"/>
          </w:tcPr>
          <w:p w14:paraId="63181B99" w14:textId="211C73BB" w:rsidR="00E00C65" w:rsidRPr="008026FE" w:rsidRDefault="008026FE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8026FE">
              <w:rPr>
                <w:rFonts w:ascii="Arial" w:eastAsia="Times New Roman" w:hAnsi="Arial" w:cs="Arial"/>
                <w:lang w:val="en" w:eastAsia="en-GB"/>
              </w:rPr>
              <w:t>I</w:t>
            </w:r>
            <w:r w:rsidRPr="008026FE">
              <w:rPr>
                <w:rFonts w:ascii="Arial" w:eastAsia="Times New Roman" w:hAnsi="Arial" w:cs="Arial"/>
                <w:lang w:eastAsia="en-GB"/>
              </w:rPr>
              <w:t xml:space="preserve"> am care experienced myself</w:t>
            </w:r>
          </w:p>
        </w:tc>
        <w:tc>
          <w:tcPr>
            <w:tcW w:w="708" w:type="dxa"/>
          </w:tcPr>
          <w:p w14:paraId="2EE79F0A" w14:textId="77777777" w:rsidR="00E00C65" w:rsidRPr="00057923" w:rsidRDefault="00E00C65" w:rsidP="001A08AE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03ECF51A" w14:textId="77777777" w:rsidR="00E00C65" w:rsidRPr="00057923" w:rsidRDefault="00E00C65" w:rsidP="00CE00CC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150C9138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12696419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4380CC41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190BA8B6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04833942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E97DE4C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723A4327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6CBAA6F2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50910193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300BF39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592177A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255D1F41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7FC0F3B8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F4BD93A" w14:textId="77777777" w:rsidR="00E92F88" w:rsidRDefault="00E92F88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C894798" w14:textId="77777777" w:rsidR="00E92F88" w:rsidRDefault="00E92F88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0E38F36D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482C4DC5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1844A80C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2F5CEA55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1E877B5B" w14:textId="77777777" w:rsidR="004D3895" w:rsidRDefault="004D3895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455AD6FE" w14:textId="5624F85D" w:rsidR="000F2497" w:rsidRDefault="00EF3A6F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  <w:r>
        <w:rPr>
          <w:rFonts w:ascii="Arial" w:eastAsia="Times New Roman" w:hAnsi="Arial" w:cs="Arial"/>
          <w:b/>
          <w:color w:val="C00000"/>
          <w:lang w:val="en-US" w:eastAsia="en-GB"/>
        </w:rPr>
        <w:lastRenderedPageBreak/>
        <w:t>32</w:t>
      </w:r>
      <w:r w:rsidR="00E00C65" w:rsidRPr="44B79DE0">
        <w:rPr>
          <w:rFonts w:ascii="Arial" w:eastAsia="Times New Roman" w:hAnsi="Arial" w:cs="Arial"/>
          <w:b/>
          <w:color w:val="C00000"/>
          <w:lang w:val="en-US" w:eastAsia="en-GB"/>
        </w:rPr>
        <w:t xml:space="preserve">. </w:t>
      </w:r>
      <w:r w:rsidR="00CE00CC" w:rsidRPr="44B79DE0">
        <w:rPr>
          <w:rFonts w:ascii="Arial" w:eastAsia="Times New Roman" w:hAnsi="Arial" w:cs="Arial"/>
          <w:b/>
          <w:color w:val="C00000"/>
          <w:lang w:val="en-US" w:eastAsia="en-GB"/>
        </w:rPr>
        <w:t xml:space="preserve"> </w:t>
      </w:r>
      <w:r w:rsidR="007159D5" w:rsidRPr="44B79DE0">
        <w:rPr>
          <w:rFonts w:ascii="Arial" w:eastAsia="Times New Roman" w:hAnsi="Arial" w:cs="Arial"/>
          <w:b/>
          <w:color w:val="C00000"/>
          <w:lang w:val="en-US" w:eastAsia="en-GB"/>
        </w:rPr>
        <w:t xml:space="preserve">Ethnicity </w:t>
      </w:r>
    </w:p>
    <w:p w14:paraId="3B317FF9" w14:textId="77777777" w:rsidR="000F2497" w:rsidRDefault="000F2497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34839307" w14:textId="75074739" w:rsidR="00CE00CC" w:rsidRPr="0045639C" w:rsidRDefault="000F2497" w:rsidP="00CE00CC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45639C">
        <w:rPr>
          <w:rFonts w:ascii="Arial" w:eastAsia="Times New Roman" w:hAnsi="Arial" w:cs="Arial"/>
          <w:bCs/>
          <w:lang w:val="en-US" w:eastAsia="en-GB"/>
        </w:rPr>
        <w:t>W</w:t>
      </w:r>
      <w:r w:rsidR="007159D5" w:rsidRPr="0045639C">
        <w:rPr>
          <w:rFonts w:ascii="Arial" w:eastAsia="Times New Roman" w:hAnsi="Arial" w:cs="Arial"/>
          <w:bCs/>
          <w:lang w:val="en-US" w:eastAsia="en-GB"/>
        </w:rPr>
        <w:t xml:space="preserve">hat it your </w:t>
      </w:r>
      <w:r w:rsidR="00EC2512" w:rsidRPr="0045639C">
        <w:rPr>
          <w:rFonts w:ascii="Arial" w:eastAsia="Times New Roman" w:hAnsi="Arial" w:cs="Arial"/>
          <w:bCs/>
          <w:lang w:val="en-US" w:eastAsia="en-GB"/>
        </w:rPr>
        <w:t>e</w:t>
      </w:r>
      <w:r w:rsidR="007159D5" w:rsidRPr="0045639C">
        <w:rPr>
          <w:rFonts w:ascii="Arial" w:eastAsia="Times New Roman" w:hAnsi="Arial" w:cs="Arial"/>
          <w:bCs/>
          <w:lang w:val="en-US" w:eastAsia="en-GB"/>
        </w:rPr>
        <w:t xml:space="preserve">thnic </w:t>
      </w:r>
      <w:r w:rsidR="00EC2512" w:rsidRPr="0045639C">
        <w:rPr>
          <w:rFonts w:ascii="Arial" w:eastAsia="Times New Roman" w:hAnsi="Arial" w:cs="Arial"/>
          <w:bCs/>
          <w:lang w:val="en-US" w:eastAsia="en-GB"/>
        </w:rPr>
        <w:t>g</w:t>
      </w:r>
      <w:r w:rsidR="007159D5" w:rsidRPr="0045639C">
        <w:rPr>
          <w:rFonts w:ascii="Arial" w:eastAsia="Times New Roman" w:hAnsi="Arial" w:cs="Arial"/>
          <w:bCs/>
          <w:lang w:val="en-US" w:eastAsia="en-GB"/>
        </w:rPr>
        <w:t>roup?</w:t>
      </w:r>
    </w:p>
    <w:p w14:paraId="600DD87A" w14:textId="77777777" w:rsidR="000F2497" w:rsidRDefault="000F2497" w:rsidP="00CE00CC">
      <w:pPr>
        <w:spacing w:after="0" w:line="240" w:lineRule="auto"/>
        <w:rPr>
          <w:rFonts w:ascii="Arial" w:eastAsia="Times New Roman" w:hAnsi="Arial" w:cs="Arial"/>
          <w:b/>
          <w:color w:val="C00000"/>
          <w:lang w:val="en-US" w:eastAsia="en-GB"/>
        </w:rPr>
      </w:pPr>
    </w:p>
    <w:p w14:paraId="03C70388" w14:textId="31E1F331" w:rsidR="0045639C" w:rsidRPr="0045639C" w:rsidRDefault="0045639C" w:rsidP="00CE00CC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>
        <w:rPr>
          <w:rFonts w:ascii="Arial" w:eastAsia="Times New Roman" w:hAnsi="Arial" w:cs="Arial"/>
          <w:bCs/>
          <w:lang w:val="en-US" w:eastAsia="en-GB"/>
        </w:rPr>
        <w:t>Choose one section from A to F</w:t>
      </w:r>
      <w:r w:rsidR="00515713">
        <w:rPr>
          <w:rFonts w:ascii="Arial" w:eastAsia="Times New Roman" w:hAnsi="Arial" w:cs="Arial"/>
          <w:bCs/>
          <w:lang w:val="en-US" w:eastAsia="en-GB"/>
        </w:rPr>
        <w:t xml:space="preserve">, then tick one </w:t>
      </w:r>
      <w:r w:rsidR="00B01354">
        <w:rPr>
          <w:rFonts w:ascii="Arial" w:eastAsia="Times New Roman" w:hAnsi="Arial" w:cs="Arial"/>
          <w:bCs/>
          <w:lang w:val="en-US" w:eastAsia="en-GB"/>
        </w:rPr>
        <w:t>box which best describes your ethnic group or background</w:t>
      </w:r>
      <w:r w:rsidR="001A595E">
        <w:rPr>
          <w:rFonts w:ascii="Arial" w:eastAsia="Times New Roman" w:hAnsi="Arial" w:cs="Arial"/>
          <w:bCs/>
          <w:lang w:val="en-US" w:eastAsia="en-GB"/>
        </w:rPr>
        <w:t>.</w:t>
      </w:r>
    </w:p>
    <w:p w14:paraId="36AC504E" w14:textId="77777777" w:rsidR="007159D5" w:rsidRDefault="007159D5" w:rsidP="00CE00CC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075"/>
        <w:gridCol w:w="1757"/>
        <w:gridCol w:w="19"/>
        <w:gridCol w:w="1650"/>
      </w:tblGrid>
      <w:tr w:rsidR="00DF1381" w14:paraId="470A7909" w14:textId="77777777" w:rsidTr="00921F19">
        <w:tc>
          <w:tcPr>
            <w:tcW w:w="9016" w:type="dxa"/>
            <w:gridSpan w:val="5"/>
          </w:tcPr>
          <w:p w14:paraId="0E0092C0" w14:textId="5E989083" w:rsidR="00DF1381" w:rsidRPr="00DF1381" w:rsidRDefault="00DF1381" w:rsidP="00DF138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" w:eastAsia="en-GB"/>
              </w:rPr>
            </w:pPr>
            <w:r w:rsidRPr="00DF1381">
              <w:rPr>
                <w:rFonts w:ascii="Arial" w:eastAsia="Times New Roman" w:hAnsi="Arial" w:cs="Arial"/>
                <w:b/>
                <w:lang w:val="en" w:eastAsia="en-GB"/>
              </w:rPr>
              <w:t>White</w:t>
            </w:r>
            <w:r w:rsidR="00532BB6"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  <w:tr w:rsidR="001A595E" w14:paraId="3DD4E851" w14:textId="77777777" w:rsidTr="002F2FB2">
        <w:tc>
          <w:tcPr>
            <w:tcW w:w="2515" w:type="dxa"/>
          </w:tcPr>
          <w:p w14:paraId="77D22B54" w14:textId="7944A673" w:rsidR="001A595E" w:rsidRPr="00B50494" w:rsidRDefault="00397F90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B50494">
              <w:rPr>
                <w:rFonts w:ascii="Arial" w:eastAsia="Times New Roman" w:hAnsi="Arial" w:cs="Arial"/>
                <w:bCs/>
                <w:lang w:val="en" w:eastAsia="en-GB"/>
              </w:rPr>
              <w:t xml:space="preserve">Scottish </w:t>
            </w:r>
          </w:p>
        </w:tc>
        <w:tc>
          <w:tcPr>
            <w:tcW w:w="3075" w:type="dxa"/>
          </w:tcPr>
          <w:p w14:paraId="54D52648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102A803C" w14:textId="18615947" w:rsidR="001A595E" w:rsidRPr="00B50494" w:rsidRDefault="00A438E0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Polish</w:t>
            </w:r>
          </w:p>
        </w:tc>
        <w:tc>
          <w:tcPr>
            <w:tcW w:w="1669" w:type="dxa"/>
            <w:gridSpan w:val="2"/>
          </w:tcPr>
          <w:p w14:paraId="49863CBD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1A595E" w14:paraId="52BB8FCA" w14:textId="77777777" w:rsidTr="002F2FB2">
        <w:tc>
          <w:tcPr>
            <w:tcW w:w="2515" w:type="dxa"/>
          </w:tcPr>
          <w:p w14:paraId="2BE1341C" w14:textId="457D81C0" w:rsidR="001A595E" w:rsidRPr="00B50494" w:rsidRDefault="00B50494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Other British</w:t>
            </w:r>
          </w:p>
        </w:tc>
        <w:tc>
          <w:tcPr>
            <w:tcW w:w="3075" w:type="dxa"/>
          </w:tcPr>
          <w:p w14:paraId="7998D0FD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76966A4D" w14:textId="3901FE41" w:rsidR="001A595E" w:rsidRPr="00B50494" w:rsidRDefault="00A438E0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Gypsy/Traveller</w:t>
            </w:r>
          </w:p>
        </w:tc>
        <w:tc>
          <w:tcPr>
            <w:tcW w:w="1669" w:type="dxa"/>
            <w:gridSpan w:val="2"/>
          </w:tcPr>
          <w:p w14:paraId="0378F780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1A595E" w14:paraId="23AC8D01" w14:textId="77777777" w:rsidTr="002F2FB2">
        <w:tc>
          <w:tcPr>
            <w:tcW w:w="2515" w:type="dxa"/>
          </w:tcPr>
          <w:p w14:paraId="00880B42" w14:textId="66C96D3D" w:rsidR="001A595E" w:rsidRPr="00B50494" w:rsidRDefault="00B50494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Irish</w:t>
            </w:r>
          </w:p>
        </w:tc>
        <w:tc>
          <w:tcPr>
            <w:tcW w:w="3075" w:type="dxa"/>
          </w:tcPr>
          <w:p w14:paraId="7E249267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5C1178CC" w14:textId="58FB1DE3" w:rsidR="001A595E" w:rsidRPr="00B50494" w:rsidRDefault="00A438E0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Roma</w:t>
            </w:r>
          </w:p>
        </w:tc>
        <w:tc>
          <w:tcPr>
            <w:tcW w:w="1669" w:type="dxa"/>
            <w:gridSpan w:val="2"/>
          </w:tcPr>
          <w:p w14:paraId="25540766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1A595E" w14:paraId="633941F3" w14:textId="77777777" w:rsidTr="002F2FB2">
        <w:tc>
          <w:tcPr>
            <w:tcW w:w="2515" w:type="dxa"/>
          </w:tcPr>
          <w:p w14:paraId="2DAA14A4" w14:textId="3A79C78F" w:rsidR="001A595E" w:rsidRPr="00B50494" w:rsidRDefault="00B50494" w:rsidP="007159D5">
            <w:pPr>
              <w:rPr>
                <w:rFonts w:ascii="Arial" w:eastAsia="Times New Roman" w:hAnsi="Arial" w:cs="Arial"/>
                <w:lang w:val="en-US" w:eastAsia="en-GB"/>
              </w:rPr>
            </w:pPr>
            <w:r w:rsidRPr="539A9B82">
              <w:rPr>
                <w:rFonts w:ascii="Arial" w:eastAsia="Times New Roman" w:hAnsi="Arial" w:cs="Arial"/>
                <w:lang w:val="en-US" w:eastAsia="en-GB"/>
              </w:rPr>
              <w:t>Showman/Show</w:t>
            </w:r>
            <w:r w:rsidR="00141729" w:rsidRPr="539A9B82">
              <w:rPr>
                <w:rFonts w:ascii="Arial" w:eastAsia="Times New Roman" w:hAnsi="Arial" w:cs="Arial"/>
                <w:lang w:val="en-US" w:eastAsia="en-GB"/>
              </w:rPr>
              <w:t>w</w:t>
            </w:r>
            <w:r w:rsidRPr="539A9B82">
              <w:rPr>
                <w:rFonts w:ascii="Arial" w:eastAsia="Times New Roman" w:hAnsi="Arial" w:cs="Arial"/>
                <w:lang w:val="en-US" w:eastAsia="en-GB"/>
              </w:rPr>
              <w:t>oman</w:t>
            </w:r>
          </w:p>
        </w:tc>
        <w:tc>
          <w:tcPr>
            <w:tcW w:w="3075" w:type="dxa"/>
          </w:tcPr>
          <w:p w14:paraId="70E690AC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364D5792" w14:textId="77777777" w:rsidR="00E92F88" w:rsidRDefault="00A438E0" w:rsidP="007159D5">
            <w:pPr>
              <w:rPr>
                <w:rFonts w:ascii="Arial" w:eastAsia="Times New Roman" w:hAnsi="Arial" w:cs="Arial"/>
                <w:lang w:val="en-US" w:eastAsia="en-GB"/>
              </w:rPr>
            </w:pPr>
            <w:proofErr w:type="gramStart"/>
            <w:r w:rsidRPr="539A9B82">
              <w:rPr>
                <w:rFonts w:ascii="Arial" w:eastAsia="Times New Roman" w:hAnsi="Arial" w:cs="Arial"/>
                <w:lang w:val="en-US" w:eastAsia="en-GB"/>
              </w:rPr>
              <w:t>Other</w:t>
            </w:r>
            <w:proofErr w:type="gramEnd"/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 whi</w:t>
            </w:r>
            <w:r w:rsidR="00AA069F" w:rsidRPr="539A9B82">
              <w:rPr>
                <w:rFonts w:ascii="Arial" w:eastAsia="Times New Roman" w:hAnsi="Arial" w:cs="Arial"/>
                <w:lang w:val="en-US" w:eastAsia="en-GB"/>
              </w:rPr>
              <w:t xml:space="preserve">te ethnic group (please write </w:t>
            </w:r>
            <w:proofErr w:type="spellStart"/>
            <w:r w:rsidR="00C660A2">
              <w:rPr>
                <w:rFonts w:ascii="Arial" w:eastAsia="Times New Roman" w:hAnsi="Arial" w:cs="Arial"/>
                <w:lang w:val="en-US" w:eastAsia="en-GB"/>
              </w:rPr>
              <w:t>i</w:t>
            </w:r>
            <w:proofErr w:type="spellEnd"/>
          </w:p>
          <w:p w14:paraId="5849000F" w14:textId="232AA6CA" w:rsidR="001A595E" w:rsidRPr="00B50494" w:rsidRDefault="00C660A2" w:rsidP="007159D5">
            <w:pPr>
              <w:rPr>
                <w:rFonts w:ascii="Arial" w:eastAsia="Times New Roman" w:hAnsi="Arial" w:cs="Arial"/>
                <w:lang w:val="en-US"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en-GB"/>
              </w:rPr>
              <w:t>n</w:t>
            </w:r>
            <w:proofErr w:type="spellEnd"/>
            <w:r>
              <w:rPr>
                <w:rFonts w:ascii="Arial" w:eastAsia="Times New Roman" w:hAnsi="Arial" w:cs="Arial"/>
                <w:lang w:val="en-US" w:eastAsia="en-GB"/>
              </w:rPr>
              <w:t xml:space="preserve"> the box </w:t>
            </w:r>
            <w:r w:rsidR="00AA069F" w:rsidRPr="539A9B82">
              <w:rPr>
                <w:rFonts w:ascii="Arial" w:eastAsia="Times New Roman" w:hAnsi="Arial" w:cs="Arial"/>
                <w:lang w:val="en-US" w:eastAsia="en-GB"/>
              </w:rPr>
              <w:t>below)</w:t>
            </w:r>
          </w:p>
        </w:tc>
        <w:tc>
          <w:tcPr>
            <w:tcW w:w="1669" w:type="dxa"/>
            <w:gridSpan w:val="2"/>
          </w:tcPr>
          <w:p w14:paraId="039416BF" w14:textId="77777777" w:rsidR="001A595E" w:rsidRPr="00B50494" w:rsidRDefault="001A595E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26438A" w14:paraId="1C88FB2B" w14:textId="77777777" w:rsidTr="004A7FA8">
        <w:tc>
          <w:tcPr>
            <w:tcW w:w="9016" w:type="dxa"/>
            <w:gridSpan w:val="5"/>
          </w:tcPr>
          <w:p w14:paraId="4CC0D3C5" w14:textId="1DECEB0E" w:rsidR="0026438A" w:rsidRPr="002A66EB" w:rsidRDefault="002A66EB" w:rsidP="002A66E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" w:eastAsia="en-GB"/>
              </w:rPr>
            </w:pPr>
            <w:r w:rsidRPr="002A66EB">
              <w:rPr>
                <w:rFonts w:ascii="Arial" w:eastAsia="Times New Roman" w:hAnsi="Arial" w:cs="Arial"/>
                <w:b/>
                <w:lang w:val="en" w:eastAsia="en-GB"/>
              </w:rPr>
              <w:t>Mixed or multiple ethnic groups</w:t>
            </w:r>
            <w:r w:rsidR="00532BB6"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  <w:tr w:rsidR="00E62046" w14:paraId="3FB00F52" w14:textId="77777777" w:rsidTr="002F2FB2">
        <w:tc>
          <w:tcPr>
            <w:tcW w:w="7347" w:type="dxa"/>
            <w:gridSpan w:val="3"/>
          </w:tcPr>
          <w:p w14:paraId="2ADC9D38" w14:textId="36E1E3DC" w:rsidR="00E62046" w:rsidRPr="00B50494" w:rsidRDefault="00E62046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Any mixed or multiple</w:t>
            </w:r>
            <w:r w:rsidR="00CB216B">
              <w:rPr>
                <w:rFonts w:ascii="Arial" w:eastAsia="Times New Roman" w:hAnsi="Arial" w:cs="Arial"/>
                <w:bCs/>
                <w:lang w:val="en" w:eastAsia="en-GB"/>
              </w:rPr>
              <w:t xml:space="preserve"> ethnic groups (</w:t>
            </w:r>
            <w:r w:rsidR="00335C54">
              <w:rPr>
                <w:rFonts w:ascii="Arial" w:eastAsia="Times New Roman" w:hAnsi="Arial" w:cs="Arial"/>
                <w:bCs/>
                <w:lang w:val="en" w:eastAsia="en-GB"/>
              </w:rPr>
              <w:t xml:space="preserve">please write </w:t>
            </w:r>
            <w:r w:rsidR="005E0757">
              <w:rPr>
                <w:rFonts w:ascii="Arial" w:eastAsia="Times New Roman" w:hAnsi="Arial" w:cs="Arial"/>
                <w:bCs/>
                <w:lang w:val="en" w:eastAsia="en-GB"/>
              </w:rPr>
              <w:t xml:space="preserve">in the box </w:t>
            </w:r>
            <w:r w:rsidR="00335C54">
              <w:rPr>
                <w:rFonts w:ascii="Arial" w:eastAsia="Times New Roman" w:hAnsi="Arial" w:cs="Arial"/>
                <w:bCs/>
                <w:lang w:val="en" w:eastAsia="en-GB"/>
              </w:rPr>
              <w:t>below)</w:t>
            </w:r>
          </w:p>
        </w:tc>
        <w:tc>
          <w:tcPr>
            <w:tcW w:w="1669" w:type="dxa"/>
            <w:gridSpan w:val="2"/>
          </w:tcPr>
          <w:p w14:paraId="6C883041" w14:textId="77777777" w:rsidR="00E62046" w:rsidRPr="00B50494" w:rsidRDefault="00E62046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A33851" w14:paraId="4F957C92" w14:textId="77777777" w:rsidTr="0035575F">
        <w:tc>
          <w:tcPr>
            <w:tcW w:w="9016" w:type="dxa"/>
            <w:gridSpan w:val="5"/>
          </w:tcPr>
          <w:p w14:paraId="32826626" w14:textId="4E58A14E" w:rsidR="00A33851" w:rsidRPr="00A33851" w:rsidRDefault="00A33851" w:rsidP="00A3385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" w:eastAsia="en-GB"/>
              </w:rPr>
            </w:pPr>
            <w:r w:rsidRPr="00A33851">
              <w:rPr>
                <w:rFonts w:ascii="Arial" w:eastAsia="Times New Roman" w:hAnsi="Arial" w:cs="Arial"/>
                <w:b/>
                <w:lang w:val="en" w:eastAsia="en-GB"/>
              </w:rPr>
              <w:t xml:space="preserve">Asian, Scottish </w:t>
            </w:r>
            <w:r w:rsidR="00A84392" w:rsidRPr="00A33851">
              <w:rPr>
                <w:rFonts w:ascii="Arial" w:eastAsia="Times New Roman" w:hAnsi="Arial" w:cs="Arial"/>
                <w:b/>
                <w:lang w:val="en" w:eastAsia="en-GB"/>
              </w:rPr>
              <w:t>Asian,</w:t>
            </w:r>
            <w:r w:rsidRPr="00A33851">
              <w:rPr>
                <w:rFonts w:ascii="Arial" w:eastAsia="Times New Roman" w:hAnsi="Arial" w:cs="Arial"/>
                <w:b/>
                <w:lang w:val="en" w:eastAsia="en-GB"/>
              </w:rPr>
              <w:t xml:space="preserve"> or British Asian</w:t>
            </w:r>
            <w:r w:rsidR="00532BB6"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  <w:tr w:rsidR="00AA069F" w14:paraId="17F532D6" w14:textId="77777777" w:rsidTr="002F2FB2">
        <w:tc>
          <w:tcPr>
            <w:tcW w:w="2515" w:type="dxa"/>
          </w:tcPr>
          <w:p w14:paraId="6B124B65" w14:textId="6FF2AE28" w:rsidR="00AA069F" w:rsidRPr="00B50494" w:rsidRDefault="00AF7609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Pakistani</w:t>
            </w:r>
            <w:r w:rsidR="00791035">
              <w:rPr>
                <w:rFonts w:ascii="Arial" w:eastAsia="Times New Roman" w:hAnsi="Arial" w:cs="Arial"/>
                <w:bCs/>
                <w:lang w:val="en" w:eastAsia="en-GB"/>
              </w:rPr>
              <w:t>, Scottish Pakistani or British Pakistani</w:t>
            </w:r>
          </w:p>
        </w:tc>
        <w:tc>
          <w:tcPr>
            <w:tcW w:w="3075" w:type="dxa"/>
          </w:tcPr>
          <w:p w14:paraId="37E348B8" w14:textId="77777777" w:rsidR="00AA069F" w:rsidRPr="00B50494" w:rsidRDefault="00AA069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25698B65" w14:textId="441E3C03" w:rsidR="00AA069F" w:rsidRPr="00B50494" w:rsidRDefault="00532BB6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Indian</w:t>
            </w:r>
            <w:r w:rsidR="00EE1A89">
              <w:rPr>
                <w:rFonts w:ascii="Arial" w:eastAsia="Times New Roman" w:hAnsi="Arial" w:cs="Arial"/>
                <w:bCs/>
                <w:lang w:val="en" w:eastAsia="en-GB"/>
              </w:rPr>
              <w:t>, Scottish Indian</w:t>
            </w:r>
            <w:r w:rsidR="005A1EA3">
              <w:rPr>
                <w:rFonts w:ascii="Arial" w:eastAsia="Times New Roman" w:hAnsi="Arial" w:cs="Arial"/>
                <w:bCs/>
                <w:lang w:val="en" w:eastAsia="en-GB"/>
              </w:rPr>
              <w:t xml:space="preserve"> or British Indian</w:t>
            </w:r>
          </w:p>
        </w:tc>
        <w:tc>
          <w:tcPr>
            <w:tcW w:w="1669" w:type="dxa"/>
            <w:gridSpan w:val="2"/>
          </w:tcPr>
          <w:p w14:paraId="5D155F48" w14:textId="77777777" w:rsidR="00AA069F" w:rsidRPr="00B50494" w:rsidRDefault="00AA069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AA069F" w14:paraId="4B77D1AC" w14:textId="77777777" w:rsidTr="002F2FB2">
        <w:tc>
          <w:tcPr>
            <w:tcW w:w="2515" w:type="dxa"/>
          </w:tcPr>
          <w:p w14:paraId="03639E60" w14:textId="32CEC192" w:rsidR="00AA069F" w:rsidRPr="00B50494" w:rsidRDefault="005A1EA3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Bang</w:t>
            </w:r>
            <w:r w:rsidR="006B0195">
              <w:rPr>
                <w:rFonts w:ascii="Arial" w:eastAsia="Times New Roman" w:hAnsi="Arial" w:cs="Arial"/>
                <w:bCs/>
                <w:lang w:val="en" w:eastAsia="en-GB"/>
              </w:rPr>
              <w:t>ladeshi, Scottish Bangladeshi or British Bangladeshi</w:t>
            </w:r>
          </w:p>
        </w:tc>
        <w:tc>
          <w:tcPr>
            <w:tcW w:w="3075" w:type="dxa"/>
          </w:tcPr>
          <w:p w14:paraId="1FBF7F6D" w14:textId="77777777" w:rsidR="00AA069F" w:rsidRPr="00B50494" w:rsidRDefault="00AA069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14:paraId="10883511" w14:textId="2225F668" w:rsidR="00AA069F" w:rsidRPr="00B50494" w:rsidRDefault="006B0195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Chinese, Scottish Chinese</w:t>
            </w:r>
            <w:r w:rsidR="005E31FF">
              <w:rPr>
                <w:rFonts w:ascii="Arial" w:eastAsia="Times New Roman" w:hAnsi="Arial" w:cs="Arial"/>
                <w:bCs/>
                <w:lang w:val="en" w:eastAsia="en-GB"/>
              </w:rPr>
              <w:t xml:space="preserve"> or British Chinese</w:t>
            </w:r>
          </w:p>
        </w:tc>
        <w:tc>
          <w:tcPr>
            <w:tcW w:w="1669" w:type="dxa"/>
            <w:gridSpan w:val="2"/>
          </w:tcPr>
          <w:p w14:paraId="5468970E" w14:textId="77777777" w:rsidR="00AA069F" w:rsidRPr="00B50494" w:rsidRDefault="00AA069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5E31FF" w14:paraId="122E1F29" w14:textId="77777777" w:rsidTr="002F2FB2">
        <w:tc>
          <w:tcPr>
            <w:tcW w:w="7347" w:type="dxa"/>
            <w:gridSpan w:val="3"/>
          </w:tcPr>
          <w:p w14:paraId="32F105B5" w14:textId="593431A5" w:rsidR="005E31FF" w:rsidRPr="00B50494" w:rsidRDefault="005E31F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Other (</w:t>
            </w:r>
            <w:r w:rsidR="0076648D">
              <w:rPr>
                <w:rFonts w:ascii="Arial" w:eastAsia="Times New Roman" w:hAnsi="Arial" w:cs="Arial"/>
                <w:bCs/>
                <w:lang w:val="en" w:eastAsia="en-GB"/>
              </w:rPr>
              <w:t xml:space="preserve">please write </w:t>
            </w:r>
            <w:r w:rsidR="005E0757">
              <w:rPr>
                <w:rFonts w:ascii="Arial" w:eastAsia="Times New Roman" w:hAnsi="Arial" w:cs="Arial"/>
                <w:bCs/>
                <w:lang w:val="en" w:eastAsia="en-GB"/>
              </w:rPr>
              <w:t xml:space="preserve">in the box </w:t>
            </w:r>
            <w:r w:rsidR="0076648D">
              <w:rPr>
                <w:rFonts w:ascii="Arial" w:eastAsia="Times New Roman" w:hAnsi="Arial" w:cs="Arial"/>
                <w:bCs/>
                <w:lang w:val="en" w:eastAsia="en-GB"/>
              </w:rPr>
              <w:t xml:space="preserve">below) </w:t>
            </w:r>
          </w:p>
        </w:tc>
        <w:tc>
          <w:tcPr>
            <w:tcW w:w="1669" w:type="dxa"/>
            <w:gridSpan w:val="2"/>
          </w:tcPr>
          <w:p w14:paraId="6374C81E" w14:textId="77777777" w:rsidR="005E31FF" w:rsidRPr="00B50494" w:rsidRDefault="005E31FF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057EA2" w14:paraId="687A31FA" w14:textId="77777777" w:rsidTr="002A3883">
        <w:tc>
          <w:tcPr>
            <w:tcW w:w="9016" w:type="dxa"/>
            <w:gridSpan w:val="5"/>
          </w:tcPr>
          <w:p w14:paraId="18424AF5" w14:textId="62A365EB" w:rsidR="00057EA2" w:rsidRPr="00186F8A" w:rsidRDefault="00057EA2" w:rsidP="00057EA2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539A9B82">
              <w:rPr>
                <w:rFonts w:ascii="Arial" w:eastAsia="Times New Roman" w:hAnsi="Arial" w:cs="Arial"/>
                <w:b/>
                <w:lang w:val="en-US" w:eastAsia="en-GB"/>
              </w:rPr>
              <w:t xml:space="preserve">African, Scottish </w:t>
            </w:r>
            <w:r w:rsidR="00A84392" w:rsidRPr="539A9B82">
              <w:rPr>
                <w:rFonts w:ascii="Arial" w:eastAsia="Times New Roman" w:hAnsi="Arial" w:cs="Arial"/>
                <w:b/>
                <w:lang w:val="en-US" w:eastAsia="en-GB"/>
              </w:rPr>
              <w:t>African,</w:t>
            </w:r>
            <w:r w:rsidR="00280AF1" w:rsidRPr="539A9B82">
              <w:rPr>
                <w:rFonts w:ascii="Arial" w:eastAsia="Times New Roman" w:hAnsi="Arial" w:cs="Arial"/>
                <w:b/>
                <w:lang w:val="en-US" w:eastAsia="en-GB"/>
              </w:rPr>
              <w:t xml:space="preserve"> or British African</w:t>
            </w:r>
          </w:p>
          <w:p w14:paraId="75A22534" w14:textId="53E7F4E2" w:rsidR="00280AF1" w:rsidRPr="00280AF1" w:rsidRDefault="00280AF1" w:rsidP="00280AF1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280AF1" w14:paraId="5B9B1836" w14:textId="77777777" w:rsidTr="002F2FB2">
        <w:tc>
          <w:tcPr>
            <w:tcW w:w="7347" w:type="dxa"/>
            <w:gridSpan w:val="3"/>
          </w:tcPr>
          <w:p w14:paraId="3A4BF3E9" w14:textId="1F46A0F1" w:rsidR="00280AF1" w:rsidRPr="00186F8A" w:rsidRDefault="00280AF1" w:rsidP="00186F8A">
            <w:pPr>
              <w:rPr>
                <w:rFonts w:ascii="Arial" w:eastAsia="Times New Roman" w:hAnsi="Arial" w:cs="Arial"/>
                <w:lang w:val="en-US" w:eastAsia="en-GB"/>
              </w:rPr>
            </w:pP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African, Scottish </w:t>
            </w:r>
            <w:r w:rsidR="00A84392" w:rsidRPr="539A9B82">
              <w:rPr>
                <w:rFonts w:ascii="Arial" w:eastAsia="Times New Roman" w:hAnsi="Arial" w:cs="Arial"/>
                <w:lang w:val="en-US" w:eastAsia="en-GB"/>
              </w:rPr>
              <w:t>African,</w:t>
            </w: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 or British African (please write </w:t>
            </w:r>
            <w:r w:rsidR="005E0757">
              <w:rPr>
                <w:rFonts w:ascii="Arial" w:eastAsia="Times New Roman" w:hAnsi="Arial" w:cs="Arial"/>
                <w:lang w:val="en-US" w:eastAsia="en-GB"/>
              </w:rPr>
              <w:t>in the</w:t>
            </w:r>
            <w:r w:rsidR="007D74BA">
              <w:rPr>
                <w:rFonts w:ascii="Arial" w:eastAsia="Times New Roman" w:hAnsi="Arial" w:cs="Arial"/>
                <w:lang w:val="en-US" w:eastAsia="en-GB"/>
              </w:rPr>
              <w:t xml:space="preserve"> box</w:t>
            </w:r>
            <w:r w:rsidR="005E0757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539A9B82">
              <w:rPr>
                <w:rFonts w:ascii="Arial" w:eastAsia="Times New Roman" w:hAnsi="Arial" w:cs="Arial"/>
                <w:lang w:val="en-US" w:eastAsia="en-GB"/>
              </w:rPr>
              <w:t>below)</w:t>
            </w:r>
          </w:p>
          <w:p w14:paraId="733E52C1" w14:textId="77777777" w:rsidR="00280AF1" w:rsidRPr="00B50494" w:rsidRDefault="00280AF1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1669" w:type="dxa"/>
            <w:gridSpan w:val="2"/>
          </w:tcPr>
          <w:p w14:paraId="38F9A0D0" w14:textId="77777777" w:rsidR="00280AF1" w:rsidRPr="00B50494" w:rsidRDefault="00280AF1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2F4D0D" w14:paraId="00750E81" w14:textId="77777777" w:rsidTr="00D069CE">
        <w:tc>
          <w:tcPr>
            <w:tcW w:w="9016" w:type="dxa"/>
            <w:gridSpan w:val="5"/>
          </w:tcPr>
          <w:p w14:paraId="427793FC" w14:textId="112DA2CD" w:rsidR="002F4D0D" w:rsidRPr="00B50494" w:rsidRDefault="002F4D0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Other (please write in the box below)</w:t>
            </w:r>
          </w:p>
        </w:tc>
      </w:tr>
      <w:tr w:rsidR="006B32CB" w14:paraId="77A52C4B" w14:textId="77777777" w:rsidTr="00E425F7">
        <w:tc>
          <w:tcPr>
            <w:tcW w:w="9016" w:type="dxa"/>
            <w:gridSpan w:val="5"/>
          </w:tcPr>
          <w:p w14:paraId="2C1D35C9" w14:textId="6495AB64" w:rsidR="006B32CB" w:rsidRPr="00E77A39" w:rsidRDefault="006B32CB" w:rsidP="006B32C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" w:eastAsia="en-GB"/>
              </w:rPr>
            </w:pPr>
            <w:r w:rsidRPr="00E77A39">
              <w:rPr>
                <w:rFonts w:ascii="Arial" w:eastAsia="Times New Roman" w:hAnsi="Arial" w:cs="Arial"/>
                <w:b/>
                <w:lang w:val="en" w:eastAsia="en-GB"/>
              </w:rPr>
              <w:t>Carib</w:t>
            </w:r>
            <w:r w:rsidR="00E77A39" w:rsidRPr="00E77A39">
              <w:rPr>
                <w:rFonts w:ascii="Arial" w:eastAsia="Times New Roman" w:hAnsi="Arial" w:cs="Arial"/>
                <w:b/>
                <w:lang w:val="en" w:eastAsia="en-GB"/>
              </w:rPr>
              <w:t>b</w:t>
            </w:r>
            <w:r w:rsidRPr="00E77A39">
              <w:rPr>
                <w:rFonts w:ascii="Arial" w:eastAsia="Times New Roman" w:hAnsi="Arial" w:cs="Arial"/>
                <w:b/>
                <w:lang w:val="en" w:eastAsia="en-GB"/>
              </w:rPr>
              <w:t xml:space="preserve">ean or Black </w:t>
            </w:r>
            <w:r w:rsidR="00E77A39" w:rsidRPr="00E77A39"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  <w:tr w:rsidR="00E77A39" w14:paraId="6572DB11" w14:textId="77777777" w:rsidTr="002F2FB2">
        <w:tc>
          <w:tcPr>
            <w:tcW w:w="7347" w:type="dxa"/>
            <w:gridSpan w:val="3"/>
          </w:tcPr>
          <w:p w14:paraId="75F03A51" w14:textId="3BE928B5" w:rsidR="00E77A39" w:rsidRPr="00B50494" w:rsidRDefault="00531C80" w:rsidP="007159D5">
            <w:pPr>
              <w:rPr>
                <w:rFonts w:ascii="Arial" w:eastAsia="Times New Roman" w:hAnsi="Arial" w:cs="Arial"/>
                <w:lang w:val="en-US" w:eastAsia="en-GB"/>
              </w:rPr>
            </w:pP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Caribbean or Black (please write below </w:t>
            </w:r>
            <w:r w:rsidR="00A84392" w:rsidRPr="539A9B82">
              <w:rPr>
                <w:rFonts w:ascii="Arial" w:eastAsia="Times New Roman" w:hAnsi="Arial" w:cs="Arial"/>
                <w:lang w:val="en-US" w:eastAsia="en-GB"/>
              </w:rPr>
              <w:t>e.g.,</w:t>
            </w:r>
            <w:r w:rsidR="006139E9" w:rsidRPr="539A9B82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Scottish Caribbean </w:t>
            </w:r>
            <w:r w:rsidR="006139E9" w:rsidRPr="539A9B82">
              <w:rPr>
                <w:rFonts w:ascii="Arial" w:eastAsia="Times New Roman" w:hAnsi="Arial" w:cs="Arial"/>
                <w:lang w:val="en-US" w:eastAsia="en-GB"/>
              </w:rPr>
              <w:t>or Black Scottish)</w:t>
            </w:r>
          </w:p>
        </w:tc>
        <w:tc>
          <w:tcPr>
            <w:tcW w:w="1669" w:type="dxa"/>
            <w:gridSpan w:val="2"/>
          </w:tcPr>
          <w:p w14:paraId="1BFA1E8D" w14:textId="77777777" w:rsidR="00E77A39" w:rsidRPr="00B50494" w:rsidRDefault="00E77A39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B95484" w14:paraId="7FD607F0" w14:textId="77777777" w:rsidTr="009B12FC">
        <w:tc>
          <w:tcPr>
            <w:tcW w:w="9016" w:type="dxa"/>
            <w:gridSpan w:val="5"/>
          </w:tcPr>
          <w:p w14:paraId="0CDC708A" w14:textId="6405A0DB" w:rsidR="00B95484" w:rsidRPr="00B50494" w:rsidRDefault="00B95484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Other (please write in the box below)</w:t>
            </w:r>
          </w:p>
        </w:tc>
      </w:tr>
      <w:tr w:rsidR="00BD0863" w14:paraId="127A0FBC" w14:textId="77777777" w:rsidTr="00EE211E">
        <w:tc>
          <w:tcPr>
            <w:tcW w:w="9016" w:type="dxa"/>
            <w:gridSpan w:val="5"/>
          </w:tcPr>
          <w:p w14:paraId="2D9A45F2" w14:textId="5BFE5D31" w:rsidR="00BD0863" w:rsidRPr="0013572E" w:rsidRDefault="00BD0863" w:rsidP="00BD086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lang w:val="en" w:eastAsia="en-GB"/>
              </w:rPr>
            </w:pPr>
            <w:proofErr w:type="gramStart"/>
            <w:r w:rsidRPr="0013572E">
              <w:rPr>
                <w:rFonts w:ascii="Arial" w:eastAsia="Times New Roman" w:hAnsi="Arial" w:cs="Arial"/>
                <w:b/>
                <w:lang w:val="en" w:eastAsia="en-GB"/>
              </w:rPr>
              <w:t>Other</w:t>
            </w:r>
            <w:proofErr w:type="gramEnd"/>
            <w:r w:rsidRPr="0013572E">
              <w:rPr>
                <w:rFonts w:ascii="Arial" w:eastAsia="Times New Roman" w:hAnsi="Arial" w:cs="Arial"/>
                <w:b/>
                <w:lang w:val="en" w:eastAsia="en-GB"/>
              </w:rPr>
              <w:t xml:space="preserve"> ethnic </w:t>
            </w:r>
            <w:r w:rsidR="0013572E" w:rsidRPr="0013572E">
              <w:rPr>
                <w:rFonts w:ascii="Arial" w:eastAsia="Times New Roman" w:hAnsi="Arial" w:cs="Arial"/>
                <w:b/>
                <w:lang w:val="en" w:eastAsia="en-GB"/>
              </w:rPr>
              <w:t>group</w:t>
            </w:r>
            <w:r w:rsidR="0013572E" w:rsidRPr="0013572E"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  <w:tr w:rsidR="00A6442D" w14:paraId="4C812487" w14:textId="77777777" w:rsidTr="002F2FB2">
        <w:tc>
          <w:tcPr>
            <w:tcW w:w="7366" w:type="dxa"/>
            <w:gridSpan w:val="4"/>
          </w:tcPr>
          <w:p w14:paraId="4DC0F96D" w14:textId="1E16E658" w:rsidR="00A6442D" w:rsidRPr="00B50494" w:rsidRDefault="00A6442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Arab, Scottish Arab or British Arab</w:t>
            </w:r>
          </w:p>
        </w:tc>
        <w:tc>
          <w:tcPr>
            <w:tcW w:w="1650" w:type="dxa"/>
          </w:tcPr>
          <w:p w14:paraId="14DF104D" w14:textId="77777777" w:rsidR="00A6442D" w:rsidRPr="00B50494" w:rsidRDefault="00A6442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A6442D" w14:paraId="12C13042" w14:textId="77777777" w:rsidTr="002F2FB2">
        <w:tc>
          <w:tcPr>
            <w:tcW w:w="7366" w:type="dxa"/>
            <w:gridSpan w:val="4"/>
          </w:tcPr>
          <w:p w14:paraId="3510F80D" w14:textId="3DA1D0F6" w:rsidR="00A6442D" w:rsidRPr="00B50494" w:rsidRDefault="00A6442D" w:rsidP="007159D5">
            <w:pPr>
              <w:rPr>
                <w:rFonts w:ascii="Arial" w:eastAsia="Times New Roman" w:hAnsi="Arial" w:cs="Arial"/>
                <w:lang w:val="en-US" w:eastAsia="en-GB"/>
              </w:rPr>
            </w:pP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Other (please write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in the box </w:t>
            </w:r>
            <w:r w:rsidRPr="539A9B82">
              <w:rPr>
                <w:rFonts w:ascii="Arial" w:eastAsia="Times New Roman" w:hAnsi="Arial" w:cs="Arial"/>
                <w:lang w:val="en-US" w:eastAsia="en-GB"/>
              </w:rPr>
              <w:t xml:space="preserve">below e.g., Sikh, Jewish) </w:t>
            </w:r>
          </w:p>
        </w:tc>
        <w:tc>
          <w:tcPr>
            <w:tcW w:w="1650" w:type="dxa"/>
          </w:tcPr>
          <w:p w14:paraId="584CBB7B" w14:textId="77777777" w:rsidR="00A6442D" w:rsidRPr="00B50494" w:rsidRDefault="00A6442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A6442D" w14:paraId="3902ADA2" w14:textId="77777777" w:rsidTr="002F2FB2">
        <w:tc>
          <w:tcPr>
            <w:tcW w:w="7366" w:type="dxa"/>
            <w:gridSpan w:val="4"/>
          </w:tcPr>
          <w:p w14:paraId="65583403" w14:textId="0D75CFC7" w:rsidR="00A6442D" w:rsidRPr="00B50494" w:rsidRDefault="00A6442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</w:tc>
        <w:tc>
          <w:tcPr>
            <w:tcW w:w="1650" w:type="dxa"/>
          </w:tcPr>
          <w:p w14:paraId="69E2B33A" w14:textId="77777777" w:rsidR="00A6442D" w:rsidRPr="00B50494" w:rsidRDefault="00A6442D" w:rsidP="007159D5">
            <w:pPr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</w:tbl>
    <w:p w14:paraId="14D4F20E" w14:textId="77777777" w:rsidR="001A08AE" w:rsidRDefault="001A08AE" w:rsidP="007159D5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08AE" w14:paraId="403F3426" w14:textId="77777777" w:rsidTr="00EA2C47">
        <w:tc>
          <w:tcPr>
            <w:tcW w:w="9067" w:type="dxa"/>
            <w:shd w:val="clear" w:color="auto" w:fill="F2F2F2" w:themeFill="background1" w:themeFillShade="F2"/>
          </w:tcPr>
          <w:p w14:paraId="4856AD32" w14:textId="77777777" w:rsidR="001A08AE" w:rsidRDefault="001A08AE" w:rsidP="007159D5">
            <w:pPr>
              <w:rPr>
                <w:rFonts w:ascii="Arial" w:eastAsia="Times New Roman" w:hAnsi="Arial" w:cs="Arial"/>
                <w:b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lang w:val="en" w:eastAsia="en-GB"/>
              </w:rPr>
              <w:br/>
            </w:r>
          </w:p>
        </w:tc>
      </w:tr>
    </w:tbl>
    <w:p w14:paraId="53C07F9A" w14:textId="77777777" w:rsidR="001A08AE" w:rsidRDefault="001A08AE" w:rsidP="007159D5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1AEC2312" w14:textId="77777777" w:rsidR="001A08AE" w:rsidRDefault="001A08AE" w:rsidP="007159D5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41BFD7E8" w14:textId="6ACD4941" w:rsidR="0059445B" w:rsidRDefault="00EF3A6F" w:rsidP="002063E9">
      <w:pPr>
        <w:spacing w:after="0" w:line="240" w:lineRule="auto"/>
        <w:rPr>
          <w:rFonts w:ascii="Arial" w:eastAsia="Times New Roman" w:hAnsi="Arial" w:cs="Arial"/>
          <w:b/>
          <w:color w:val="C00000"/>
          <w:lang w:val="en" w:eastAsia="en-GB"/>
        </w:rPr>
      </w:pPr>
      <w:r>
        <w:rPr>
          <w:rFonts w:ascii="Arial" w:eastAsia="Times New Roman" w:hAnsi="Arial" w:cs="Arial"/>
          <w:b/>
          <w:color w:val="C00000"/>
          <w:lang w:val="en" w:eastAsia="en-GB"/>
        </w:rPr>
        <w:t>33.</w:t>
      </w:r>
      <w:r w:rsidR="00B42639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 R</w:t>
      </w:r>
      <w:r w:rsidR="002063E9" w:rsidRPr="00B42639">
        <w:rPr>
          <w:rFonts w:ascii="Arial" w:eastAsia="Times New Roman" w:hAnsi="Arial" w:cs="Arial"/>
          <w:b/>
          <w:color w:val="C00000"/>
          <w:lang w:val="en" w:eastAsia="en-GB"/>
        </w:rPr>
        <w:t xml:space="preserve">eligion or belief: </w:t>
      </w:r>
    </w:p>
    <w:p w14:paraId="387FDCAD" w14:textId="77777777" w:rsidR="0059445B" w:rsidRDefault="0059445B" w:rsidP="002063E9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</w:p>
    <w:p w14:paraId="3582B60C" w14:textId="6F399529" w:rsidR="002063E9" w:rsidRPr="00B42639" w:rsidRDefault="000A5599" w:rsidP="002063E9">
      <w:pPr>
        <w:spacing w:after="0" w:line="240" w:lineRule="auto"/>
        <w:rPr>
          <w:rFonts w:ascii="Arial" w:eastAsia="Times New Roman" w:hAnsi="Arial" w:cs="Arial"/>
          <w:b/>
          <w:lang w:val="en" w:eastAsia="en-GB"/>
        </w:rPr>
      </w:pPr>
      <w:r>
        <w:rPr>
          <w:rFonts w:ascii="Arial" w:eastAsia="Times New Roman" w:hAnsi="Arial" w:cs="Arial"/>
          <w:b/>
          <w:lang w:val="en" w:eastAsia="en-GB"/>
        </w:rPr>
        <w:lastRenderedPageBreak/>
        <w:t xml:space="preserve">What religion, religious </w:t>
      </w:r>
      <w:r w:rsidR="002405EA">
        <w:rPr>
          <w:rFonts w:ascii="Arial" w:eastAsia="Times New Roman" w:hAnsi="Arial" w:cs="Arial"/>
          <w:b/>
          <w:lang w:val="en" w:eastAsia="en-GB"/>
        </w:rPr>
        <w:t>denomination or body do you belong to?</w:t>
      </w:r>
      <w:r w:rsidR="00B42639" w:rsidRPr="00B42639">
        <w:rPr>
          <w:rFonts w:ascii="Arial" w:eastAsia="Times New Roman" w:hAnsi="Arial" w:cs="Arial"/>
          <w:b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268"/>
        <w:gridCol w:w="850"/>
      </w:tblGrid>
      <w:tr w:rsidR="007D780C" w:rsidRPr="00057923" w14:paraId="15FB9B68" w14:textId="77777777" w:rsidTr="007D780C">
        <w:tc>
          <w:tcPr>
            <w:tcW w:w="2405" w:type="dxa"/>
          </w:tcPr>
          <w:p w14:paraId="728EB609" w14:textId="0EB26D6E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Buddhist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67EA62A4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25D712A9" w14:textId="20D80C29" w:rsidR="007D780C" w:rsidRPr="00B32A86" w:rsidRDefault="00583331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</w:rPr>
              <w:t>Church of Scotland</w:t>
            </w:r>
          </w:p>
        </w:tc>
        <w:tc>
          <w:tcPr>
            <w:tcW w:w="850" w:type="dxa"/>
          </w:tcPr>
          <w:p w14:paraId="46F39225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7D780C" w:rsidRPr="00057923" w14:paraId="378203B9" w14:textId="77777777" w:rsidTr="007D780C">
        <w:tc>
          <w:tcPr>
            <w:tcW w:w="2405" w:type="dxa"/>
          </w:tcPr>
          <w:p w14:paraId="70859B07" w14:textId="30F87A72" w:rsidR="007D780C" w:rsidRPr="00B32A86" w:rsidRDefault="007D780C" w:rsidP="006B1337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Hindu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509948DD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238D20BA" w14:textId="63B03F83" w:rsidR="007D780C" w:rsidRPr="00B32A86" w:rsidRDefault="00583331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</w:rPr>
              <w:t>Jewish</w:t>
            </w:r>
          </w:p>
        </w:tc>
        <w:tc>
          <w:tcPr>
            <w:tcW w:w="850" w:type="dxa"/>
          </w:tcPr>
          <w:p w14:paraId="782D3C42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7D780C" w:rsidRPr="00057923" w14:paraId="2AD9F53D" w14:textId="77777777" w:rsidTr="007D780C">
        <w:tc>
          <w:tcPr>
            <w:tcW w:w="2405" w:type="dxa"/>
          </w:tcPr>
          <w:p w14:paraId="11D593A5" w14:textId="0019B2ED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Muslim, write school or denomination below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498DE6B3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63D83EFC" w14:textId="41D9C4B6" w:rsidR="007D780C" w:rsidRPr="00CC6D7D" w:rsidRDefault="00583331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CC6D7D">
              <w:rPr>
                <w:rStyle w:val="printed-item-label"/>
                <w:rFonts w:ascii="Arial" w:hAnsi="Arial" w:cs="Arial"/>
              </w:rPr>
              <w:t>Other Christian</w:t>
            </w:r>
            <w:r w:rsidR="00977E69" w:rsidRPr="00CC6D7D">
              <w:rPr>
                <w:rStyle w:val="printed-item-label"/>
                <w:rFonts w:ascii="Arial" w:hAnsi="Arial" w:cs="Arial"/>
              </w:rPr>
              <w:t xml:space="preserve"> </w:t>
            </w:r>
            <w:r w:rsidR="00CC6D7D" w:rsidRPr="00CC6D7D">
              <w:rPr>
                <w:rStyle w:val="printed-item-label"/>
                <w:rFonts w:ascii="Arial" w:hAnsi="Arial" w:cs="Arial"/>
              </w:rPr>
              <w:t>(</w:t>
            </w:r>
            <w:r w:rsidR="00977E69" w:rsidRPr="00CC6D7D">
              <w:rPr>
                <w:rStyle w:val="printed-item-label"/>
                <w:rFonts w:ascii="Arial" w:hAnsi="Arial" w:cs="Arial"/>
              </w:rPr>
              <w:t xml:space="preserve">please write </w:t>
            </w:r>
            <w:r w:rsidR="00CC6D7D" w:rsidRPr="00CC6D7D">
              <w:rPr>
                <w:rStyle w:val="printed-item-label"/>
                <w:rFonts w:ascii="Arial" w:hAnsi="Arial" w:cs="Arial"/>
              </w:rPr>
              <w:t>i</w:t>
            </w:r>
            <w:r w:rsidR="00CC6D7D" w:rsidRPr="002F2FB2">
              <w:rPr>
                <w:rStyle w:val="printed-item-label"/>
                <w:rFonts w:ascii="Arial" w:hAnsi="Arial" w:cs="Arial"/>
              </w:rPr>
              <w:t xml:space="preserve">n the box </w:t>
            </w:r>
            <w:r w:rsidR="00977E69" w:rsidRPr="00CC6D7D">
              <w:rPr>
                <w:rStyle w:val="printed-item-label"/>
                <w:rFonts w:ascii="Arial" w:hAnsi="Arial" w:cs="Arial"/>
              </w:rPr>
              <w:t>below</w:t>
            </w:r>
            <w:r w:rsidR="00CC6D7D" w:rsidRPr="00CC6D7D">
              <w:rPr>
                <w:rStyle w:val="printed-item-label"/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14:paraId="79F54134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7D780C" w:rsidRPr="00057923" w14:paraId="4C6227E3" w14:textId="77777777" w:rsidTr="007D780C">
        <w:tc>
          <w:tcPr>
            <w:tcW w:w="2405" w:type="dxa"/>
          </w:tcPr>
          <w:p w14:paraId="06A1DC63" w14:textId="75D87AEE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Pagan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0A90706D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6235AA63" w14:textId="2839AC68" w:rsidR="007D780C" w:rsidRPr="00B32A86" w:rsidRDefault="00977E69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  <w:r w:rsidRPr="00B32A86">
              <w:rPr>
                <w:rFonts w:ascii="Arial" w:eastAsia="Times New Roman" w:hAnsi="Arial" w:cs="Arial"/>
                <w:lang w:val="en" w:eastAsia="en-GB"/>
              </w:rPr>
              <w:t>R</w:t>
            </w:r>
            <w:r w:rsidRPr="00B32A86">
              <w:rPr>
                <w:rFonts w:ascii="Arial" w:eastAsia="Times New Roman" w:hAnsi="Arial" w:cs="Arial"/>
                <w:lang w:eastAsia="en-GB"/>
              </w:rPr>
              <w:t>oman Catholic</w:t>
            </w:r>
          </w:p>
        </w:tc>
        <w:tc>
          <w:tcPr>
            <w:tcW w:w="850" w:type="dxa"/>
          </w:tcPr>
          <w:p w14:paraId="3FD678EC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7D780C" w:rsidRPr="00057923" w14:paraId="0A55DC68" w14:textId="77777777" w:rsidTr="007D780C">
        <w:tc>
          <w:tcPr>
            <w:tcW w:w="2405" w:type="dxa"/>
          </w:tcPr>
          <w:p w14:paraId="19963B33" w14:textId="26BA1955" w:rsidR="007D780C" w:rsidRPr="00B32A86" w:rsidRDefault="007D780C" w:rsidP="006B133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Sikh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3369CDBF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7D06F764" w14:textId="5A5C54C7" w:rsidR="007D780C" w:rsidRPr="00CC6D7D" w:rsidRDefault="009B6205" w:rsidP="006B133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CC6D7D">
              <w:rPr>
                <w:rStyle w:val="printed-item-label"/>
                <w:rFonts w:ascii="Arial" w:hAnsi="Arial" w:cs="Arial"/>
                <w:lang w:val="en"/>
              </w:rPr>
              <w:t>Another religion</w:t>
            </w:r>
            <w:r w:rsidR="00D3053D" w:rsidRPr="00CC6D7D">
              <w:rPr>
                <w:rStyle w:val="printed-item-label"/>
                <w:rFonts w:ascii="Arial" w:hAnsi="Arial" w:cs="Arial"/>
                <w:lang w:val="en"/>
              </w:rPr>
              <w:t xml:space="preserve"> or body </w:t>
            </w:r>
            <w:r w:rsidR="00CC6D7D" w:rsidRPr="00CC6D7D">
              <w:rPr>
                <w:rStyle w:val="printed-item-label"/>
                <w:rFonts w:ascii="Arial" w:hAnsi="Arial" w:cs="Arial"/>
                <w:lang w:val="en"/>
              </w:rPr>
              <w:t>(</w:t>
            </w:r>
            <w:r w:rsidR="00D3053D" w:rsidRPr="00CC6D7D">
              <w:rPr>
                <w:rStyle w:val="printed-item-label"/>
                <w:rFonts w:ascii="Arial" w:hAnsi="Arial" w:cs="Arial"/>
                <w:lang w:val="en"/>
              </w:rPr>
              <w:t xml:space="preserve">please write </w:t>
            </w:r>
            <w:proofErr w:type="spellStart"/>
            <w:r w:rsidR="00CC6D7D" w:rsidRPr="00CC6D7D">
              <w:rPr>
                <w:rStyle w:val="printed-item-label"/>
                <w:rFonts w:ascii="Arial" w:hAnsi="Arial" w:cs="Arial"/>
                <w:lang w:val="en"/>
              </w:rPr>
              <w:t>i</w:t>
            </w:r>
            <w:r w:rsidR="00CC6D7D" w:rsidRPr="002F2FB2">
              <w:rPr>
                <w:rStyle w:val="printed-item-label"/>
                <w:rFonts w:ascii="Arial" w:hAnsi="Arial" w:cs="Arial"/>
              </w:rPr>
              <w:t>n</w:t>
            </w:r>
            <w:proofErr w:type="spellEnd"/>
            <w:r w:rsidR="00CC6D7D" w:rsidRPr="002F2FB2">
              <w:rPr>
                <w:rStyle w:val="printed-item-label"/>
                <w:rFonts w:ascii="Arial" w:hAnsi="Arial" w:cs="Arial"/>
              </w:rPr>
              <w:t xml:space="preserve"> the box </w:t>
            </w:r>
            <w:r w:rsidR="00D3053D" w:rsidRPr="00CC6D7D">
              <w:rPr>
                <w:rStyle w:val="printed-item-label"/>
                <w:rFonts w:ascii="Arial" w:hAnsi="Arial" w:cs="Arial"/>
                <w:lang w:val="en"/>
              </w:rPr>
              <w:t>below</w:t>
            </w:r>
            <w:r w:rsidR="00CC6D7D" w:rsidRPr="00CC6D7D">
              <w:rPr>
                <w:rStyle w:val="printed-item-label"/>
                <w:rFonts w:ascii="Arial" w:hAnsi="Arial" w:cs="Arial"/>
                <w:lang w:val="en"/>
              </w:rPr>
              <w:t>)</w:t>
            </w:r>
          </w:p>
        </w:tc>
        <w:tc>
          <w:tcPr>
            <w:tcW w:w="850" w:type="dxa"/>
          </w:tcPr>
          <w:p w14:paraId="0F4DC3D2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  <w:tr w:rsidR="007D780C" w:rsidRPr="00057923" w14:paraId="7C25926B" w14:textId="77777777" w:rsidTr="007D780C">
        <w:tc>
          <w:tcPr>
            <w:tcW w:w="2405" w:type="dxa"/>
          </w:tcPr>
          <w:p w14:paraId="554F3B41" w14:textId="4C6A98C3" w:rsidR="007D780C" w:rsidRPr="00B32A86" w:rsidRDefault="007D780C" w:rsidP="006B133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None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14:paraId="5BA1100B" w14:textId="77777777" w:rsidR="007D780C" w:rsidRPr="00B32A86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2268" w:type="dxa"/>
          </w:tcPr>
          <w:p w14:paraId="4CF15142" w14:textId="2E921909" w:rsidR="007D780C" w:rsidRPr="00B32A86" w:rsidRDefault="00D3053D" w:rsidP="006B133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Prefer not to say</w:t>
            </w:r>
          </w:p>
        </w:tc>
        <w:tc>
          <w:tcPr>
            <w:tcW w:w="850" w:type="dxa"/>
          </w:tcPr>
          <w:p w14:paraId="60C733F5" w14:textId="77777777" w:rsidR="007D780C" w:rsidRPr="00057923" w:rsidRDefault="007D780C" w:rsidP="006B133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en-GB"/>
              </w:rPr>
            </w:pPr>
          </w:p>
        </w:tc>
      </w:tr>
    </w:tbl>
    <w:p w14:paraId="7B179C39" w14:textId="77777777" w:rsidR="00B36538" w:rsidRDefault="00B36538" w:rsidP="004D5F6C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6538" w14:paraId="2330E677" w14:textId="77777777" w:rsidTr="00B36538">
        <w:tc>
          <w:tcPr>
            <w:tcW w:w="9016" w:type="dxa"/>
          </w:tcPr>
          <w:p w14:paraId="2F672631" w14:textId="4C0E6158" w:rsidR="00B36538" w:rsidRDefault="00B36538" w:rsidP="004D5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</w:tbl>
    <w:p w14:paraId="58A8EF22" w14:textId="45AC26BD" w:rsidR="004D5F6C" w:rsidRPr="00057923" w:rsidRDefault="00661057" w:rsidP="00D315CF">
      <w:pPr>
        <w:spacing w:after="0" w:line="240" w:lineRule="auto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4D5F6C" w:rsidRPr="00057923">
        <w:rPr>
          <w:rFonts w:ascii="Arial" w:hAnsi="Arial" w:cs="Arial"/>
          <w:b/>
          <w:bCs/>
          <w:color w:val="000000"/>
        </w:rPr>
        <w:t>PUBLISHING</w:t>
      </w:r>
      <w:r w:rsidR="004D5F6C">
        <w:rPr>
          <w:rFonts w:ascii="Arial" w:hAnsi="Arial" w:cs="Arial"/>
          <w:b/>
          <w:bCs/>
          <w:color w:val="000000"/>
        </w:rPr>
        <w:t xml:space="preserve"> </w:t>
      </w:r>
      <w:r w:rsidR="004D5F6C" w:rsidRPr="00057923">
        <w:rPr>
          <w:rFonts w:ascii="Arial" w:hAnsi="Arial" w:cs="Arial"/>
          <w:b/>
          <w:bCs/>
          <w:color w:val="000000"/>
        </w:rPr>
        <w:t>/</w:t>
      </w:r>
      <w:r w:rsidR="004D5F6C">
        <w:rPr>
          <w:rFonts w:ascii="Arial" w:hAnsi="Arial" w:cs="Arial"/>
          <w:b/>
          <w:bCs/>
          <w:color w:val="000000"/>
        </w:rPr>
        <w:t xml:space="preserve"> </w:t>
      </w:r>
      <w:r w:rsidR="004D5F6C" w:rsidRPr="00057923">
        <w:rPr>
          <w:rFonts w:ascii="Arial" w:hAnsi="Arial" w:cs="Arial"/>
          <w:b/>
          <w:bCs/>
          <w:color w:val="000000"/>
        </w:rPr>
        <w:t>PRIVACY STATEMENT</w:t>
      </w:r>
      <w:r>
        <w:rPr>
          <w:rFonts w:ascii="Arial" w:hAnsi="Arial" w:cs="Arial"/>
          <w:b/>
          <w:bCs/>
          <w:color w:val="000000"/>
        </w:rPr>
        <w:br/>
      </w:r>
    </w:p>
    <w:p w14:paraId="63EAC7A9" w14:textId="3C371C50" w:rsidR="004D5F6C" w:rsidRPr="00057923" w:rsidRDefault="004D5F6C" w:rsidP="00D315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SFRS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is committed to protecting your privacy when you use our services.  </w:t>
      </w:r>
      <w:r>
        <w:rPr>
          <w:rFonts w:ascii="Arial" w:hAnsi="Arial" w:cs="Arial"/>
          <w:color w:val="000000"/>
          <w:sz w:val="22"/>
          <w:szCs w:val="22"/>
        </w:rPr>
        <w:t>Our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Privacy Notice, </w:t>
      </w:r>
      <w:r w:rsidRPr="00240E9B">
        <w:rPr>
          <w:rFonts w:ascii="Arial" w:hAnsi="Arial" w:cs="Arial"/>
          <w:color w:val="000000"/>
          <w:sz w:val="22"/>
          <w:szCs w:val="22"/>
        </w:rPr>
        <w:t>found at the bottom of the page,</w:t>
      </w:r>
      <w:r w:rsidRPr="00057923">
        <w:rPr>
          <w:rFonts w:ascii="Arial" w:hAnsi="Arial" w:cs="Arial"/>
          <w:color w:val="000000"/>
          <w:sz w:val="22"/>
          <w:szCs w:val="22"/>
        </w:rPr>
        <w:t> explains how we use information about you and how we protect your privacy.</w:t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br/>
        <w:t xml:space="preserve">The survey is a way of finding out your views about our draft </w:t>
      </w:r>
      <w:r w:rsidR="008B4EA2">
        <w:rPr>
          <w:rFonts w:ascii="Arial" w:hAnsi="Arial" w:cs="Arial"/>
          <w:color w:val="000000"/>
          <w:sz w:val="22"/>
          <w:szCs w:val="22"/>
        </w:rPr>
        <w:t>SFRS Strategy 2025-28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and the </w:t>
      </w:r>
      <w:r w:rsidR="00FC3DC9">
        <w:rPr>
          <w:rFonts w:ascii="Arial" w:hAnsi="Arial" w:cs="Arial"/>
          <w:color w:val="000000"/>
          <w:sz w:val="22"/>
          <w:szCs w:val="22"/>
        </w:rPr>
        <w:t>Objectives</w:t>
      </w:r>
      <w:r w:rsidR="009D5F56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6D158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utcomes we aim to achieve between 202</w:t>
      </w:r>
      <w:r w:rsidR="009D5F56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and 202</w:t>
      </w:r>
      <w:r w:rsidR="009D5F56">
        <w:rPr>
          <w:rFonts w:ascii="Arial" w:hAnsi="Arial" w:cs="Arial"/>
          <w:color w:val="000000"/>
          <w:sz w:val="22"/>
          <w:szCs w:val="22"/>
        </w:rPr>
        <w:t>8</w:t>
      </w:r>
      <w:r w:rsidRPr="00057923">
        <w:rPr>
          <w:rFonts w:ascii="Arial" w:hAnsi="Arial" w:cs="Arial"/>
          <w:color w:val="000000"/>
          <w:sz w:val="22"/>
          <w:szCs w:val="22"/>
        </w:rPr>
        <w:t>.The data collected within the survey will be protected in line with the General Data Protection Regulations and Data Protection Act 2018.</w:t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br/>
        <w:t>Your participation in this is entirely voluntary and you can withdraw at any time.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E3D186" w14:textId="25E18F16" w:rsidR="009B22C5" w:rsidRPr="00057923" w:rsidRDefault="004D5F6C" w:rsidP="00D315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 w:rsidRPr="00057923">
        <w:rPr>
          <w:rFonts w:ascii="Arial" w:hAnsi="Arial" w:cs="Arial"/>
          <w:color w:val="000000"/>
          <w:sz w:val="22"/>
          <w:szCs w:val="22"/>
        </w:rPr>
        <w:t>We believe there are no known risks associated with this consultation; however, as with any online related activity</w:t>
      </w:r>
      <w:r w:rsidR="00563D30">
        <w:rPr>
          <w:rFonts w:ascii="Arial" w:hAnsi="Arial" w:cs="Arial"/>
          <w:color w:val="000000"/>
          <w:sz w:val="22"/>
          <w:szCs w:val="22"/>
        </w:rPr>
        <w:t>,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the risk of a </w:t>
      </w:r>
      <w:r>
        <w:rPr>
          <w:rFonts w:ascii="Arial" w:hAnsi="Arial" w:cs="Arial"/>
          <w:color w:val="000000"/>
          <w:sz w:val="22"/>
          <w:szCs w:val="22"/>
        </w:rPr>
        <w:t xml:space="preserve">data 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breach is always possible.  To the best of our ability your answers in this survey will remain confidential and we will </w:t>
      </w:r>
      <w:r>
        <w:rPr>
          <w:rFonts w:ascii="Arial" w:hAnsi="Arial" w:cs="Arial"/>
          <w:color w:val="000000"/>
          <w:sz w:val="22"/>
          <w:szCs w:val="22"/>
        </w:rPr>
        <w:t xml:space="preserve">do everything we can to </w:t>
      </w:r>
      <w:r w:rsidRPr="00057923">
        <w:rPr>
          <w:rFonts w:ascii="Arial" w:hAnsi="Arial" w:cs="Arial"/>
          <w:color w:val="000000"/>
          <w:sz w:val="22"/>
          <w:szCs w:val="22"/>
        </w:rPr>
        <w:t>minimise any risks.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t>If you have any queries in relati</w:t>
      </w:r>
      <w:r>
        <w:rPr>
          <w:rFonts w:ascii="Arial" w:hAnsi="Arial" w:cs="Arial"/>
          <w:color w:val="000000"/>
          <w:sz w:val="22"/>
          <w:szCs w:val="22"/>
        </w:rPr>
        <w:t xml:space="preserve">on to your personal </w:t>
      </w:r>
      <w:r w:rsidR="00F009D6">
        <w:rPr>
          <w:rFonts w:ascii="Arial" w:hAnsi="Arial" w:cs="Arial"/>
          <w:color w:val="000000"/>
          <w:sz w:val="22"/>
          <w:szCs w:val="22"/>
        </w:rPr>
        <w:t>data,</w:t>
      </w:r>
      <w:r>
        <w:rPr>
          <w:rFonts w:ascii="Arial" w:hAnsi="Arial" w:cs="Arial"/>
          <w:color w:val="000000"/>
          <w:sz w:val="22"/>
          <w:szCs w:val="22"/>
        </w:rPr>
        <w:t xml:space="preserve"> please contact</w:t>
      </w:r>
      <w:r w:rsidRPr="00057923">
        <w:rPr>
          <w:rFonts w:ascii="Arial" w:hAnsi="Arial" w:cs="Arial"/>
          <w:color w:val="000000"/>
          <w:sz w:val="22"/>
          <w:szCs w:val="22"/>
        </w:rPr>
        <w:t> </w:t>
      </w:r>
      <w:hyperlink r:id="rId19" w:history="1">
        <w:r w:rsidRPr="00057923">
          <w:rPr>
            <w:rStyle w:val="Hyperlink"/>
            <w:rFonts w:ascii="Arial" w:hAnsi="Arial" w:cs="Arial"/>
            <w:color w:val="0055CC"/>
            <w:sz w:val="22"/>
            <w:szCs w:val="22"/>
          </w:rPr>
          <w:t>SFRS.GDPR@firescotland.gov.uk</w:t>
        </w:r>
      </w:hyperlink>
      <w:r w:rsidRPr="00057923">
        <w:rPr>
          <w:rStyle w:val="Hyperlink"/>
          <w:rFonts w:ascii="Arial" w:hAnsi="Arial" w:cs="Arial"/>
          <w:color w:val="000000"/>
          <w:sz w:val="22"/>
          <w:szCs w:val="22"/>
        </w:rPr>
        <w:t>.</w:t>
      </w:r>
    </w:p>
    <w:sectPr w:rsidR="009B22C5" w:rsidRPr="00057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D64C" w14:textId="77777777" w:rsidR="005643BE" w:rsidRDefault="005643BE" w:rsidP="00627DB1">
      <w:pPr>
        <w:spacing w:after="0" w:line="240" w:lineRule="auto"/>
      </w:pPr>
      <w:r>
        <w:separator/>
      </w:r>
    </w:p>
  </w:endnote>
  <w:endnote w:type="continuationSeparator" w:id="0">
    <w:p w14:paraId="16C4F800" w14:textId="77777777" w:rsidR="005643BE" w:rsidRDefault="005643BE" w:rsidP="00627DB1">
      <w:pPr>
        <w:spacing w:after="0" w:line="240" w:lineRule="auto"/>
      </w:pPr>
      <w:r>
        <w:continuationSeparator/>
      </w:r>
    </w:p>
  </w:endnote>
  <w:endnote w:type="continuationNotice" w:id="1">
    <w:p w14:paraId="244C41A9" w14:textId="77777777" w:rsidR="005643BE" w:rsidRDefault="00564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2640" w14:textId="77777777" w:rsidR="005643BE" w:rsidRDefault="005643BE" w:rsidP="00627DB1">
      <w:pPr>
        <w:spacing w:after="0" w:line="240" w:lineRule="auto"/>
      </w:pPr>
      <w:r>
        <w:separator/>
      </w:r>
    </w:p>
  </w:footnote>
  <w:footnote w:type="continuationSeparator" w:id="0">
    <w:p w14:paraId="1A09BF58" w14:textId="77777777" w:rsidR="005643BE" w:rsidRDefault="005643BE" w:rsidP="00627DB1">
      <w:pPr>
        <w:spacing w:after="0" w:line="240" w:lineRule="auto"/>
      </w:pPr>
      <w:r>
        <w:continuationSeparator/>
      </w:r>
    </w:p>
  </w:footnote>
  <w:footnote w:type="continuationNotice" w:id="1">
    <w:p w14:paraId="70F548AB" w14:textId="77777777" w:rsidR="005643BE" w:rsidRDefault="005643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D0B"/>
    <w:multiLevelType w:val="hybridMultilevel"/>
    <w:tmpl w:val="C888A9C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9667E"/>
    <w:multiLevelType w:val="hybridMultilevel"/>
    <w:tmpl w:val="59F0AC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F29"/>
    <w:multiLevelType w:val="hybridMultilevel"/>
    <w:tmpl w:val="A9000D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B3890"/>
    <w:multiLevelType w:val="hybridMultilevel"/>
    <w:tmpl w:val="9F423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5BFD"/>
    <w:multiLevelType w:val="multilevel"/>
    <w:tmpl w:val="7F4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C0A92"/>
    <w:multiLevelType w:val="multilevel"/>
    <w:tmpl w:val="76C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943455">
    <w:abstractNumId w:val="5"/>
  </w:num>
  <w:num w:numId="2" w16cid:durableId="2025015542">
    <w:abstractNumId w:val="4"/>
  </w:num>
  <w:num w:numId="3" w16cid:durableId="1924491764">
    <w:abstractNumId w:val="1"/>
  </w:num>
  <w:num w:numId="4" w16cid:durableId="1431506849">
    <w:abstractNumId w:val="2"/>
  </w:num>
  <w:num w:numId="5" w16cid:durableId="1509828899">
    <w:abstractNumId w:val="3"/>
  </w:num>
  <w:num w:numId="6" w16cid:durableId="22036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0"/>
    <w:rsid w:val="00001F83"/>
    <w:rsid w:val="0001339A"/>
    <w:rsid w:val="00017B62"/>
    <w:rsid w:val="00025C14"/>
    <w:rsid w:val="00041016"/>
    <w:rsid w:val="0004775C"/>
    <w:rsid w:val="00053087"/>
    <w:rsid w:val="00057923"/>
    <w:rsid w:val="00057D0F"/>
    <w:rsid w:val="00057EA2"/>
    <w:rsid w:val="00081406"/>
    <w:rsid w:val="00094279"/>
    <w:rsid w:val="000949C5"/>
    <w:rsid w:val="000A449E"/>
    <w:rsid w:val="000A5599"/>
    <w:rsid w:val="000A5EDB"/>
    <w:rsid w:val="000A793F"/>
    <w:rsid w:val="000B4977"/>
    <w:rsid w:val="000C12FB"/>
    <w:rsid w:val="000C3287"/>
    <w:rsid w:val="000C47A1"/>
    <w:rsid w:val="000C68B1"/>
    <w:rsid w:val="000D2192"/>
    <w:rsid w:val="000E141C"/>
    <w:rsid w:val="000E1B30"/>
    <w:rsid w:val="000F2497"/>
    <w:rsid w:val="001018FD"/>
    <w:rsid w:val="00120728"/>
    <w:rsid w:val="0012232D"/>
    <w:rsid w:val="00131938"/>
    <w:rsid w:val="00134A7C"/>
    <w:rsid w:val="0013572E"/>
    <w:rsid w:val="00135F8A"/>
    <w:rsid w:val="001416B6"/>
    <w:rsid w:val="00141729"/>
    <w:rsid w:val="00152B8E"/>
    <w:rsid w:val="00182DC6"/>
    <w:rsid w:val="00183188"/>
    <w:rsid w:val="00186F8A"/>
    <w:rsid w:val="0019012E"/>
    <w:rsid w:val="00194A5D"/>
    <w:rsid w:val="001A08AE"/>
    <w:rsid w:val="001A3596"/>
    <w:rsid w:val="001A595E"/>
    <w:rsid w:val="001A79FF"/>
    <w:rsid w:val="001C488D"/>
    <w:rsid w:val="001C7BE7"/>
    <w:rsid w:val="001D1B8F"/>
    <w:rsid w:val="001D2976"/>
    <w:rsid w:val="001D388D"/>
    <w:rsid w:val="001E3ED0"/>
    <w:rsid w:val="001E4217"/>
    <w:rsid w:val="001E62CC"/>
    <w:rsid w:val="002001D8"/>
    <w:rsid w:val="00201E26"/>
    <w:rsid w:val="002063E9"/>
    <w:rsid w:val="00206F92"/>
    <w:rsid w:val="00215C05"/>
    <w:rsid w:val="00220E64"/>
    <w:rsid w:val="002270DB"/>
    <w:rsid w:val="00235EF8"/>
    <w:rsid w:val="002405EA"/>
    <w:rsid w:val="002409D9"/>
    <w:rsid w:val="00240E9B"/>
    <w:rsid w:val="002620B4"/>
    <w:rsid w:val="0026438A"/>
    <w:rsid w:val="00272136"/>
    <w:rsid w:val="00273DEC"/>
    <w:rsid w:val="00275D89"/>
    <w:rsid w:val="00277949"/>
    <w:rsid w:val="00280AF1"/>
    <w:rsid w:val="002846C4"/>
    <w:rsid w:val="00284E18"/>
    <w:rsid w:val="002860F4"/>
    <w:rsid w:val="002875A5"/>
    <w:rsid w:val="00292907"/>
    <w:rsid w:val="002A66EB"/>
    <w:rsid w:val="002B08F2"/>
    <w:rsid w:val="002B51B9"/>
    <w:rsid w:val="002B7C5F"/>
    <w:rsid w:val="002C51A7"/>
    <w:rsid w:val="002E1D0E"/>
    <w:rsid w:val="002E5381"/>
    <w:rsid w:val="002F1FDD"/>
    <w:rsid w:val="002F2FB2"/>
    <w:rsid w:val="002F42B7"/>
    <w:rsid w:val="002F4D0D"/>
    <w:rsid w:val="002F6E71"/>
    <w:rsid w:val="00306910"/>
    <w:rsid w:val="003147B8"/>
    <w:rsid w:val="00315D41"/>
    <w:rsid w:val="0031728C"/>
    <w:rsid w:val="00321F19"/>
    <w:rsid w:val="003224A4"/>
    <w:rsid w:val="0032328C"/>
    <w:rsid w:val="00324F09"/>
    <w:rsid w:val="00335C54"/>
    <w:rsid w:val="00337DC0"/>
    <w:rsid w:val="0034335E"/>
    <w:rsid w:val="003443B8"/>
    <w:rsid w:val="00351F6D"/>
    <w:rsid w:val="0036360D"/>
    <w:rsid w:val="0036682D"/>
    <w:rsid w:val="0037537B"/>
    <w:rsid w:val="00390337"/>
    <w:rsid w:val="00390FFD"/>
    <w:rsid w:val="00392057"/>
    <w:rsid w:val="00396455"/>
    <w:rsid w:val="00397F90"/>
    <w:rsid w:val="003A287D"/>
    <w:rsid w:val="003D01E0"/>
    <w:rsid w:val="003E6757"/>
    <w:rsid w:val="003E7EC1"/>
    <w:rsid w:val="003F0E0F"/>
    <w:rsid w:val="003F5914"/>
    <w:rsid w:val="00431166"/>
    <w:rsid w:val="00441C17"/>
    <w:rsid w:val="004470A4"/>
    <w:rsid w:val="0045534C"/>
    <w:rsid w:val="0045639C"/>
    <w:rsid w:val="00456B52"/>
    <w:rsid w:val="00464D4E"/>
    <w:rsid w:val="00474612"/>
    <w:rsid w:val="00486FD1"/>
    <w:rsid w:val="004A2E26"/>
    <w:rsid w:val="004D3895"/>
    <w:rsid w:val="004D57E9"/>
    <w:rsid w:val="004D5F6C"/>
    <w:rsid w:val="004E6C66"/>
    <w:rsid w:val="004E6E5E"/>
    <w:rsid w:val="004F1AF3"/>
    <w:rsid w:val="004F3F9E"/>
    <w:rsid w:val="004F69B3"/>
    <w:rsid w:val="00500CF4"/>
    <w:rsid w:val="00501E86"/>
    <w:rsid w:val="00512DCA"/>
    <w:rsid w:val="00515236"/>
    <w:rsid w:val="00515713"/>
    <w:rsid w:val="00531C80"/>
    <w:rsid w:val="00532BB6"/>
    <w:rsid w:val="00535063"/>
    <w:rsid w:val="00550163"/>
    <w:rsid w:val="00552531"/>
    <w:rsid w:val="0055269E"/>
    <w:rsid w:val="00563D30"/>
    <w:rsid w:val="005643BE"/>
    <w:rsid w:val="00564A88"/>
    <w:rsid w:val="00564AEB"/>
    <w:rsid w:val="005670BA"/>
    <w:rsid w:val="005715C7"/>
    <w:rsid w:val="00583331"/>
    <w:rsid w:val="0058367B"/>
    <w:rsid w:val="0059445B"/>
    <w:rsid w:val="005A1EA3"/>
    <w:rsid w:val="005B11E2"/>
    <w:rsid w:val="005B271C"/>
    <w:rsid w:val="005B3013"/>
    <w:rsid w:val="005B6F11"/>
    <w:rsid w:val="005C742C"/>
    <w:rsid w:val="005D47A9"/>
    <w:rsid w:val="005D64AB"/>
    <w:rsid w:val="005E0757"/>
    <w:rsid w:val="005E31FF"/>
    <w:rsid w:val="005F2CFB"/>
    <w:rsid w:val="005F419F"/>
    <w:rsid w:val="005F4427"/>
    <w:rsid w:val="005F620A"/>
    <w:rsid w:val="00606ED6"/>
    <w:rsid w:val="006139E9"/>
    <w:rsid w:val="00621F15"/>
    <w:rsid w:val="00622616"/>
    <w:rsid w:val="00627DB1"/>
    <w:rsid w:val="006434F8"/>
    <w:rsid w:val="00651A66"/>
    <w:rsid w:val="00656B1C"/>
    <w:rsid w:val="00656E80"/>
    <w:rsid w:val="00661057"/>
    <w:rsid w:val="0066209F"/>
    <w:rsid w:val="006641B7"/>
    <w:rsid w:val="00667BF8"/>
    <w:rsid w:val="0067106F"/>
    <w:rsid w:val="006951DF"/>
    <w:rsid w:val="006A69F7"/>
    <w:rsid w:val="006B0195"/>
    <w:rsid w:val="006B1337"/>
    <w:rsid w:val="006B2F1D"/>
    <w:rsid w:val="006B32CB"/>
    <w:rsid w:val="006B4C34"/>
    <w:rsid w:val="006B5BC0"/>
    <w:rsid w:val="006C0118"/>
    <w:rsid w:val="006C1955"/>
    <w:rsid w:val="006C4D70"/>
    <w:rsid w:val="006C74A0"/>
    <w:rsid w:val="006D158F"/>
    <w:rsid w:val="006D6A6B"/>
    <w:rsid w:val="006E4E63"/>
    <w:rsid w:val="006F1335"/>
    <w:rsid w:val="007159D5"/>
    <w:rsid w:val="00741705"/>
    <w:rsid w:val="0075209C"/>
    <w:rsid w:val="00753CDB"/>
    <w:rsid w:val="00765A93"/>
    <w:rsid w:val="0076648D"/>
    <w:rsid w:val="00770B3B"/>
    <w:rsid w:val="00783486"/>
    <w:rsid w:val="0078491F"/>
    <w:rsid w:val="007850A2"/>
    <w:rsid w:val="00790B7C"/>
    <w:rsid w:val="00791035"/>
    <w:rsid w:val="007A08F6"/>
    <w:rsid w:val="007A4FB3"/>
    <w:rsid w:val="007B304D"/>
    <w:rsid w:val="007B49C9"/>
    <w:rsid w:val="007C36AD"/>
    <w:rsid w:val="007C75F5"/>
    <w:rsid w:val="007D2290"/>
    <w:rsid w:val="007D74BA"/>
    <w:rsid w:val="007D780C"/>
    <w:rsid w:val="007E52B9"/>
    <w:rsid w:val="007F6A87"/>
    <w:rsid w:val="008026FE"/>
    <w:rsid w:val="008145B2"/>
    <w:rsid w:val="00815198"/>
    <w:rsid w:val="008160C2"/>
    <w:rsid w:val="00820360"/>
    <w:rsid w:val="008208F7"/>
    <w:rsid w:val="008221D5"/>
    <w:rsid w:val="00846905"/>
    <w:rsid w:val="00866D60"/>
    <w:rsid w:val="00870142"/>
    <w:rsid w:val="00871217"/>
    <w:rsid w:val="00896B5D"/>
    <w:rsid w:val="008A5BCA"/>
    <w:rsid w:val="008B4EA2"/>
    <w:rsid w:val="008B73EE"/>
    <w:rsid w:val="008C6B43"/>
    <w:rsid w:val="008D065D"/>
    <w:rsid w:val="008D76A7"/>
    <w:rsid w:val="008E7539"/>
    <w:rsid w:val="00912742"/>
    <w:rsid w:val="00914C10"/>
    <w:rsid w:val="00915D59"/>
    <w:rsid w:val="0091771D"/>
    <w:rsid w:val="009302EF"/>
    <w:rsid w:val="009338E0"/>
    <w:rsid w:val="0093436B"/>
    <w:rsid w:val="00942979"/>
    <w:rsid w:val="009429DB"/>
    <w:rsid w:val="00946A1D"/>
    <w:rsid w:val="00951C3E"/>
    <w:rsid w:val="0095791B"/>
    <w:rsid w:val="00970B87"/>
    <w:rsid w:val="00974DA9"/>
    <w:rsid w:val="0097797B"/>
    <w:rsid w:val="00977E69"/>
    <w:rsid w:val="00984093"/>
    <w:rsid w:val="00984548"/>
    <w:rsid w:val="00984AFE"/>
    <w:rsid w:val="00994521"/>
    <w:rsid w:val="0099537A"/>
    <w:rsid w:val="009A12B7"/>
    <w:rsid w:val="009A382D"/>
    <w:rsid w:val="009B22C5"/>
    <w:rsid w:val="009B39B6"/>
    <w:rsid w:val="009B6205"/>
    <w:rsid w:val="009C4095"/>
    <w:rsid w:val="009D0318"/>
    <w:rsid w:val="009D5E4A"/>
    <w:rsid w:val="009D5F56"/>
    <w:rsid w:val="009F3C56"/>
    <w:rsid w:val="009F523C"/>
    <w:rsid w:val="009F72A9"/>
    <w:rsid w:val="00A125B6"/>
    <w:rsid w:val="00A12753"/>
    <w:rsid w:val="00A15E01"/>
    <w:rsid w:val="00A20C43"/>
    <w:rsid w:val="00A20D83"/>
    <w:rsid w:val="00A2195D"/>
    <w:rsid w:val="00A2241C"/>
    <w:rsid w:val="00A33851"/>
    <w:rsid w:val="00A438E0"/>
    <w:rsid w:val="00A537F5"/>
    <w:rsid w:val="00A6442D"/>
    <w:rsid w:val="00A77E89"/>
    <w:rsid w:val="00A82807"/>
    <w:rsid w:val="00A84392"/>
    <w:rsid w:val="00A91C18"/>
    <w:rsid w:val="00AA069F"/>
    <w:rsid w:val="00AA34D8"/>
    <w:rsid w:val="00AA574A"/>
    <w:rsid w:val="00AB1E8A"/>
    <w:rsid w:val="00AC251E"/>
    <w:rsid w:val="00AC54EC"/>
    <w:rsid w:val="00AD01ED"/>
    <w:rsid w:val="00AD36F4"/>
    <w:rsid w:val="00AD5FD1"/>
    <w:rsid w:val="00AE123F"/>
    <w:rsid w:val="00AE44E1"/>
    <w:rsid w:val="00AE6BD5"/>
    <w:rsid w:val="00AF5903"/>
    <w:rsid w:val="00AF7609"/>
    <w:rsid w:val="00B01354"/>
    <w:rsid w:val="00B300C2"/>
    <w:rsid w:val="00B32A86"/>
    <w:rsid w:val="00B36538"/>
    <w:rsid w:val="00B40103"/>
    <w:rsid w:val="00B42639"/>
    <w:rsid w:val="00B4535E"/>
    <w:rsid w:val="00B50494"/>
    <w:rsid w:val="00B55C2B"/>
    <w:rsid w:val="00B62FDC"/>
    <w:rsid w:val="00B65B69"/>
    <w:rsid w:val="00B66A81"/>
    <w:rsid w:val="00B912D4"/>
    <w:rsid w:val="00B95484"/>
    <w:rsid w:val="00BA4FA4"/>
    <w:rsid w:val="00BB3662"/>
    <w:rsid w:val="00BD0863"/>
    <w:rsid w:val="00BD7E4A"/>
    <w:rsid w:val="00BE73D9"/>
    <w:rsid w:val="00BF2D55"/>
    <w:rsid w:val="00BF72EF"/>
    <w:rsid w:val="00C24377"/>
    <w:rsid w:val="00C27DA6"/>
    <w:rsid w:val="00C41757"/>
    <w:rsid w:val="00C4477A"/>
    <w:rsid w:val="00C507A7"/>
    <w:rsid w:val="00C512ED"/>
    <w:rsid w:val="00C51F01"/>
    <w:rsid w:val="00C52AF2"/>
    <w:rsid w:val="00C60F4A"/>
    <w:rsid w:val="00C61485"/>
    <w:rsid w:val="00C660A2"/>
    <w:rsid w:val="00C668A9"/>
    <w:rsid w:val="00C67B40"/>
    <w:rsid w:val="00C702D6"/>
    <w:rsid w:val="00C731C7"/>
    <w:rsid w:val="00C820EC"/>
    <w:rsid w:val="00C8414C"/>
    <w:rsid w:val="00C84446"/>
    <w:rsid w:val="00C933B6"/>
    <w:rsid w:val="00C93CEC"/>
    <w:rsid w:val="00CA40CD"/>
    <w:rsid w:val="00CB216B"/>
    <w:rsid w:val="00CC6D7D"/>
    <w:rsid w:val="00CD2CB3"/>
    <w:rsid w:val="00CD3245"/>
    <w:rsid w:val="00CE00CC"/>
    <w:rsid w:val="00CE0F3A"/>
    <w:rsid w:val="00CE6AA7"/>
    <w:rsid w:val="00CF0FC3"/>
    <w:rsid w:val="00CF2EED"/>
    <w:rsid w:val="00CF30A7"/>
    <w:rsid w:val="00CF7925"/>
    <w:rsid w:val="00D12EED"/>
    <w:rsid w:val="00D135CB"/>
    <w:rsid w:val="00D2117B"/>
    <w:rsid w:val="00D27B0B"/>
    <w:rsid w:val="00D3053D"/>
    <w:rsid w:val="00D315CF"/>
    <w:rsid w:val="00D400A5"/>
    <w:rsid w:val="00D43862"/>
    <w:rsid w:val="00D5048C"/>
    <w:rsid w:val="00D54BBF"/>
    <w:rsid w:val="00D702AD"/>
    <w:rsid w:val="00D76E3F"/>
    <w:rsid w:val="00D81784"/>
    <w:rsid w:val="00D874C5"/>
    <w:rsid w:val="00D93355"/>
    <w:rsid w:val="00D972A9"/>
    <w:rsid w:val="00DA1AF3"/>
    <w:rsid w:val="00DC1A00"/>
    <w:rsid w:val="00DC5C1E"/>
    <w:rsid w:val="00DD6992"/>
    <w:rsid w:val="00DE15C3"/>
    <w:rsid w:val="00DF1381"/>
    <w:rsid w:val="00DF393F"/>
    <w:rsid w:val="00E00C65"/>
    <w:rsid w:val="00E04E09"/>
    <w:rsid w:val="00E04E72"/>
    <w:rsid w:val="00E10307"/>
    <w:rsid w:val="00E117A2"/>
    <w:rsid w:val="00E2247B"/>
    <w:rsid w:val="00E23023"/>
    <w:rsid w:val="00E2611D"/>
    <w:rsid w:val="00E30107"/>
    <w:rsid w:val="00E31260"/>
    <w:rsid w:val="00E314AE"/>
    <w:rsid w:val="00E3732C"/>
    <w:rsid w:val="00E42680"/>
    <w:rsid w:val="00E466CE"/>
    <w:rsid w:val="00E614F3"/>
    <w:rsid w:val="00E62046"/>
    <w:rsid w:val="00E67957"/>
    <w:rsid w:val="00E724B7"/>
    <w:rsid w:val="00E74B81"/>
    <w:rsid w:val="00E77A39"/>
    <w:rsid w:val="00E77FE8"/>
    <w:rsid w:val="00E8114F"/>
    <w:rsid w:val="00E825CA"/>
    <w:rsid w:val="00E82E01"/>
    <w:rsid w:val="00E86142"/>
    <w:rsid w:val="00E92F88"/>
    <w:rsid w:val="00E9761E"/>
    <w:rsid w:val="00EA20FE"/>
    <w:rsid w:val="00EA2C47"/>
    <w:rsid w:val="00EA5E41"/>
    <w:rsid w:val="00EC2512"/>
    <w:rsid w:val="00ED0DDA"/>
    <w:rsid w:val="00ED5EDA"/>
    <w:rsid w:val="00EE0880"/>
    <w:rsid w:val="00EE1A52"/>
    <w:rsid w:val="00EE1A89"/>
    <w:rsid w:val="00EE4270"/>
    <w:rsid w:val="00EF3A6F"/>
    <w:rsid w:val="00F009D6"/>
    <w:rsid w:val="00F14DD2"/>
    <w:rsid w:val="00F306AF"/>
    <w:rsid w:val="00F36210"/>
    <w:rsid w:val="00F4482C"/>
    <w:rsid w:val="00F554B2"/>
    <w:rsid w:val="00F60519"/>
    <w:rsid w:val="00F60740"/>
    <w:rsid w:val="00F63F75"/>
    <w:rsid w:val="00F65CFB"/>
    <w:rsid w:val="00F671D0"/>
    <w:rsid w:val="00F725F4"/>
    <w:rsid w:val="00F80940"/>
    <w:rsid w:val="00F81523"/>
    <w:rsid w:val="00F8679F"/>
    <w:rsid w:val="00F93852"/>
    <w:rsid w:val="00F951C6"/>
    <w:rsid w:val="00FA332A"/>
    <w:rsid w:val="00FA6ABD"/>
    <w:rsid w:val="00FC11E1"/>
    <w:rsid w:val="00FC257D"/>
    <w:rsid w:val="00FC3A71"/>
    <w:rsid w:val="00FC3DC9"/>
    <w:rsid w:val="00FD7B6E"/>
    <w:rsid w:val="00FE0D5C"/>
    <w:rsid w:val="00FF23DF"/>
    <w:rsid w:val="44B79DE0"/>
    <w:rsid w:val="539A9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C379"/>
  <w15:chartTrackingRefBased/>
  <w15:docId w15:val="{19950614-5BDD-46E4-860B-CEB846D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B3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1B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E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B1"/>
  </w:style>
  <w:style w:type="paragraph" w:styleId="Footer">
    <w:name w:val="footer"/>
    <w:basedOn w:val="Normal"/>
    <w:link w:val="FooterChar"/>
    <w:uiPriority w:val="99"/>
    <w:unhideWhenUsed/>
    <w:rsid w:val="0062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B1"/>
  </w:style>
  <w:style w:type="table" w:styleId="TableGrid">
    <w:name w:val="Table Grid"/>
    <w:basedOn w:val="TableNormal"/>
    <w:uiPriority w:val="39"/>
    <w:rsid w:val="00AE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e-question">
    <w:name w:val="the-question"/>
    <w:basedOn w:val="DefaultParagraphFont"/>
    <w:rsid w:val="00552531"/>
  </w:style>
  <w:style w:type="character" w:styleId="Emphasis">
    <w:name w:val="Emphasis"/>
    <w:basedOn w:val="DefaultParagraphFont"/>
    <w:uiPriority w:val="20"/>
    <w:qFormat/>
    <w:rsid w:val="00552531"/>
    <w:rPr>
      <w:i/>
      <w:iCs/>
    </w:rPr>
  </w:style>
  <w:style w:type="paragraph" w:customStyle="1" w:styleId="printed-select-quantity-notice">
    <w:name w:val="printed-select-quantity-notice"/>
    <w:basedOn w:val="Normal"/>
    <w:rsid w:val="0055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e">
    <w:name w:val="hide"/>
    <w:basedOn w:val="DefaultParagraphFont"/>
    <w:rsid w:val="00552531"/>
  </w:style>
  <w:style w:type="character" w:customStyle="1" w:styleId="printed-item-label">
    <w:name w:val="printed-item-label"/>
    <w:basedOn w:val="DefaultParagraphFont"/>
    <w:rsid w:val="00552531"/>
  </w:style>
  <w:style w:type="character" w:customStyle="1" w:styleId="fieldrequired">
    <w:name w:val="fieldrequired"/>
    <w:basedOn w:val="DefaultParagraphFont"/>
    <w:rsid w:val="00E04E09"/>
  </w:style>
  <w:style w:type="character" w:customStyle="1" w:styleId="number">
    <w:name w:val="number"/>
    <w:basedOn w:val="DefaultParagraphFont"/>
    <w:rsid w:val="00E04E09"/>
  </w:style>
  <w:style w:type="character" w:styleId="Strong">
    <w:name w:val="Strong"/>
    <w:basedOn w:val="DefaultParagraphFont"/>
    <w:uiPriority w:val="22"/>
    <w:qFormat/>
    <w:rsid w:val="006B13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7923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0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923"/>
  </w:style>
  <w:style w:type="character" w:customStyle="1" w:styleId="eop">
    <w:name w:val="eop"/>
    <w:basedOn w:val="DefaultParagraphFont"/>
    <w:rsid w:val="00057923"/>
  </w:style>
  <w:style w:type="character" w:customStyle="1" w:styleId="scxw226219221">
    <w:name w:val="scxw226219221"/>
    <w:basedOn w:val="DefaultParagraphFont"/>
    <w:rsid w:val="00057923"/>
  </w:style>
  <w:style w:type="paragraph" w:styleId="ListParagraph">
    <w:name w:val="List Paragraph"/>
    <w:basedOn w:val="Normal"/>
    <w:uiPriority w:val="34"/>
    <w:qFormat/>
    <w:rsid w:val="007159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10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7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1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8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5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6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2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7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36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4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2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4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1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02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6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5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7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1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7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5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0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6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8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8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0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7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63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rescotland.gov.uk/publications/document/?id=513" TargetMode="External"/><Relationship Id="rId18" Type="http://schemas.openxmlformats.org/officeDocument/2006/relationships/hyperlink" Target="mailto:SFRS.StrategicPlanning@firescotland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irescotland.citizenspace.com/++preview++/planning-and-performance/draft-sfrs-strategy-2025-28/supporting_documents/SFRS_Draft_StategicPlan202528_v1_DIGITAL.pdf" TargetMode="External"/><Relationship Id="rId17" Type="http://schemas.openxmlformats.org/officeDocument/2006/relationships/hyperlink" Target="mailto:SFRS.Strateg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RS.Strategi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irescotland.gov.uk/publications/document/?id=513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FRS.GDPR@firescotlan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rescotland.citizenspace.com/++preview++/planning-and-performance/draft-sfrs-strategy-2025-28/supporting_documents/SFRS_Draft_StategicPlan202528_v1_DIGI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3D1ACEF1DE340B1E1A28C1BDF2925" ma:contentTypeVersion="19" ma:contentTypeDescription="Create a new document." ma:contentTypeScope="" ma:versionID="80e2e1ed57b4ea953a9844f5aa78aae3">
  <xsd:schema xmlns:xsd="http://www.w3.org/2001/XMLSchema" xmlns:xs="http://www.w3.org/2001/XMLSchema" xmlns:p="http://schemas.microsoft.com/office/2006/metadata/properties" xmlns:ns2="59b3bc37-c276-435b-92b3-5b4f28177c5f" xmlns:ns3="a413ed19-1876-454a-9fd6-c12b4cfe691f" targetNamespace="http://schemas.microsoft.com/office/2006/metadata/properties" ma:root="true" ma:fieldsID="3b75b15c6a42d6bf952c903b222a3b7a" ns2:_="" ns3:_="">
    <xsd:import namespace="59b3bc37-c276-435b-92b3-5b4f28177c5f"/>
    <xsd:import namespace="a413ed19-1876-454a-9fd6-c12b4cfe6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3bc37-c276-435b-92b3-5b4f28177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12196b-5a0a-432a-bb17-e1b4922fa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3ed19-1876-454a-9fd6-c12b4cfe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14f7b-2adf-4e95-b46c-ebae56c60872}" ma:internalName="TaxCatchAll" ma:showField="CatchAllData" ma:web="a413ed19-1876-454a-9fd6-c12b4cfe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3bc37-c276-435b-92b3-5b4f28177c5f">
      <Terms xmlns="http://schemas.microsoft.com/office/infopath/2007/PartnerControls"/>
    </lcf76f155ced4ddcb4097134ff3c332f>
    <Notes xmlns="59b3bc37-c276-435b-92b3-5b4f28177c5f" xsi:nil="true"/>
    <TaxCatchAll xmlns="a413ed19-1876-454a-9fd6-c12b4cfe691f" xsi:nil="true"/>
  </documentManagement>
</p:properties>
</file>

<file path=customXml/itemProps1.xml><?xml version="1.0" encoding="utf-8"?>
<ds:datastoreItem xmlns:ds="http://schemas.openxmlformats.org/officeDocument/2006/customXml" ds:itemID="{37832D3A-CEEF-42E7-BF45-FE2DE4BE3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717B-A7DE-4FC0-A3BA-4ACCEF8A8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7997A-4F82-4458-8FF5-8B603BD4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3bc37-c276-435b-92b3-5b4f28177c5f"/>
    <ds:schemaRef ds:uri="a413ed19-1876-454a-9fd6-c12b4cfe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DEEB3-E88F-40D0-9A3E-E670FE696CC6}">
  <ds:schemaRefs>
    <ds:schemaRef ds:uri="http://schemas.microsoft.com/office/2006/metadata/properties"/>
    <ds:schemaRef ds:uri="http://schemas.microsoft.com/office/infopath/2007/PartnerControls"/>
    <ds:schemaRef ds:uri="59b3bc37-c276-435b-92b3-5b4f28177c5f"/>
    <ds:schemaRef ds:uri="a413ed19-1876-454a-9fd6-c12b4cfe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Fire and Rescue Service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Louise</dc:creator>
  <cp:keywords/>
  <dc:description/>
  <cp:lastModifiedBy>Patrick, Louise</cp:lastModifiedBy>
  <cp:revision>34</cp:revision>
  <dcterms:created xsi:type="dcterms:W3CDTF">2025-02-04T10:09:00Z</dcterms:created>
  <dcterms:modified xsi:type="dcterms:W3CDTF">2025-02-04T11:13:00Z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0x01010053C3D1ACEF1DE340B1E1A28C1BDF2925</vt:lpwstr>
  </property>
  <property fmtid="{D5CDD505-2E9C-101B-9397-08002B2CF9AE}" pid="3" name="MediaServiceImageTags">
    <vt:lpwstr/>
  </property>
</Properties>
</file>