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0AD5B" w14:textId="27FB5285" w:rsidR="00AE6D2A" w:rsidRDefault="009D0E95" w:rsidP="005C770B">
      <w:pPr>
        <w:spacing w:before="125"/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  <w:r>
        <w:pict w14:anchorId="1142F4B9">
          <v:group id="docshapegroup507" o:spid="_x0000_s1157" alt="" style="position:absolute;margin-left:268.6pt;margin-top:-161.25pt;width:93.85pt;height:91.05pt;z-index:-17295872;mso-position-horizontal-relative:page" coordorigin="5372,-3225" coordsize="1877,1821">
            <v:rect id="docshape508" o:spid="_x0000_s1158" alt="" style="position:absolute;left:5372;top:-3225;width:1376;height:1505" stroked="f">
              <v:fill opacity="20643f"/>
            </v:rect>
            <v:shape id="docshape509" o:spid="_x0000_s1159" alt="" style="position:absolute;left:5491;top:-3108;width:1119;height:1261" coordorigin="5492,-3108" coordsize="1119,1261" o:spt="100" adj="0,,0" path="m5648,-2918r-125,-90l5508,-2979r140,61xm5653,-2859r-161,-20l5492,-2846r161,-13xm5690,-2969r-68,-128l5595,-3077r95,108xm5777,-3108r-34,l5761,-2981r16,-127xm5777,-2845r-18,-89l5703,-2934r-19,89l5777,-2845xm5895,-2864r-78,l5895,-2844r,-20xm6218,-2907r-312,l5906,-2878r312,l6218,-2907xm6218,-2864r-312,l5906,-2844r312,l6218,-2864xm6307,-2865r-74,l6233,-2844r74,-21xm6307,-3000r-74,l6233,-2964r-342,l5891,-3000r-74,l5817,-2964r,46l5817,-2876r74,l5891,-2918r342,l6233,-2876r74,l6307,-2918r,-46l6307,-3000xm6440,-2844r-19,-89l6365,-2933r-19,89l6440,-2844xm6611,-2767r-42,l6569,-2498r-66,53l6503,-2445r,-303l6528,-2748r,250l6569,-2498r,-269l6528,-2767r-25,l6503,-2767r,-36l6500,-2815r-6,-9l6484,-2831r-11,-2l5651,-2833r-12,2l5630,-2824r-7,9l5621,-2803r,36l5621,-2749r,304l5554,-2499r41,l5595,-2749r26,l5621,-2767r-26,l5512,-2767r,268l5621,-2413r,336l5621,-2073r-21,l5600,-2023r21,l5621,-1981r43,l5664,-1877r2,11l5672,-1856r10,6l5693,-1848r92,l5797,-1850r9,-6l5813,-1866r2,-11l5815,-1981r490,l6305,-1877r2,11l6314,-1856r9,6l6335,-1848r91,l6438,-1850r10,-6l6454,-1866r2,-11l6456,-1981r47,l6503,-2023r21,l6524,-2073r-21,l6503,-2077r,-335l6543,-2445r68,-53l6611,-2748r,-1l6611,-2767xe" fillcolor="#ad212d" stroked="f">
              <v:fill opacity="27525f"/>
              <v:stroke joinstyle="round"/>
              <v:formulas/>
              <v:path arrowok="t" o:connecttype="segments"/>
            </v:shape>
            <v:shape id="docshape510" o:spid="_x0000_s1160" alt="" style="position:absolute;left:5652;top:-2760;width:811;height:795" coordorigin="5653,-2760" coordsize="811,795" o:spt="100" adj="0,,0" path="m5850,-2019r-4,-21l5834,-2057r-17,-11l5796,-2073r-20,5l5759,-2057r-12,17l5743,-2019r4,21l5759,-1981r17,11l5796,-1966r21,-4l5834,-1981r12,-17l5850,-2019xm6463,-2760r-810,l5653,-2479r810,l6463,-2760xe" stroked="f">
              <v:fill opacity="27525f"/>
              <v:stroke joinstyle="round"/>
              <v:formulas/>
              <v:path arrowok="t" o:connecttype="segments"/>
            </v:shape>
            <v:shape id="docshape511" o:spid="_x0000_s1161" alt="" style="position:absolute;left:5743;top:-2073;width:107;height:107" coordorigin="5743,-2073" coordsize="107,107" path="m5743,-2019r4,-21l5759,-2057r17,-11l5796,-2073r21,5l5834,-2057r12,17l5850,-2019r-4,21l5834,-1981r-17,11l5796,-1966r-20,-4l5759,-1981r-12,-17l5743,-2019xe" filled="f" strokecolor="#ad1f2d" strokeweight=".26283mm">
              <v:path arrowok="t"/>
            </v:shape>
            <v:shape id="docshape512" o:spid="_x0000_s1162" alt="" style="position:absolute;left:6267;top:-2074;width:107;height:107" coordorigin="6268,-2074" coordsize="107,107" path="m6321,-1967r-21,-4l6283,-1983r-11,-17l6268,-2020r4,-21l6283,-2058r17,-12l6321,-2074r21,4l6359,-2058r11,17l6374,-2020r-4,20l6359,-1983r-17,12l6321,-1967xe" stroked="f">
              <v:fill opacity="27525f"/>
              <v:path arrowok="t"/>
            </v:shape>
            <v:shape id="docshape513" o:spid="_x0000_s1163" alt="" style="position:absolute;left:6267;top:-2074;width:107;height:107" coordorigin="6268,-2074" coordsize="107,107" path="m6268,-2020r4,-21l6283,-2058r17,-12l6321,-2074r21,4l6359,-2058r11,17l6374,-2020r-4,20l6359,-1983r-17,12l6321,-1967r-21,-4l6283,-1983r-11,-17l6268,-2020xe" filled="f" strokecolor="#ad1f2d" strokeweight=".26283mm">
              <v:path arrowok="t"/>
            </v:shape>
            <v:shape id="docshape514" o:spid="_x0000_s1164" alt="" style="position:absolute;left:5645;top:-2194;width:833;height:100" coordorigin="5645,-2193" coordsize="833,100" o:spt="100" adj="0,,0" path="m5783,-2192r-138,l5645,-2094r138,l5783,-2192xm6304,-2124r-489,l5815,-2094r489,l6304,-2124xm6305,-2187r-489,l5816,-2157r489,l6305,-2187xm6477,-2193r-137,l6340,-2095r137,l6477,-2193xe" stroked="f">
              <v:fill opacity="27525f"/>
              <v:stroke joinstyle="round"/>
              <v:formulas/>
              <v:path arrowok="t" o:connecttype="segments"/>
            </v:shape>
            <v:shape id="docshape515" o:spid="_x0000_s1165" alt="" style="position:absolute;left:6468;top:-2878;width:162;height:34" coordorigin="6468,-2878" coordsize="162,34" path="m6630,-2844r-162,-14l6630,-2878r,34xe" fillcolor="#ad212d" stroked="f">
              <v:fill opacity="27525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16" o:spid="_x0000_s1166" type="#_x0000_t75" alt="" style="position:absolute;left:6431;top:-3096;width:183;height:179">
              <v:imagedata r:id="rId5" o:title=""/>
            </v:shape>
            <v:shape id="docshape517" o:spid="_x0000_s1167" alt="" style="position:absolute;left:6345;top:-3107;width:34;height:127" coordorigin="6345,-3106" coordsize="34,127" path="m6361,-2979r-16,-127l6378,-3106r-17,127xe" fillcolor="#ad212d" stroked="f">
              <v:fill opacity="27525f"/>
              <v:path arrowok="t"/>
            </v:shape>
            <v:shape id="docshape518" o:spid="_x0000_s1168" alt="" style="position:absolute;left:5964;top:-2828;width:1264;height:1423" coordorigin="5964,-2827" coordsize="1264,1423" o:spt="100" adj="0,,0" path="m6140,-2614r-140,-100l5982,-2681r158,67xm6146,-2547r-182,-22l5964,-2532r182,-15xm6188,-2670r-77,-145l6081,-2793r107,123xm6285,-2827r-37,l6268,-2684r17,-143xm6286,-2531r-20,-100l6202,-2631r-21,100l6286,-2531xm6419,-2552r-88,l6419,-2529r,-23xm6784,-2553r-353,l6431,-2529r353,l6784,-2553xm6784,-2601r-352,l6432,-2568r352,l6784,-2601xm6885,-2553r-84,l6801,-2529r84,-24xm6885,-2706r-84,l6801,-2666r-386,l6415,-2706r,-2l6331,-2708r,2l6331,-2666r,54l6331,-2566r84,l6415,-2612r386,l6801,-2566r84,l6885,-2612r,-54l6885,-2706xm7034,-2530r-20,-100l6950,-2630r-21,100l7034,-2530xm7227,-2442r-47,l7180,-2139r-75,60l7105,-2079r,-342l7134,-2421r,282l7180,-2139r,-303l7134,-2442r-29,l7105,-2443r,-40l7103,-2496r-8,-11l7085,-2514r-13,-3l6144,-2517r-14,3l6120,-2507r-7,11l6110,-2483r,40l6110,-2422r,343l6034,-2140r46,l6080,-2422r30,l6110,-2443r-30,l5987,-2443r,303l6110,-2043r,379l6110,-1659r-23,l6087,-1602r23,l6110,-1555r48,l6158,-1438r3,13l6168,-1414r11,7l6192,-1404r103,l6308,-1407r11,-7l6326,-1425r3,-13l6329,-1555r553,l6882,-1438r3,13l6892,-1414r11,7l6916,-1404r103,l7032,-1407r11,-7l7050,-1425r3,-13l7053,-1555r52,l7105,-1602r25,l7130,-1659r-25,l7105,-1664r,-378l7151,-2079r76,-60l7227,-2421r,-1l7227,-2442xe" fillcolor="#ad212d" stroked="f">
              <v:fill opacity="39321f"/>
              <v:stroke joinstyle="round"/>
              <v:formulas/>
              <v:path arrowok="t" o:connecttype="segments"/>
            </v:shape>
            <v:shape id="docshape519" o:spid="_x0000_s1169" alt="" style="position:absolute;left:6145;top:-2435;width:916;height:897" coordorigin="6145,-2435" coordsize="916,897" o:spt="100" adj="0,,0" path="m6368,-1598r-5,-24l6350,-1641r-19,-13l6308,-1659r-24,5l6265,-1641r-13,19l6248,-1598r4,23l6265,-1555r19,12l6308,-1538r23,-5l6350,-1555r13,-20l6368,-1598xm7061,-2435r-916,l6145,-2118r916,l7061,-2435xe" stroked="f">
              <v:fill opacity="39321f"/>
              <v:stroke joinstyle="round"/>
              <v:formulas/>
              <v:path arrowok="t" o:connecttype="segments"/>
            </v:shape>
            <v:shape id="docshape520" o:spid="_x0000_s1170" alt="" style="position:absolute;left:6247;top:-1659;width:121;height:121" coordorigin="6248,-1659" coordsize="121,121" path="m6248,-1598r4,-24l6265,-1641r19,-13l6308,-1659r23,5l6350,-1641r13,19l6368,-1598r-5,23l6350,-1556r-19,13l6308,-1538r-24,-5l6265,-1556r-13,-19l6248,-1598xe" filled="f" strokecolor="#ad1f2d" strokeweight=".29678mm">
              <v:path arrowok="t"/>
            </v:shape>
            <v:shape id="docshape521" o:spid="_x0000_s1171" alt="" style="position:absolute;left:6840;top:-1660;width:121;height:121" coordorigin="6840,-1660" coordsize="121,121" path="m6900,-1539r-23,-5l6858,-1557r-13,-19l6840,-1600r5,-23l6858,-1642r19,-13l6900,-1660r24,5l6943,-1642r13,19l6960,-1600r-4,24l6943,-1557r-19,13l6900,-1539xe" stroked="f">
              <v:fill opacity="39321f"/>
              <v:path arrowok="t"/>
            </v:shape>
            <v:shape id="docshape522" o:spid="_x0000_s1172" alt="" style="position:absolute;left:6840;top:-1660;width:121;height:121" coordorigin="6840,-1660" coordsize="121,121" path="m6840,-1600r5,-23l6858,-1642r19,-13l6900,-1660r24,5l6943,-1642r13,19l6960,-1600r-4,24l6943,-1557r-19,13l6900,-1539r-23,-5l6858,-1557r-13,-19l6840,-1600xe" filled="f" strokecolor="#ad1f2d" strokeweight=".29678mm">
              <v:path arrowok="t"/>
            </v:shape>
            <v:shape id="docshape523" o:spid="_x0000_s1173" alt="" style="position:absolute;left:6137;top:-1795;width:940;height:113" coordorigin="6137,-1795" coordsize="940,113" o:spt="100" adj="0,,0" path="m6292,-1793r-155,l6137,-1682r155,l6292,-1793xm6881,-1716r-552,l6329,-1682r552,l6881,-1716xm6882,-1788r-552,l6330,-1754r552,l6882,-1788xm7077,-1795r-156,l6921,-1684r156,l7077,-1795xe" stroked="f">
              <v:fill opacity="39321f"/>
              <v:stroke joinstyle="round"/>
              <v:formulas/>
              <v:path arrowok="t" o:connecttype="segments"/>
            </v:shape>
            <v:shape id="docshape524" o:spid="_x0000_s1174" alt="" style="position:absolute;left:7066;top:-2568;width:183;height:38" coordorigin="7066,-2567" coordsize="183,38" path="m7249,-2530r-183,-15l7249,-2567r,37xe" fillcolor="#ad212d" stroked="f">
              <v:fill opacity="39321f"/>
              <v:path arrowok="t"/>
            </v:shape>
            <v:shape id="docshape525" o:spid="_x0000_s1175" type="#_x0000_t75" alt="" style="position:absolute;left:7024;top:-2814;width:206;height:202">
              <v:imagedata r:id="rId6" o:title=""/>
            </v:shape>
            <v:shape id="docshape526" o:spid="_x0000_s1176" alt="" style="position:absolute;left:6927;top:-2826;width:38;height:143" coordorigin="6927,-2825" coordsize="38,143" path="m6945,-2683r-18,-142l6965,-2825r-20,142xe" fillcolor="#ad212d" stroked="f">
              <v:fill opacity="39321f"/>
              <v:path arrowok="t"/>
            </v:shape>
            <w10:wrap anchorx="page"/>
          </v:group>
        </w:pict>
      </w:r>
    </w:p>
    <w:p w14:paraId="3FF735AE" w14:textId="77777777" w:rsidR="00AE6D2A" w:rsidRDefault="009D0E95">
      <w:pPr>
        <w:pStyle w:val="BodyText"/>
      </w:pPr>
      <w:r>
        <w:lastRenderedPageBreak/>
        <w:pict w14:anchorId="02A1E395">
          <v:rect id="docshape527" o:spid="_x0000_s1156" alt="" style="position:absolute;margin-left:0;margin-top:0;width:595.3pt;height:841.9pt;z-index:-17294848;mso-wrap-edited:f;mso-width-percent:0;mso-height-percent:0;mso-position-horizontal-relative:page;mso-position-vertical-relative:page;mso-width-percent:0;mso-height-percent:0" fillcolor="#282827" stroked="f">
            <w10:wrap anchorx="page" anchory="page"/>
          </v:rect>
        </w:pict>
      </w:r>
    </w:p>
    <w:p w14:paraId="09D321D7" w14:textId="77777777" w:rsidR="00AE6D2A" w:rsidRDefault="00AE6D2A">
      <w:pPr>
        <w:pStyle w:val="BodyText"/>
      </w:pPr>
    </w:p>
    <w:p w14:paraId="03C5EF7B" w14:textId="77777777" w:rsidR="00AE6D2A" w:rsidRDefault="00AE6D2A">
      <w:pPr>
        <w:pStyle w:val="BodyText"/>
      </w:pPr>
    </w:p>
    <w:p w14:paraId="5B80E1E7" w14:textId="77777777" w:rsidR="00AE6D2A" w:rsidRDefault="00AE6D2A">
      <w:pPr>
        <w:pStyle w:val="BodyText"/>
      </w:pPr>
    </w:p>
    <w:p w14:paraId="7A6738CD" w14:textId="77777777" w:rsidR="00AE6D2A" w:rsidRDefault="00AE6D2A">
      <w:pPr>
        <w:pStyle w:val="BodyText"/>
      </w:pPr>
    </w:p>
    <w:p w14:paraId="64FB012A" w14:textId="77777777" w:rsidR="00AE6D2A" w:rsidRDefault="00AE6D2A">
      <w:pPr>
        <w:pStyle w:val="BodyText"/>
      </w:pPr>
    </w:p>
    <w:p w14:paraId="0C68894B" w14:textId="77777777" w:rsidR="00AE6D2A" w:rsidRDefault="00AE6D2A">
      <w:pPr>
        <w:pStyle w:val="BodyText"/>
      </w:pPr>
    </w:p>
    <w:p w14:paraId="2167BE57" w14:textId="77777777" w:rsidR="00AE6D2A" w:rsidRDefault="00AE6D2A">
      <w:pPr>
        <w:pStyle w:val="BodyText"/>
      </w:pPr>
    </w:p>
    <w:p w14:paraId="23FDDD02" w14:textId="77777777" w:rsidR="00AE6D2A" w:rsidRDefault="00AE6D2A">
      <w:pPr>
        <w:pStyle w:val="BodyText"/>
      </w:pPr>
    </w:p>
    <w:p w14:paraId="5D14618D" w14:textId="77777777" w:rsidR="00AE6D2A" w:rsidRDefault="00AE6D2A">
      <w:pPr>
        <w:pStyle w:val="BodyText"/>
      </w:pPr>
    </w:p>
    <w:p w14:paraId="71EF5787" w14:textId="77777777" w:rsidR="00AE6D2A" w:rsidRDefault="00AE6D2A">
      <w:pPr>
        <w:pStyle w:val="BodyText"/>
      </w:pPr>
    </w:p>
    <w:p w14:paraId="05FDD92C" w14:textId="77777777" w:rsidR="00AE6D2A" w:rsidRDefault="00AE6D2A">
      <w:pPr>
        <w:pStyle w:val="BodyText"/>
      </w:pPr>
    </w:p>
    <w:p w14:paraId="76811BA9" w14:textId="77777777" w:rsidR="00AE6D2A" w:rsidRDefault="00AE6D2A">
      <w:pPr>
        <w:pStyle w:val="BodyText"/>
      </w:pPr>
    </w:p>
    <w:p w14:paraId="520F28D1" w14:textId="77777777" w:rsidR="00AE6D2A" w:rsidRDefault="00AE6D2A">
      <w:pPr>
        <w:pStyle w:val="BodyText"/>
      </w:pPr>
    </w:p>
    <w:p w14:paraId="2A9DAEAC" w14:textId="77777777" w:rsidR="00AE6D2A" w:rsidRDefault="00AE6D2A">
      <w:pPr>
        <w:pStyle w:val="BodyText"/>
      </w:pPr>
    </w:p>
    <w:p w14:paraId="7E42C0AA" w14:textId="77777777" w:rsidR="00AE6D2A" w:rsidRDefault="00AE6D2A">
      <w:pPr>
        <w:pStyle w:val="BodyText"/>
      </w:pPr>
    </w:p>
    <w:p w14:paraId="61E64533" w14:textId="77777777" w:rsidR="00AE6D2A" w:rsidRDefault="00AE6D2A">
      <w:pPr>
        <w:pStyle w:val="BodyText"/>
      </w:pPr>
    </w:p>
    <w:p w14:paraId="59F990B7" w14:textId="77777777" w:rsidR="00AE6D2A" w:rsidRDefault="00AE6D2A">
      <w:pPr>
        <w:pStyle w:val="BodyText"/>
        <w:rPr>
          <w:sz w:val="29"/>
        </w:rPr>
      </w:pPr>
    </w:p>
    <w:p w14:paraId="5631987E" w14:textId="77777777" w:rsidR="00AE6D2A" w:rsidRDefault="009D0E95">
      <w:pPr>
        <w:pStyle w:val="ListParagraph"/>
        <w:numPr>
          <w:ilvl w:val="0"/>
          <w:numId w:val="22"/>
        </w:numPr>
        <w:tabs>
          <w:tab w:val="left" w:pos="2893"/>
        </w:tabs>
        <w:spacing w:before="292" w:line="1280" w:lineRule="exact"/>
        <w:ind w:left="2892" w:hanging="1419"/>
        <w:jc w:val="left"/>
        <w:rPr>
          <w:color w:val="FFFFFF"/>
          <w:sz w:val="130"/>
        </w:rPr>
      </w:pPr>
      <w:bookmarkStart w:id="0" w:name="_bookmark8"/>
      <w:bookmarkEnd w:id="0"/>
      <w:r>
        <w:rPr>
          <w:color w:val="FFFFFF"/>
          <w:spacing w:val="9"/>
          <w:sz w:val="130"/>
        </w:rPr>
        <w:t>What</w:t>
      </w:r>
      <w:r>
        <w:rPr>
          <w:color w:val="FFFFFF"/>
          <w:spacing w:val="29"/>
          <w:sz w:val="130"/>
        </w:rPr>
        <w:t xml:space="preserve"> </w:t>
      </w:r>
      <w:r>
        <w:rPr>
          <w:color w:val="FFFFFF"/>
          <w:spacing w:val="13"/>
          <w:sz w:val="130"/>
        </w:rPr>
        <w:t>do</w:t>
      </w:r>
    </w:p>
    <w:p w14:paraId="47B3F5B6" w14:textId="77777777" w:rsidR="00AE6D2A" w:rsidRDefault="009D0E95">
      <w:pPr>
        <w:spacing w:line="1280" w:lineRule="exact"/>
        <w:ind w:left="2184" w:right="1458"/>
        <w:jc w:val="center"/>
        <w:rPr>
          <w:rFonts w:ascii="Gibson-SemiBold"/>
          <w:b/>
          <w:sz w:val="130"/>
        </w:rPr>
      </w:pPr>
      <w:r>
        <w:rPr>
          <w:rFonts w:ascii="Gibson-SemiBold"/>
          <w:b/>
          <w:color w:val="FFFFFF"/>
          <w:sz w:val="130"/>
        </w:rPr>
        <w:t>you</w:t>
      </w:r>
      <w:r>
        <w:rPr>
          <w:rFonts w:ascii="Gibson-SemiBold"/>
          <w:b/>
          <w:color w:val="FFFFFF"/>
          <w:spacing w:val="31"/>
          <w:sz w:val="130"/>
        </w:rPr>
        <w:t xml:space="preserve"> </w:t>
      </w:r>
      <w:r>
        <w:rPr>
          <w:rFonts w:ascii="Gibson-SemiBold"/>
          <w:b/>
          <w:color w:val="FFFFFF"/>
          <w:spacing w:val="13"/>
          <w:sz w:val="130"/>
        </w:rPr>
        <w:t>think?</w:t>
      </w:r>
    </w:p>
    <w:p w14:paraId="5DE61C16" w14:textId="77777777" w:rsidR="00AE6D2A" w:rsidRDefault="00AE6D2A">
      <w:pPr>
        <w:pStyle w:val="BodyText"/>
        <w:rPr>
          <w:rFonts w:ascii="Gibson-SemiBold"/>
          <w:b/>
        </w:rPr>
      </w:pPr>
    </w:p>
    <w:p w14:paraId="5FD05115" w14:textId="77777777" w:rsidR="00AE6D2A" w:rsidRDefault="00AE6D2A">
      <w:pPr>
        <w:pStyle w:val="BodyText"/>
        <w:rPr>
          <w:rFonts w:ascii="Gibson-SemiBold"/>
          <w:b/>
        </w:rPr>
      </w:pPr>
    </w:p>
    <w:p w14:paraId="55C36B58" w14:textId="77777777" w:rsidR="00AE6D2A" w:rsidRDefault="00AE6D2A">
      <w:pPr>
        <w:pStyle w:val="BodyText"/>
        <w:rPr>
          <w:rFonts w:ascii="Gibson-SemiBold"/>
          <w:b/>
        </w:rPr>
      </w:pPr>
    </w:p>
    <w:p w14:paraId="44F9EB35" w14:textId="77777777" w:rsidR="00AE6D2A" w:rsidRDefault="00AE6D2A">
      <w:pPr>
        <w:pStyle w:val="BodyText"/>
        <w:rPr>
          <w:rFonts w:ascii="Gibson-SemiBold"/>
          <w:b/>
        </w:rPr>
      </w:pPr>
    </w:p>
    <w:p w14:paraId="42C11ABC" w14:textId="77777777" w:rsidR="00AE6D2A" w:rsidRDefault="00AE6D2A">
      <w:pPr>
        <w:pStyle w:val="BodyText"/>
        <w:rPr>
          <w:rFonts w:ascii="Gibson-SemiBold"/>
          <w:b/>
        </w:rPr>
      </w:pPr>
    </w:p>
    <w:p w14:paraId="052B66E8" w14:textId="77777777" w:rsidR="00AE6D2A" w:rsidRDefault="00AE6D2A">
      <w:pPr>
        <w:pStyle w:val="BodyText"/>
        <w:rPr>
          <w:rFonts w:ascii="Gibson-SemiBold"/>
          <w:b/>
        </w:rPr>
      </w:pPr>
    </w:p>
    <w:p w14:paraId="6D178621" w14:textId="77777777" w:rsidR="00AE6D2A" w:rsidRDefault="00AE6D2A">
      <w:pPr>
        <w:pStyle w:val="BodyText"/>
        <w:rPr>
          <w:rFonts w:ascii="Gibson-SemiBold"/>
          <w:b/>
        </w:rPr>
      </w:pPr>
    </w:p>
    <w:p w14:paraId="3A819481" w14:textId="77777777" w:rsidR="00AE6D2A" w:rsidRDefault="00AE6D2A">
      <w:pPr>
        <w:pStyle w:val="BodyText"/>
        <w:rPr>
          <w:rFonts w:ascii="Gibson-SemiBold"/>
          <w:b/>
        </w:rPr>
      </w:pPr>
    </w:p>
    <w:p w14:paraId="182ADDBA" w14:textId="77777777" w:rsidR="00AE6D2A" w:rsidRDefault="00AE6D2A">
      <w:pPr>
        <w:pStyle w:val="BodyText"/>
        <w:rPr>
          <w:rFonts w:ascii="Gibson-SemiBold"/>
          <w:b/>
        </w:rPr>
      </w:pPr>
    </w:p>
    <w:p w14:paraId="3F88D946" w14:textId="77777777" w:rsidR="00AE6D2A" w:rsidRDefault="00AE6D2A">
      <w:pPr>
        <w:pStyle w:val="BodyText"/>
        <w:rPr>
          <w:rFonts w:ascii="Gibson-SemiBold"/>
          <w:b/>
        </w:rPr>
      </w:pPr>
    </w:p>
    <w:p w14:paraId="00042ED2" w14:textId="77777777" w:rsidR="00AE6D2A" w:rsidRDefault="00AE6D2A">
      <w:pPr>
        <w:pStyle w:val="BodyText"/>
        <w:rPr>
          <w:rFonts w:ascii="Gibson-SemiBold"/>
          <w:b/>
        </w:rPr>
      </w:pPr>
    </w:p>
    <w:p w14:paraId="3B84E057" w14:textId="77777777" w:rsidR="00AE6D2A" w:rsidRDefault="00AE6D2A">
      <w:pPr>
        <w:pStyle w:val="BodyText"/>
        <w:rPr>
          <w:rFonts w:ascii="Gibson-SemiBold"/>
          <w:b/>
        </w:rPr>
      </w:pPr>
    </w:p>
    <w:p w14:paraId="739F5055" w14:textId="77777777" w:rsidR="00AE6D2A" w:rsidRDefault="00AE6D2A">
      <w:pPr>
        <w:pStyle w:val="BodyText"/>
        <w:rPr>
          <w:rFonts w:ascii="Gibson-SemiBold"/>
          <w:b/>
        </w:rPr>
      </w:pPr>
    </w:p>
    <w:p w14:paraId="41D9B5B4" w14:textId="77777777" w:rsidR="00AE6D2A" w:rsidRDefault="00AE6D2A">
      <w:pPr>
        <w:pStyle w:val="BodyText"/>
        <w:rPr>
          <w:rFonts w:ascii="Gibson-SemiBold"/>
          <w:b/>
        </w:rPr>
      </w:pPr>
    </w:p>
    <w:p w14:paraId="581C98B9" w14:textId="77777777" w:rsidR="00AE6D2A" w:rsidRDefault="00AE6D2A">
      <w:pPr>
        <w:pStyle w:val="BodyText"/>
        <w:rPr>
          <w:rFonts w:ascii="Gibson-SemiBold"/>
          <w:b/>
        </w:rPr>
      </w:pPr>
    </w:p>
    <w:p w14:paraId="5C1BE558" w14:textId="77777777" w:rsidR="00AE6D2A" w:rsidRDefault="00AE6D2A">
      <w:pPr>
        <w:pStyle w:val="BodyText"/>
        <w:rPr>
          <w:rFonts w:ascii="Gibson-SemiBold"/>
          <w:b/>
        </w:rPr>
      </w:pPr>
    </w:p>
    <w:p w14:paraId="353A4FA4" w14:textId="77777777" w:rsidR="00AE6D2A" w:rsidRDefault="00AE6D2A">
      <w:pPr>
        <w:pStyle w:val="BodyText"/>
        <w:rPr>
          <w:rFonts w:ascii="Gibson-SemiBold"/>
          <w:b/>
        </w:rPr>
      </w:pPr>
    </w:p>
    <w:p w14:paraId="190E04EC" w14:textId="77777777" w:rsidR="00AE6D2A" w:rsidRDefault="00AE6D2A">
      <w:pPr>
        <w:pStyle w:val="BodyText"/>
        <w:rPr>
          <w:rFonts w:ascii="Gibson-SemiBold"/>
          <w:b/>
        </w:rPr>
      </w:pPr>
    </w:p>
    <w:p w14:paraId="49DF8A01" w14:textId="77777777" w:rsidR="00AE6D2A" w:rsidRDefault="00AE6D2A">
      <w:pPr>
        <w:pStyle w:val="BodyText"/>
        <w:rPr>
          <w:rFonts w:ascii="Gibson-SemiBold"/>
          <w:b/>
        </w:rPr>
      </w:pPr>
    </w:p>
    <w:p w14:paraId="1FBE3204" w14:textId="77777777" w:rsidR="00AE6D2A" w:rsidRDefault="00AE6D2A">
      <w:pPr>
        <w:pStyle w:val="BodyText"/>
        <w:rPr>
          <w:rFonts w:ascii="Gibson-SemiBold"/>
          <w:b/>
        </w:rPr>
      </w:pPr>
    </w:p>
    <w:p w14:paraId="5E917B46" w14:textId="77777777" w:rsidR="00AE6D2A" w:rsidRDefault="00AE6D2A">
      <w:pPr>
        <w:pStyle w:val="BodyText"/>
        <w:rPr>
          <w:rFonts w:ascii="Gibson-SemiBold"/>
          <w:b/>
        </w:rPr>
      </w:pPr>
    </w:p>
    <w:p w14:paraId="0E3312A3" w14:textId="77777777" w:rsidR="00AE6D2A" w:rsidRDefault="00AE6D2A">
      <w:pPr>
        <w:pStyle w:val="BodyText"/>
        <w:rPr>
          <w:rFonts w:ascii="Gibson-SemiBold"/>
          <w:b/>
        </w:rPr>
      </w:pPr>
    </w:p>
    <w:p w14:paraId="585EA166" w14:textId="77777777" w:rsidR="00AE6D2A" w:rsidRDefault="00AE6D2A">
      <w:pPr>
        <w:pStyle w:val="BodyText"/>
        <w:rPr>
          <w:rFonts w:ascii="Gibson-SemiBold"/>
          <w:b/>
        </w:rPr>
      </w:pPr>
    </w:p>
    <w:p w14:paraId="4162AA02" w14:textId="77777777" w:rsidR="00AE6D2A" w:rsidRDefault="00AE6D2A">
      <w:pPr>
        <w:pStyle w:val="BodyText"/>
        <w:rPr>
          <w:rFonts w:ascii="Gibson-SemiBold"/>
          <w:b/>
        </w:rPr>
      </w:pPr>
    </w:p>
    <w:p w14:paraId="0120F469" w14:textId="77777777" w:rsidR="00AE6D2A" w:rsidRDefault="00AE6D2A">
      <w:pPr>
        <w:pStyle w:val="BodyText"/>
        <w:rPr>
          <w:rFonts w:ascii="Gibson-SemiBold"/>
          <w:b/>
        </w:rPr>
      </w:pPr>
    </w:p>
    <w:p w14:paraId="684CFFE9" w14:textId="77777777" w:rsidR="00AE6D2A" w:rsidRDefault="00AE6D2A">
      <w:pPr>
        <w:pStyle w:val="BodyText"/>
        <w:rPr>
          <w:rFonts w:ascii="Gibson-SemiBold"/>
          <w:b/>
        </w:rPr>
      </w:pPr>
    </w:p>
    <w:p w14:paraId="6D028E72" w14:textId="77777777" w:rsidR="00AE6D2A" w:rsidRDefault="00AE6D2A">
      <w:pPr>
        <w:pStyle w:val="BodyText"/>
        <w:rPr>
          <w:rFonts w:ascii="Gibson-SemiBold"/>
          <w:b/>
        </w:rPr>
      </w:pPr>
    </w:p>
    <w:p w14:paraId="161F99F0" w14:textId="77777777" w:rsidR="00AE6D2A" w:rsidRDefault="00AE6D2A">
      <w:pPr>
        <w:pStyle w:val="BodyText"/>
        <w:rPr>
          <w:rFonts w:ascii="Gibson-SemiBold"/>
          <w:b/>
        </w:rPr>
      </w:pPr>
    </w:p>
    <w:p w14:paraId="55613CAA" w14:textId="77777777" w:rsidR="00AE6D2A" w:rsidRDefault="00AE6D2A">
      <w:pPr>
        <w:pStyle w:val="BodyText"/>
        <w:rPr>
          <w:rFonts w:ascii="Gibson-SemiBold"/>
          <w:b/>
        </w:rPr>
      </w:pPr>
    </w:p>
    <w:p w14:paraId="0E61339B" w14:textId="77777777" w:rsidR="00AE6D2A" w:rsidRDefault="00AE6D2A">
      <w:pPr>
        <w:pStyle w:val="BodyText"/>
        <w:rPr>
          <w:rFonts w:ascii="Gibson-SemiBold"/>
          <w:b/>
        </w:rPr>
      </w:pPr>
    </w:p>
    <w:p w14:paraId="42057FB9" w14:textId="77777777" w:rsidR="00AE6D2A" w:rsidRDefault="00AE6D2A">
      <w:pPr>
        <w:pStyle w:val="BodyText"/>
        <w:rPr>
          <w:rFonts w:ascii="Gibson-SemiBold"/>
          <w:b/>
        </w:rPr>
      </w:pPr>
    </w:p>
    <w:p w14:paraId="6801C1CF" w14:textId="77777777" w:rsidR="00AE6D2A" w:rsidRDefault="00AE6D2A">
      <w:pPr>
        <w:pStyle w:val="BodyText"/>
        <w:rPr>
          <w:rFonts w:ascii="Gibson-SemiBold"/>
          <w:b/>
        </w:rPr>
      </w:pPr>
    </w:p>
    <w:p w14:paraId="267507BB" w14:textId="77777777" w:rsidR="00AE6D2A" w:rsidRDefault="00AE6D2A">
      <w:pPr>
        <w:pStyle w:val="BodyText"/>
        <w:rPr>
          <w:rFonts w:ascii="Gibson-SemiBold"/>
          <w:b/>
        </w:rPr>
      </w:pPr>
    </w:p>
    <w:p w14:paraId="72B64921" w14:textId="77777777" w:rsidR="00AE6D2A" w:rsidRDefault="00AE6D2A">
      <w:pPr>
        <w:pStyle w:val="BodyText"/>
        <w:rPr>
          <w:rFonts w:ascii="Gibson-SemiBold"/>
          <w:b/>
        </w:rPr>
      </w:pPr>
    </w:p>
    <w:p w14:paraId="562059AB" w14:textId="77777777" w:rsidR="00AE6D2A" w:rsidRDefault="00AE6D2A">
      <w:pPr>
        <w:pStyle w:val="BodyText"/>
        <w:rPr>
          <w:rFonts w:ascii="Gibson-SemiBold"/>
          <w:b/>
        </w:rPr>
      </w:pPr>
    </w:p>
    <w:p w14:paraId="321CD781" w14:textId="77777777" w:rsidR="00AE6D2A" w:rsidRDefault="00AE6D2A">
      <w:pPr>
        <w:pStyle w:val="BodyText"/>
        <w:rPr>
          <w:rFonts w:ascii="Gibson-SemiBold"/>
          <w:b/>
        </w:rPr>
      </w:pPr>
    </w:p>
    <w:p w14:paraId="1784364C" w14:textId="77777777" w:rsidR="00AE6D2A" w:rsidRDefault="00AE6D2A">
      <w:pPr>
        <w:pStyle w:val="BodyText"/>
        <w:rPr>
          <w:rFonts w:ascii="Gibson-SemiBold"/>
          <w:b/>
        </w:rPr>
      </w:pPr>
    </w:p>
    <w:p w14:paraId="4623D18F" w14:textId="77777777" w:rsidR="00AE6D2A" w:rsidRDefault="00AE6D2A">
      <w:pPr>
        <w:pStyle w:val="BodyText"/>
        <w:rPr>
          <w:rFonts w:ascii="Gibson-SemiBold"/>
          <w:b/>
        </w:rPr>
      </w:pPr>
    </w:p>
    <w:p w14:paraId="672B2D85" w14:textId="77777777" w:rsidR="00AE6D2A" w:rsidRDefault="00AE6D2A">
      <w:pPr>
        <w:pStyle w:val="BodyText"/>
        <w:spacing w:before="7"/>
        <w:rPr>
          <w:rFonts w:ascii="Gibson-SemiBold"/>
          <w:b/>
          <w:sz w:val="27"/>
        </w:rPr>
      </w:pPr>
    </w:p>
    <w:p w14:paraId="7E7E2799" w14:textId="77777777" w:rsidR="00AE6D2A" w:rsidRDefault="009D0E95">
      <w:pPr>
        <w:spacing w:before="125"/>
        <w:ind w:left="1345"/>
        <w:rPr>
          <w:sz w:val="18"/>
        </w:rPr>
      </w:pPr>
      <w:r>
        <w:rPr>
          <w:noProof/>
        </w:rPr>
        <w:drawing>
          <wp:anchor distT="0" distB="0" distL="0" distR="0" simplePos="0" relativeHeight="15780864" behindDoc="0" locked="0" layoutInCell="1" allowOverlap="1" wp14:anchorId="1E7F9C21" wp14:editId="2095621A">
            <wp:simplePos x="0" y="0"/>
            <wp:positionH relativeFrom="page">
              <wp:posOffset>3233307</wp:posOffset>
            </wp:positionH>
            <wp:positionV relativeFrom="paragraph">
              <wp:posOffset>-3847628</wp:posOffset>
            </wp:positionV>
            <wp:extent cx="4342894" cy="4384955"/>
            <wp:effectExtent l="0" t="0" r="0" b="0"/>
            <wp:wrapNone/>
            <wp:docPr id="69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894" cy="438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DE13732">
          <v:rect id="docshape528" o:spid="_x0000_s1155" alt="" style="position:absolute;left:0;text-align:left;margin-left:60.25pt;margin-top:-4.3pt;width:78.75pt;height:28.35pt;z-index:15781376;mso-wrap-edited:f;mso-width-percent:0;mso-height-percent:0;mso-position-horizontal-relative:page;mso-position-vertical-relative:text;mso-width-percent:0;mso-height-percent:0" fillcolor="#282827" stroked="f">
            <w10:wrap anchorx="page"/>
          </v:rect>
        </w:pict>
      </w: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>
        <w:rPr>
          <w:color w:val="9D9D9C"/>
          <w:position w:val="-2"/>
          <w:sz w:val="18"/>
        </w:rPr>
        <w:t>19</w:t>
      </w:r>
    </w:p>
    <w:p w14:paraId="48C20215" w14:textId="77777777" w:rsidR="00AE6D2A" w:rsidRDefault="00AE6D2A">
      <w:pPr>
        <w:rPr>
          <w:sz w:val="18"/>
        </w:rPr>
        <w:sectPr w:rsidR="00AE6D2A">
          <w:pgSz w:w="11910" w:h="16840"/>
          <w:pgMar w:top="1580" w:right="60" w:bottom="0" w:left="0" w:header="720" w:footer="720" w:gutter="0"/>
          <w:cols w:space="720"/>
        </w:sectPr>
      </w:pPr>
    </w:p>
    <w:p w14:paraId="55D6AFE0" w14:textId="77777777" w:rsidR="00AE6D2A" w:rsidRDefault="009D0E95">
      <w:pPr>
        <w:pStyle w:val="Heading1"/>
        <w:spacing w:before="249"/>
        <w:ind w:left="1190"/>
      </w:pPr>
      <w:r>
        <w:rPr>
          <w:color w:val="CE7A82"/>
        </w:rPr>
        <w:lastRenderedPageBreak/>
        <w:t>QUESTIONS</w:t>
      </w:r>
    </w:p>
    <w:p w14:paraId="282612D2" w14:textId="77777777" w:rsidR="00AE6D2A" w:rsidRDefault="009D0E95">
      <w:pPr>
        <w:pStyle w:val="BodyText"/>
        <w:rPr>
          <w:rFonts w:ascii="Gibson-SemiBold"/>
          <w:b/>
          <w:sz w:val="12"/>
        </w:rPr>
      </w:pPr>
      <w:r>
        <w:pict w14:anchorId="35FF57F0">
          <v:group id="docshapegroup529" o:spid="_x0000_s1147" alt="" style="position:absolute;margin-left:59.55pt;margin-top:7.2pt;width:456.4pt;height:180.75pt;z-index:-15675392;mso-wrap-distance-left:0;mso-wrap-distance-right:0;mso-position-horizontal-relative:page" coordorigin="1191,144" coordsize="9128,3615">
            <v:shape id="docshape530" o:spid="_x0000_s1148" alt="" style="position:absolute;left:1190;top:144;width:9128;height:3615" coordorigin="1191,144" coordsize="9128,3615" path="m10318,144r-8731,l1191,144r,484l1191,3758r396,l5613,3758r4705,l10318,628r,-484xe" fillcolor="#ededed" stroked="f">
              <v:path arrowok="t"/>
            </v:shape>
            <v:shape id="docshape531" o:spid="_x0000_s1149" alt="" style="position:absolute;left:1847;top:913;width:7819;height:2665" coordorigin="1848,913" coordsize="7819,2665" o:spt="100" adj="0,,0" path="m2064,3361r-216,l1848,3578r216,l2064,3361xm2064,3052r-216,l1848,3268r216,l2064,3052xm2064,2742r-216,l1848,2959r216,l2064,2742xm2064,2447r-216,l1848,2663r216,l2064,2447xm2064,2137r-216,l1848,2354r216,l2064,2137xm2064,1842r-216,l1848,2058r216,l2064,1842xm2064,1532r-216,l1848,1749r216,l2064,1532xm2064,1223r-216,l1848,1439r216,l2064,1223xm2064,913r-216,l1848,1130r216,l2064,913xm9666,2938r-3940,l5726,3464r3940,l9666,2938xm9666,1303r-3940,l5726,2355r3940,l9666,1303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2" o:spid="_x0000_s1150" type="#_x0000_t202" alt="" style="position:absolute;left:1336;top:189;width:125;height:282;mso-wrap-style:square;v-text-anchor:top" filled="f" stroked="f">
              <v:textbox inset="0,0,0,0">
                <w:txbxContent>
                  <w:p w14:paraId="4077ADB7" w14:textId="77777777" w:rsidR="00AE6D2A" w:rsidRDefault="009D0E95">
                    <w:pPr>
                      <w:spacing w:before="35"/>
                      <w:rPr>
                        <w:rFonts w:ascii="Gibson"/>
                        <w:sz w:val="24"/>
                      </w:rPr>
                    </w:pPr>
                    <w:r>
                      <w:rPr>
                        <w:rFonts w:ascii="Gibson"/>
                        <w:color w:val="D59096"/>
                        <w:sz w:val="24"/>
                      </w:rPr>
                      <w:t>1</w:t>
                    </w:r>
                  </w:p>
                </w:txbxContent>
              </v:textbox>
            </v:shape>
            <v:shape id="docshape533" o:spid="_x0000_s1151" type="#_x0000_t202" alt="" style="position:absolute;left:1757;top:287;width:5189;height:214;mso-wrap-style:square;v-text-anchor:top" filled="f" stroked="f">
              <v:textbox inset="0,0,0,0">
                <w:txbxContent>
                  <w:p w14:paraId="7DCE89F8" w14:textId="77777777" w:rsidR="00AE6D2A" w:rsidRDefault="009D0E95">
                    <w:pPr>
                      <w:spacing w:before="26"/>
                      <w:rPr>
                        <w:sz w:val="18"/>
                      </w:rPr>
                    </w:pPr>
                    <w:r>
                      <w:rPr>
                        <w:color w:val="3C3C3B"/>
                        <w:sz w:val="18"/>
                      </w:rPr>
                      <w:t>To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help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us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analyse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all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feedback,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please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tell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us if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you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are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responding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as</w:t>
                    </w:r>
                    <w:r>
                      <w:rPr>
                        <w:color w:val="3C3C3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C3C3B"/>
                        <w:sz w:val="18"/>
                      </w:rPr>
                      <w:t>a:</w:t>
                    </w:r>
                  </w:p>
                </w:txbxContent>
              </v:textbox>
            </v:shape>
            <v:shape id="docshape534" o:spid="_x0000_s1152" type="#_x0000_t202" alt="" style="position:absolute;left:2154;top:904;width:3100;height:2664;mso-wrap-style:square;v-text-anchor:top" filled="f" stroked="f">
              <v:textbox inset="0,0,0,0">
                <w:txbxContent>
                  <w:p w14:paraId="65440627" w14:textId="77777777" w:rsidR="00AE6D2A" w:rsidRDefault="009D0E95">
                    <w:pPr>
                      <w:spacing w:before="25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member of the public</w:t>
                    </w:r>
                  </w:p>
                  <w:p w14:paraId="7DACFEE0" w14:textId="77777777" w:rsidR="00AE6D2A" w:rsidRDefault="009D0E95">
                    <w:pPr>
                      <w:spacing w:before="138" w:line="434" w:lineRule="auto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member of SFRS wholetime &amp; support staff</w:t>
                    </w:r>
                    <w:r>
                      <w:rPr>
                        <w:rFonts w:ascii="Gibson"/>
                        <w:color w:val="3C3C3B"/>
                        <w:spacing w:val="-32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RVDS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staff</w:t>
                    </w:r>
                  </w:p>
                  <w:p w14:paraId="70BAC91D" w14:textId="77777777" w:rsidR="00AE6D2A" w:rsidRDefault="009D0E95">
                    <w:pPr>
                      <w:spacing w:line="434" w:lineRule="auto"/>
                      <w:ind w:right="1484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retained employer</w:t>
                    </w:r>
                    <w:r>
                      <w:rPr>
                        <w:rFonts w:ascii="Gibson"/>
                        <w:color w:val="3C3C3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community group</w:t>
                    </w:r>
                    <w:r>
                      <w:rPr>
                        <w:rFonts w:ascii="Gibson"/>
                        <w:color w:val="3C3C3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>voluntary organisation</w:t>
                    </w:r>
                    <w:r>
                      <w:rPr>
                        <w:rFonts w:ascii="Gibson"/>
                        <w:color w:val="3C3C3B"/>
                        <w:spacing w:val="-3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local authority</w:t>
                    </w:r>
                  </w:p>
                  <w:p w14:paraId="48C2538C" w14:textId="77777777" w:rsidR="00AE6D2A" w:rsidRDefault="009D0E95">
                    <w:pPr>
                      <w:spacing w:before="2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emergency</w:t>
                    </w:r>
                    <w:r>
                      <w:rPr>
                        <w:rFonts w:ascii="Gibson"/>
                        <w:color w:val="3C3C3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service</w:t>
                    </w:r>
                    <w:r>
                      <w:rPr>
                        <w:rFonts w:ascii="Gibson"/>
                        <w:color w:val="3C3C3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organisation</w:t>
                    </w:r>
                  </w:p>
                  <w:p w14:paraId="620BFEFE" w14:textId="77777777" w:rsidR="00AE6D2A" w:rsidRDefault="009D0E95">
                    <w:pPr>
                      <w:spacing w:before="138"/>
                      <w:rPr>
                        <w:rFonts w:ascii="Gibson"/>
                        <w:sz w:val="17"/>
                      </w:rPr>
                    </w:pPr>
                    <w:r>
                      <w:rPr>
                        <w:rFonts w:ascii="Gibson"/>
                        <w:color w:val="3C3C3B"/>
                        <w:sz w:val="17"/>
                      </w:rPr>
                      <w:t>public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sector</w:t>
                    </w:r>
                    <w:r>
                      <w:rPr>
                        <w:rFonts w:ascii="Gibson"/>
                        <w:color w:val="3C3C3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rFonts w:ascii="Gibson"/>
                        <w:color w:val="3C3C3B"/>
                        <w:sz w:val="17"/>
                      </w:rPr>
                      <w:t>body</w:t>
                    </w:r>
                  </w:p>
                </w:txbxContent>
              </v:textbox>
            </v:shape>
            <v:shape id="docshape535" o:spid="_x0000_s1153" type="#_x0000_t202" alt="" style="position:absolute;left:5725;top:791;width:4025;height:410;mso-wrap-style:square;v-text-anchor:top" filled="f" stroked="f">
              <v:textbox inset="0,0,0,0">
                <w:txbxContent>
                  <w:p w14:paraId="67B7869B" w14:textId="77777777" w:rsidR="00AE6D2A" w:rsidRDefault="009D0E95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If</w:t>
                    </w:r>
                    <w:r>
                      <w:rPr>
                        <w:color w:val="3C3C3B"/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are responding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on behalf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of an organisation,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or as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</w:t>
                    </w:r>
                  </w:p>
                  <w:p w14:paraId="06B3C706" w14:textId="77777777" w:rsidR="00AE6D2A" w:rsidRDefault="009D0E95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retained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employer,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please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state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the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name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of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your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organisation:</w:t>
                    </w:r>
                  </w:p>
                </w:txbxContent>
              </v:textbox>
            </v:shape>
            <v:shape id="docshape536" o:spid="_x0000_s1154" type="#_x0000_t202" alt="" style="position:absolute;left:5725;top:2451;width:3434;height:390;mso-wrap-style:square;v-text-anchor:top" filled="f" stroked="f">
              <v:textbox inset="0,0,0,0">
                <w:txbxContent>
                  <w:p w14:paraId="6940B9D0" w14:textId="77777777" w:rsidR="00AE6D2A" w:rsidRDefault="009D0E95">
                    <w:pPr>
                      <w:spacing w:before="23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If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are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responding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as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an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individual,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please</w:t>
                    </w:r>
                    <w:r>
                      <w:rPr>
                        <w:color w:val="3C3C3B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provide</w:t>
                    </w:r>
                  </w:p>
                  <w:p w14:paraId="73255CCA" w14:textId="77777777" w:rsidR="00AE6D2A" w:rsidRDefault="009D0E95">
                    <w:pPr>
                      <w:spacing w:before="40"/>
                      <w:rPr>
                        <w:sz w:val="16"/>
                      </w:rPr>
                    </w:pPr>
                    <w:r>
                      <w:rPr>
                        <w:color w:val="3C3C3B"/>
                        <w:sz w:val="16"/>
                      </w:rPr>
                      <w:t>the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first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part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of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your</w:t>
                    </w:r>
                    <w:r>
                      <w:rPr>
                        <w:color w:val="3C3C3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postcode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3C3C3B"/>
                        <w:sz w:val="16"/>
                      </w:rPr>
                      <w:t>e.g</w:t>
                    </w:r>
                    <w:proofErr w:type="spellEnd"/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G77,</w:t>
                    </w:r>
                    <w:r>
                      <w:rPr>
                        <w:color w:val="3C3C3B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C3C3B"/>
                        <w:sz w:val="16"/>
                      </w:rPr>
                      <w:t>EH1: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ACD216" w14:textId="77777777" w:rsidR="00AE6D2A" w:rsidRDefault="00AE6D2A">
      <w:pPr>
        <w:pStyle w:val="BodyText"/>
        <w:spacing w:before="5"/>
        <w:rPr>
          <w:rFonts w:ascii="Gibson-SemiBold"/>
          <w:b/>
          <w:sz w:val="8"/>
        </w:rPr>
      </w:pPr>
    </w:p>
    <w:p w14:paraId="1C0480FE" w14:textId="77777777" w:rsidR="00AE6D2A" w:rsidRDefault="00AE6D2A">
      <w:pPr>
        <w:rPr>
          <w:rFonts w:ascii="Gibson-SemiBold"/>
          <w:sz w:val="8"/>
        </w:rPr>
        <w:sectPr w:rsidR="00AE6D2A">
          <w:pgSz w:w="11910" w:h="16840"/>
          <w:pgMar w:top="640" w:right="60" w:bottom="280" w:left="0" w:header="720" w:footer="720" w:gutter="0"/>
          <w:cols w:space="720"/>
        </w:sectPr>
      </w:pPr>
    </w:p>
    <w:p w14:paraId="73D5526F" w14:textId="77777777" w:rsidR="00AE6D2A" w:rsidRDefault="00AE6D2A">
      <w:pPr>
        <w:pStyle w:val="BodyText"/>
        <w:rPr>
          <w:rFonts w:ascii="Gibson-SemiBold"/>
          <w:b/>
          <w:sz w:val="22"/>
        </w:rPr>
      </w:pPr>
    </w:p>
    <w:p w14:paraId="59C85513" w14:textId="77777777" w:rsidR="00AE6D2A" w:rsidRDefault="009D0E95">
      <w:pPr>
        <w:spacing w:before="110"/>
        <w:ind w:left="1667"/>
        <w:rPr>
          <w:rFonts w:ascii="Gibson"/>
          <w:sz w:val="20"/>
        </w:rPr>
      </w:pPr>
      <w:r>
        <w:rPr>
          <w:rFonts w:ascii="Gibson"/>
          <w:color w:val="3C3C3B"/>
          <w:sz w:val="20"/>
        </w:rPr>
        <w:t>Please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choose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your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-SemiBold"/>
          <w:b/>
          <w:color w:val="3C3C3B"/>
          <w:sz w:val="20"/>
        </w:rPr>
        <w:t>rating</w:t>
      </w:r>
      <w:r>
        <w:rPr>
          <w:rFonts w:ascii="Gibson-SemiBold"/>
          <w:b/>
          <w:color w:val="3C3C3B"/>
          <w:spacing w:val="-4"/>
          <w:sz w:val="20"/>
        </w:rPr>
        <w:t xml:space="preserve"> </w:t>
      </w:r>
      <w:r>
        <w:rPr>
          <w:rFonts w:ascii="Gibson-SemiBold"/>
          <w:b/>
          <w:color w:val="3C3C3B"/>
          <w:sz w:val="20"/>
        </w:rPr>
        <w:t>scale</w:t>
      </w:r>
      <w:r>
        <w:rPr>
          <w:rFonts w:ascii="Gibson-SemiBold"/>
          <w:b/>
          <w:color w:val="3C3C3B"/>
          <w:spacing w:val="-3"/>
          <w:sz w:val="20"/>
        </w:rPr>
        <w:t xml:space="preserve"> </w:t>
      </w:r>
      <w:r>
        <w:rPr>
          <w:rFonts w:ascii="Gibson"/>
          <w:color w:val="3C3C3B"/>
          <w:sz w:val="20"/>
        </w:rPr>
        <w:t>for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these</w:t>
      </w:r>
      <w:r>
        <w:rPr>
          <w:rFonts w:ascii="Gibson"/>
          <w:color w:val="3C3C3B"/>
          <w:spacing w:val="-4"/>
          <w:sz w:val="20"/>
        </w:rPr>
        <w:t xml:space="preserve"> </w:t>
      </w:r>
      <w:r>
        <w:rPr>
          <w:rFonts w:ascii="Gibson"/>
          <w:color w:val="3C3C3B"/>
          <w:sz w:val="20"/>
        </w:rPr>
        <w:t>statements:</w:t>
      </w:r>
    </w:p>
    <w:p w14:paraId="75749157" w14:textId="77777777" w:rsidR="00AE6D2A" w:rsidRDefault="009D0E95">
      <w:pPr>
        <w:spacing w:before="121"/>
        <w:ind w:left="515" w:right="-13" w:firstLine="18"/>
        <w:rPr>
          <w:sz w:val="14"/>
        </w:rPr>
      </w:pPr>
      <w:r>
        <w:br w:type="column"/>
      </w:r>
      <w:r>
        <w:rPr>
          <w:color w:val="3C3C3B"/>
          <w:sz w:val="14"/>
        </w:rPr>
        <w:t>strongly</w:t>
      </w:r>
      <w:r>
        <w:rPr>
          <w:color w:val="3C3C3B"/>
          <w:spacing w:val="-25"/>
          <w:sz w:val="14"/>
        </w:rPr>
        <w:t xml:space="preserve"> </w:t>
      </w:r>
      <w:r>
        <w:rPr>
          <w:color w:val="3C3C3B"/>
          <w:spacing w:val="-1"/>
          <w:sz w:val="14"/>
        </w:rPr>
        <w:t>disagree</w:t>
      </w:r>
    </w:p>
    <w:p w14:paraId="13F8B5D6" w14:textId="77777777" w:rsidR="00AE6D2A" w:rsidRDefault="009D0E95">
      <w:pPr>
        <w:tabs>
          <w:tab w:val="left" w:pos="994"/>
          <w:tab w:val="left" w:pos="1761"/>
          <w:tab w:val="left" w:pos="2434"/>
        </w:tabs>
        <w:spacing w:before="126" w:line="153" w:lineRule="exact"/>
        <w:ind w:left="205"/>
        <w:rPr>
          <w:sz w:val="14"/>
        </w:rPr>
      </w:pPr>
      <w:r>
        <w:br w:type="column"/>
      </w:r>
      <w:r>
        <w:rPr>
          <w:color w:val="3C3C3B"/>
          <w:sz w:val="14"/>
        </w:rPr>
        <w:t>disagree</w:t>
      </w:r>
      <w:r>
        <w:rPr>
          <w:color w:val="3C3C3B"/>
          <w:sz w:val="14"/>
        </w:rPr>
        <w:tab/>
        <w:t>neutral</w:t>
      </w:r>
      <w:r>
        <w:rPr>
          <w:color w:val="3C3C3B"/>
          <w:sz w:val="14"/>
        </w:rPr>
        <w:tab/>
        <w:t>agree</w:t>
      </w:r>
      <w:r>
        <w:rPr>
          <w:color w:val="3C3C3B"/>
          <w:sz w:val="14"/>
        </w:rPr>
        <w:tab/>
      </w:r>
      <w:r>
        <w:rPr>
          <w:color w:val="3C3C3B"/>
          <w:position w:val="3"/>
          <w:sz w:val="14"/>
        </w:rPr>
        <w:t>strongly</w:t>
      </w:r>
    </w:p>
    <w:p w14:paraId="476496B4" w14:textId="77777777" w:rsidR="00AE6D2A" w:rsidRDefault="009D0E95">
      <w:pPr>
        <w:spacing w:line="123" w:lineRule="exact"/>
        <w:ind w:left="2479" w:right="1714"/>
        <w:jc w:val="center"/>
        <w:rPr>
          <w:sz w:val="14"/>
        </w:rPr>
      </w:pPr>
      <w:r>
        <w:rPr>
          <w:noProof/>
        </w:rPr>
        <w:drawing>
          <wp:anchor distT="0" distB="0" distL="0" distR="0" simplePos="0" relativeHeight="15784960" behindDoc="0" locked="0" layoutInCell="1" allowOverlap="1" wp14:anchorId="0DFBC968" wp14:editId="0F6A4F29">
            <wp:simplePos x="0" y="0"/>
            <wp:positionH relativeFrom="page">
              <wp:posOffset>4811534</wp:posOffset>
            </wp:positionH>
            <wp:positionV relativeFrom="paragraph">
              <wp:posOffset>115306</wp:posOffset>
            </wp:positionV>
            <wp:extent cx="207000" cy="207000"/>
            <wp:effectExtent l="0" t="0" r="0" b="0"/>
            <wp:wrapNone/>
            <wp:docPr id="71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0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5472" behindDoc="0" locked="0" layoutInCell="1" allowOverlap="1" wp14:anchorId="7C6B8A18" wp14:editId="449DAF62">
            <wp:simplePos x="0" y="0"/>
            <wp:positionH relativeFrom="page">
              <wp:posOffset>5285067</wp:posOffset>
            </wp:positionH>
            <wp:positionV relativeFrom="paragraph">
              <wp:posOffset>115307</wp:posOffset>
            </wp:positionV>
            <wp:extent cx="207001" cy="207000"/>
            <wp:effectExtent l="0" t="0" r="0" b="0"/>
            <wp:wrapNone/>
            <wp:docPr id="73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1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5984" behindDoc="0" locked="0" layoutInCell="1" allowOverlap="1" wp14:anchorId="705E1565" wp14:editId="6467B8E1">
            <wp:simplePos x="0" y="0"/>
            <wp:positionH relativeFrom="page">
              <wp:posOffset>5740601</wp:posOffset>
            </wp:positionH>
            <wp:positionV relativeFrom="paragraph">
              <wp:posOffset>115306</wp:posOffset>
            </wp:positionV>
            <wp:extent cx="207001" cy="207000"/>
            <wp:effectExtent l="0" t="0" r="0" b="0"/>
            <wp:wrapNone/>
            <wp:docPr id="75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1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6496" behindDoc="0" locked="0" layoutInCell="1" allowOverlap="1" wp14:anchorId="7A2C6CDF" wp14:editId="15599EC0">
            <wp:simplePos x="0" y="0"/>
            <wp:positionH relativeFrom="page">
              <wp:posOffset>6214137</wp:posOffset>
            </wp:positionH>
            <wp:positionV relativeFrom="paragraph">
              <wp:posOffset>115306</wp:posOffset>
            </wp:positionV>
            <wp:extent cx="207000" cy="207000"/>
            <wp:effectExtent l="0" t="0" r="0" b="0"/>
            <wp:wrapNone/>
            <wp:docPr id="77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00" cy="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C3C3B"/>
          <w:sz w:val="14"/>
        </w:rPr>
        <w:t>agree</w:t>
      </w:r>
    </w:p>
    <w:p w14:paraId="78F64790" w14:textId="77777777" w:rsidR="00AE6D2A" w:rsidRDefault="00AE6D2A">
      <w:pPr>
        <w:spacing w:line="123" w:lineRule="exact"/>
        <w:jc w:val="center"/>
        <w:rPr>
          <w:sz w:val="14"/>
        </w:rPr>
        <w:sectPr w:rsidR="00AE6D2A">
          <w:type w:val="continuous"/>
          <w:pgSz w:w="11910" w:h="16840"/>
          <w:pgMar w:top="780" w:right="60" w:bottom="0" w:left="0" w:header="720" w:footer="720" w:gutter="0"/>
          <w:cols w:num="3" w:space="720" w:equalWidth="0">
            <w:col w:w="6201" w:space="40"/>
            <w:col w:w="1008" w:space="39"/>
            <w:col w:w="4562"/>
          </w:cols>
        </w:sectPr>
      </w:pPr>
    </w:p>
    <w:p w14:paraId="1B2446CB" w14:textId="77777777" w:rsidR="00AE6D2A" w:rsidRDefault="00AE6D2A">
      <w:pPr>
        <w:pStyle w:val="BodyText"/>
        <w:spacing w:before="5"/>
        <w:rPr>
          <w:sz w:val="26"/>
        </w:rPr>
      </w:pPr>
    </w:p>
    <w:p w14:paraId="59BC8760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31" w:line="264" w:lineRule="auto"/>
        <w:ind w:right="5529"/>
        <w:rPr>
          <w:sz w:val="16"/>
        </w:rPr>
      </w:pPr>
      <w:r>
        <w:rPr>
          <w:noProof/>
        </w:rPr>
        <w:drawing>
          <wp:anchor distT="0" distB="0" distL="0" distR="0" simplePos="0" relativeHeight="15784448" behindDoc="0" locked="0" layoutInCell="1" allowOverlap="1" wp14:anchorId="2A2BE96B" wp14:editId="71A67427">
            <wp:simplePos x="0" y="0"/>
            <wp:positionH relativeFrom="page">
              <wp:posOffset>4338002</wp:posOffset>
            </wp:positionH>
            <wp:positionV relativeFrom="paragraph">
              <wp:posOffset>-212238</wp:posOffset>
            </wp:positionV>
            <wp:extent cx="206997" cy="207009"/>
            <wp:effectExtent l="0" t="0" r="0" b="0"/>
            <wp:wrapNone/>
            <wp:docPr id="79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6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97" cy="207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9C2E48C">
          <v:shape id="docshape537" o:spid="_x0000_s1146" type="#_x0000_t202" alt="" style="position:absolute;left:0;text-align:left;margin-left:331.65pt;margin-top:2.8pt;width:188.3pt;height:113.2pt;z-index:15788544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36" w:space="0" w:color="FFFFFF"/>
                      <w:left w:val="single" w:sz="36" w:space="0" w:color="FFFFFF"/>
                      <w:bottom w:val="single" w:sz="36" w:space="0" w:color="FFFFFF"/>
                      <w:right w:val="single" w:sz="36" w:space="0" w:color="FFFFFF"/>
                      <w:insideH w:val="single" w:sz="36" w:space="0" w:color="FFFFFF"/>
                      <w:insideV w:val="single" w:sz="36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7"/>
                    <w:gridCol w:w="737"/>
                    <w:gridCol w:w="737"/>
                    <w:gridCol w:w="737"/>
                    <w:gridCol w:w="737"/>
                  </w:tblGrid>
                  <w:tr w:rsidR="00AE6D2A" w14:paraId="5FA5E6D5" w14:textId="77777777">
                    <w:trPr>
                      <w:trHeight w:val="521"/>
                    </w:trPr>
                    <w:tc>
                      <w:tcPr>
                        <w:tcW w:w="737" w:type="dxa"/>
                        <w:tcBorders>
                          <w:top w:val="nil"/>
                          <w:left w:val="nil"/>
                        </w:tcBorders>
                        <w:shd w:val="clear" w:color="auto" w:fill="EDEDED"/>
                      </w:tcPr>
                      <w:p w14:paraId="08464EA3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0C4384A1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1543DDEC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67A55A82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DEDED"/>
                      </w:tcPr>
                      <w:p w14:paraId="4D8E1AC5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6D2A" w14:paraId="6CABF7DA" w14:textId="77777777">
                    <w:trPr>
                      <w:trHeight w:val="476"/>
                    </w:trPr>
                    <w:tc>
                      <w:tcPr>
                        <w:tcW w:w="737" w:type="dxa"/>
                        <w:tcBorders>
                          <w:left w:val="nil"/>
                        </w:tcBorders>
                        <w:shd w:val="clear" w:color="auto" w:fill="EDEDED"/>
                      </w:tcPr>
                      <w:p w14:paraId="7A956F76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51E20C42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67FD2CB2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76A89801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3CDC5B6B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6D2A" w14:paraId="05350FB0" w14:textId="77777777">
                    <w:trPr>
                      <w:trHeight w:val="476"/>
                    </w:trPr>
                    <w:tc>
                      <w:tcPr>
                        <w:tcW w:w="737" w:type="dxa"/>
                        <w:tcBorders>
                          <w:left w:val="nil"/>
                        </w:tcBorders>
                        <w:shd w:val="clear" w:color="auto" w:fill="EDEDED"/>
                      </w:tcPr>
                      <w:p w14:paraId="1C505A30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51A09DCE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19D2D4C9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4839DA8B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shd w:val="clear" w:color="auto" w:fill="EDEDED"/>
                      </w:tcPr>
                      <w:p w14:paraId="6E81D0D3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E6D2A" w14:paraId="068B8E4A" w14:textId="77777777">
                    <w:trPr>
                      <w:trHeight w:val="521"/>
                    </w:trPr>
                    <w:tc>
                      <w:tcPr>
                        <w:tcW w:w="737" w:type="dxa"/>
                        <w:tcBorders>
                          <w:left w:val="nil"/>
                          <w:bottom w:val="nil"/>
                        </w:tcBorders>
                        <w:shd w:val="clear" w:color="auto" w:fill="EDEDED"/>
                      </w:tcPr>
                      <w:p w14:paraId="5FA78F1A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3A29D32E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7197536A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55680331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bottom w:val="nil"/>
                        </w:tcBorders>
                        <w:shd w:val="clear" w:color="auto" w:fill="EDEDED"/>
                      </w:tcPr>
                      <w:p w14:paraId="124F480B" w14:textId="77777777" w:rsidR="00AE6D2A" w:rsidRDefault="00AE6D2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2DE5A84" w14:textId="77777777" w:rsidR="00AE6D2A" w:rsidRDefault="00AE6D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C3C3B"/>
          <w:sz w:val="16"/>
        </w:rPr>
        <w:t>The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number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of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UFAS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we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attend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in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Scotland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is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problem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that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needs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to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be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addressed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now.</w:t>
      </w:r>
    </w:p>
    <w:p w14:paraId="30A25F78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27" w:line="264" w:lineRule="auto"/>
        <w:ind w:right="5522"/>
        <w:rPr>
          <w:sz w:val="16"/>
        </w:rPr>
      </w:pPr>
      <w:r>
        <w:rPr>
          <w:color w:val="3C3C3B"/>
          <w:sz w:val="16"/>
        </w:rPr>
        <w:t>To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reduce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the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impact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of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UFAS,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we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should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stop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sending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fire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appliances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to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AFAs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unless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it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is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for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a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confirmed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fire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or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to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premises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on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the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exemption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list.</w:t>
      </w:r>
    </w:p>
    <w:p w14:paraId="60354028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26" w:line="264" w:lineRule="auto"/>
        <w:ind w:right="5826"/>
        <w:rPr>
          <w:sz w:val="16"/>
        </w:rPr>
      </w:pPr>
      <w:r>
        <w:rPr>
          <w:color w:val="3C3C3B"/>
          <w:sz w:val="16"/>
        </w:rPr>
        <w:t>The</w:t>
      </w:r>
      <w:r>
        <w:rPr>
          <w:color w:val="3C3C3B"/>
          <w:spacing w:val="-3"/>
          <w:sz w:val="16"/>
        </w:rPr>
        <w:t xml:space="preserve"> </w:t>
      </w:r>
      <w:r>
        <w:rPr>
          <w:color w:val="3C3C3B"/>
          <w:sz w:val="16"/>
        </w:rPr>
        <w:t>exemptions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proposed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for</w:t>
      </w:r>
      <w:r>
        <w:rPr>
          <w:color w:val="3C3C3B"/>
          <w:spacing w:val="-2"/>
          <w:sz w:val="16"/>
        </w:rPr>
        <w:t xml:space="preserve"> </w:t>
      </w:r>
      <w:r>
        <w:rPr>
          <w:rFonts w:ascii="Gibson-SemiBold"/>
          <w:b/>
          <w:color w:val="2961A5"/>
          <w:sz w:val="16"/>
        </w:rPr>
        <w:t>OPTION</w:t>
      </w:r>
      <w:r>
        <w:rPr>
          <w:rFonts w:ascii="Gibson-SemiBold"/>
          <w:b/>
          <w:color w:val="2961A5"/>
          <w:spacing w:val="-2"/>
          <w:sz w:val="16"/>
        </w:rPr>
        <w:t xml:space="preserve"> </w:t>
      </w:r>
      <w:r>
        <w:rPr>
          <w:rFonts w:ascii="Gibson-SemiBold"/>
          <w:b/>
          <w:color w:val="2961A5"/>
          <w:sz w:val="16"/>
        </w:rPr>
        <w:t>A</w:t>
      </w:r>
      <w:r>
        <w:rPr>
          <w:rFonts w:ascii="Gibson-SemiBold"/>
          <w:b/>
          <w:color w:val="2961A5"/>
          <w:spacing w:val="-2"/>
          <w:sz w:val="16"/>
        </w:rPr>
        <w:t xml:space="preserve"> </w:t>
      </w:r>
      <w:r>
        <w:rPr>
          <w:color w:val="3C3C3B"/>
          <w:sz w:val="16"/>
        </w:rPr>
        <w:t>and</w:t>
      </w:r>
      <w:r>
        <w:rPr>
          <w:color w:val="3C3C3B"/>
          <w:spacing w:val="-2"/>
          <w:sz w:val="16"/>
        </w:rPr>
        <w:t xml:space="preserve"> </w:t>
      </w:r>
      <w:r>
        <w:rPr>
          <w:rFonts w:ascii="Gibson-SemiBold"/>
          <w:b/>
          <w:color w:val="3E6C47"/>
          <w:sz w:val="16"/>
        </w:rPr>
        <w:t>OPTION</w:t>
      </w:r>
      <w:r>
        <w:rPr>
          <w:rFonts w:ascii="Gibson-SemiBold"/>
          <w:b/>
          <w:color w:val="3E6C47"/>
          <w:spacing w:val="-3"/>
          <w:sz w:val="16"/>
        </w:rPr>
        <w:t xml:space="preserve"> </w:t>
      </w:r>
      <w:r>
        <w:rPr>
          <w:rFonts w:ascii="Gibson-SemiBold"/>
          <w:b/>
          <w:color w:val="3E6C47"/>
          <w:sz w:val="16"/>
        </w:rPr>
        <w:t>C</w:t>
      </w:r>
      <w:r>
        <w:rPr>
          <w:rFonts w:ascii="Gibson-SemiBold"/>
          <w:b/>
          <w:color w:val="3E6C47"/>
          <w:spacing w:val="-2"/>
          <w:sz w:val="16"/>
        </w:rPr>
        <w:t xml:space="preserve"> </w:t>
      </w:r>
      <w:r>
        <w:rPr>
          <w:color w:val="3C3C3B"/>
          <w:sz w:val="16"/>
        </w:rPr>
        <w:t>provide</w:t>
      </w:r>
      <w:r>
        <w:rPr>
          <w:color w:val="3C3C3B"/>
          <w:spacing w:val="-2"/>
          <w:sz w:val="16"/>
        </w:rPr>
        <w:t xml:space="preserve"> </w:t>
      </w:r>
      <w:r>
        <w:rPr>
          <w:color w:val="3C3C3B"/>
          <w:sz w:val="16"/>
        </w:rPr>
        <w:t>a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proportionate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response to AFA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calls based on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risk.</w:t>
      </w:r>
    </w:p>
    <w:p w14:paraId="75EB15E5" w14:textId="77777777" w:rsidR="00AE6D2A" w:rsidRDefault="009D0E95">
      <w:pPr>
        <w:pStyle w:val="ListParagraph"/>
        <w:numPr>
          <w:ilvl w:val="0"/>
          <w:numId w:val="3"/>
        </w:numPr>
        <w:tabs>
          <w:tab w:val="left" w:pos="1650"/>
        </w:tabs>
        <w:spacing w:before="127" w:line="264" w:lineRule="auto"/>
        <w:ind w:right="5906"/>
        <w:rPr>
          <w:sz w:val="16"/>
        </w:rPr>
      </w:pPr>
      <w:r>
        <w:rPr>
          <w:color w:val="3C3C3B"/>
          <w:sz w:val="16"/>
        </w:rPr>
        <w:t>Did you feel the consultation document provided you with enough</w:t>
      </w:r>
      <w:r>
        <w:rPr>
          <w:color w:val="3C3C3B"/>
          <w:spacing w:val="-29"/>
          <w:sz w:val="16"/>
        </w:rPr>
        <w:t xml:space="preserve"> </w:t>
      </w:r>
      <w:r>
        <w:rPr>
          <w:color w:val="3C3C3B"/>
          <w:sz w:val="16"/>
        </w:rPr>
        <w:t>information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to enable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you to give</w:t>
      </w:r>
      <w:r>
        <w:rPr>
          <w:color w:val="3C3C3B"/>
          <w:spacing w:val="-1"/>
          <w:sz w:val="16"/>
        </w:rPr>
        <w:t xml:space="preserve"> </w:t>
      </w:r>
      <w:r>
        <w:rPr>
          <w:color w:val="3C3C3B"/>
          <w:sz w:val="16"/>
        </w:rPr>
        <w:t>an informed response?</w:t>
      </w:r>
    </w:p>
    <w:p w14:paraId="56B3EA73" w14:textId="77777777" w:rsidR="00AE6D2A" w:rsidRDefault="009D0E95">
      <w:pPr>
        <w:pStyle w:val="BodyText"/>
        <w:spacing w:before="3"/>
        <w:rPr>
          <w:sz w:val="19"/>
        </w:rPr>
      </w:pPr>
      <w:r>
        <w:pict w14:anchorId="2EAB2D1B">
          <v:group id="docshapegroup538" o:spid="_x0000_s1138" alt="" style="position:absolute;margin-left:59.55pt;margin-top:10.85pt;width:456.4pt;height:.5pt;z-index:-15674880;mso-wrap-distance-left:0;mso-wrap-distance-right:0;mso-position-horizontal-relative:page" coordorigin="1191,217" coordsize="9128,10">
            <v:line id="_x0000_s1139" alt="" style="position:absolute" from="1191,222" to="1587,222" strokecolor="#e6bcc0" strokeweight=".5pt"/>
            <v:line id="_x0000_s1140" alt="" style="position:absolute" from="1587,222" to="6633,222" strokecolor="#e6bcc0" strokeweight=".5pt"/>
            <v:line id="_x0000_s1141" alt="" style="position:absolute" from="6633,222" to="7370,222" strokecolor="#e6bcc0" strokeweight=".5pt"/>
            <v:line id="_x0000_s1142" alt="" style="position:absolute" from="7370,222" to="8107,222" strokecolor="#e6bcc0" strokeweight=".5pt"/>
            <v:line id="_x0000_s1143" alt="" style="position:absolute" from="8107,222" to="8844,222" strokecolor="#e6bcc0" strokeweight=".5pt"/>
            <v:line id="_x0000_s1144" alt="" style="position:absolute" from="8844,222" to="9581,222" strokecolor="#e6bcc0" strokeweight=".5pt"/>
            <v:line id="_x0000_s1145" alt="" style="position:absolute" from="9581,222" to="10318,222" strokecolor="#e6bcc0" strokeweight=".5pt"/>
            <w10:wrap type="topAndBottom" anchorx="page"/>
          </v:group>
        </w:pict>
      </w:r>
    </w:p>
    <w:p w14:paraId="4F362C25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rFonts w:ascii="Gibson-SemiBold"/>
          <w:b/>
          <w:sz w:val="18"/>
        </w:rPr>
      </w:pPr>
      <w:r>
        <w:rPr>
          <w:color w:val="3C3C3B"/>
          <w:sz w:val="18"/>
        </w:rPr>
        <w:t>Please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rank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each</w:t>
      </w:r>
      <w:r>
        <w:rPr>
          <w:color w:val="3C3C3B"/>
          <w:spacing w:val="-2"/>
          <w:sz w:val="18"/>
        </w:rPr>
        <w:t xml:space="preserve"> </w:t>
      </w:r>
      <w:r>
        <w:rPr>
          <w:rFonts w:ascii="Gibson-SemiBold"/>
          <w:b/>
          <w:color w:val="3C3C3B"/>
          <w:sz w:val="18"/>
        </w:rPr>
        <w:t>OPTION</w:t>
      </w:r>
      <w:r>
        <w:rPr>
          <w:rFonts w:ascii="Gibson-SemiBold"/>
          <w:b/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from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most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preferred</w:t>
      </w:r>
      <w:r>
        <w:rPr>
          <w:color w:val="3C3C3B"/>
          <w:spacing w:val="-2"/>
          <w:sz w:val="18"/>
        </w:rPr>
        <w:t xml:space="preserve"> </w:t>
      </w:r>
      <w:r>
        <w:rPr>
          <w:rFonts w:ascii="Gibson-SemiBold"/>
          <w:b/>
          <w:color w:val="3C3C3B"/>
          <w:sz w:val="18"/>
        </w:rPr>
        <w:t>(1)</w:t>
      </w:r>
      <w:r>
        <w:rPr>
          <w:rFonts w:ascii="Gibson-SemiBold"/>
          <w:b/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least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preferred</w:t>
      </w:r>
      <w:r>
        <w:rPr>
          <w:color w:val="3C3C3B"/>
          <w:spacing w:val="-2"/>
          <w:sz w:val="18"/>
        </w:rPr>
        <w:t xml:space="preserve"> </w:t>
      </w:r>
      <w:r>
        <w:rPr>
          <w:rFonts w:ascii="Gibson-SemiBold"/>
          <w:b/>
          <w:color w:val="3C3C3B"/>
          <w:sz w:val="18"/>
        </w:rPr>
        <w:t>(3)</w:t>
      </w:r>
    </w:p>
    <w:p w14:paraId="6C4876A2" w14:textId="77777777" w:rsidR="00AE6D2A" w:rsidRDefault="009D0E95">
      <w:pPr>
        <w:spacing w:before="126" w:line="300" w:lineRule="auto"/>
        <w:ind w:left="3103" w:right="2304"/>
        <w:rPr>
          <w:sz w:val="16"/>
        </w:rPr>
      </w:pPr>
      <w:r>
        <w:pict w14:anchorId="06EF5A1F">
          <v:group id="docshapegroup539" o:spid="_x0000_s1134" alt="" style="position:absolute;left:0;text-align:left;margin-left:85.05pt;margin-top:2.8pt;width:63.4pt;height:23.4pt;z-index:15787008;mso-position-horizontal-relative:page" coordorigin="1701,56" coordsize="1268,468">
            <v:rect id="docshape540" o:spid="_x0000_s1135" alt="" style="position:absolute;left:2500;top:56;width:468;height:468" fillcolor="#ededed" stroked="f"/>
            <v:rect id="docshape541" o:spid="_x0000_s1136" alt="" style="position:absolute;left:1700;top:56;width:796;height:468" fillcolor="#356aaa" stroked="f"/>
            <v:shape id="docshape542" o:spid="_x0000_s1137" type="#_x0000_t202" alt="" style="position:absolute;left:1700;top:56;width:1268;height:468;mso-wrap-style:square;v-text-anchor:top" filled="f" stroked="f">
              <v:textbox inset="0,0,0,0">
                <w:txbxContent>
                  <w:p w14:paraId="0AC1DDA4" w14:textId="77777777" w:rsidR="00AE6D2A" w:rsidRDefault="009D0E95">
                    <w:pPr>
                      <w:spacing w:before="114"/>
                      <w:ind w:left="295"/>
                      <w:rPr>
                        <w:rFonts w:ascii="Gibson-SemiBold"/>
                        <w:b/>
                        <w:sz w:val="30"/>
                      </w:rPr>
                    </w:pPr>
                    <w:r>
                      <w:rPr>
                        <w:rFonts w:ascii="Gibson-SemiBold"/>
                        <w:b/>
                        <w:color w:val="FFFFFF"/>
                        <w:sz w:val="30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06F6F"/>
          <w:sz w:val="16"/>
        </w:rPr>
        <w:t>Call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challenge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all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AFAs.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response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is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mobilised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if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questioning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confirms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fire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or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signs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of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fire.</w:t>
      </w:r>
      <w:r>
        <w:rPr>
          <w:color w:val="706F6F"/>
          <w:spacing w:val="-29"/>
          <w:sz w:val="16"/>
        </w:rPr>
        <w:t xml:space="preserve"> </w:t>
      </w:r>
      <w:r>
        <w:rPr>
          <w:color w:val="706F6F"/>
          <w:sz w:val="16"/>
        </w:rPr>
        <w:t>Sleeping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risk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premises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are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exempt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and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will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receive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PDA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based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on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premises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type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and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time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of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day.</w:t>
      </w:r>
    </w:p>
    <w:p w14:paraId="32FC13F9" w14:textId="77777777" w:rsidR="00AE6D2A" w:rsidRDefault="00AE6D2A">
      <w:pPr>
        <w:pStyle w:val="BodyText"/>
        <w:spacing w:before="6"/>
        <w:rPr>
          <w:sz w:val="16"/>
        </w:rPr>
      </w:pPr>
    </w:p>
    <w:p w14:paraId="0B96F953" w14:textId="77777777" w:rsidR="00AE6D2A" w:rsidRDefault="009D0E95">
      <w:pPr>
        <w:spacing w:line="300" w:lineRule="auto"/>
        <w:ind w:left="3103" w:right="2304"/>
        <w:rPr>
          <w:sz w:val="16"/>
        </w:rPr>
      </w:pPr>
      <w:r>
        <w:pict w14:anchorId="52EB2F0D">
          <v:group id="docshapegroup543" o:spid="_x0000_s1130" alt="" style="position:absolute;left:0;text-align:left;margin-left:85.15pt;margin-top:-3.5pt;width:63.3pt;height:23.4pt;z-index:15787520;mso-position-horizontal-relative:page" coordorigin="1703,-70" coordsize="1266,468">
            <v:rect id="docshape544" o:spid="_x0000_s1131" alt="" style="position:absolute;left:2500;top:-70;width:468;height:468" fillcolor="#ededed" stroked="f"/>
            <v:rect id="docshape545" o:spid="_x0000_s1132" alt="" style="position:absolute;left:1702;top:-70;width:799;height:468" fillcolor="#8f4693" stroked="f"/>
            <v:shape id="docshape546" o:spid="_x0000_s1133" type="#_x0000_t202" alt="" style="position:absolute;left:1702;top:-70;width:1266;height:468;mso-wrap-style:square;v-text-anchor:top" filled="f" stroked="f">
              <v:textbox inset="0,0,0,0">
                <w:txbxContent>
                  <w:p w14:paraId="75245F06" w14:textId="77777777" w:rsidR="00AE6D2A" w:rsidRDefault="009D0E95">
                    <w:pPr>
                      <w:spacing w:before="114"/>
                      <w:ind w:left="305"/>
                      <w:rPr>
                        <w:rFonts w:ascii="Gibson-SemiBold"/>
                        <w:b/>
                        <w:sz w:val="30"/>
                      </w:rPr>
                    </w:pPr>
                    <w:r>
                      <w:rPr>
                        <w:rFonts w:ascii="Gibson-SemiBold"/>
                        <w:b/>
                        <w:color w:val="FFFFFF"/>
                        <w:sz w:val="30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06F6F"/>
          <w:sz w:val="16"/>
        </w:rPr>
        <w:t>Call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challenge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all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AFAs.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response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is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mobilised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if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questioning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confirms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fire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or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signs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of</w:t>
      </w:r>
      <w:r>
        <w:rPr>
          <w:color w:val="706F6F"/>
          <w:spacing w:val="-2"/>
          <w:sz w:val="16"/>
        </w:rPr>
        <w:t xml:space="preserve"> </w:t>
      </w:r>
      <w:r>
        <w:rPr>
          <w:color w:val="706F6F"/>
          <w:sz w:val="16"/>
        </w:rPr>
        <w:t>fire.</w:t>
      </w:r>
      <w:r>
        <w:rPr>
          <w:color w:val="706F6F"/>
          <w:spacing w:val="-29"/>
          <w:sz w:val="16"/>
        </w:rPr>
        <w:t xml:space="preserve"> </w:t>
      </w:r>
      <w:r>
        <w:rPr>
          <w:color w:val="706F6F"/>
          <w:sz w:val="16"/>
        </w:rPr>
        <w:t>No</w:t>
      </w:r>
      <w:r>
        <w:rPr>
          <w:color w:val="706F6F"/>
          <w:spacing w:val="-1"/>
          <w:sz w:val="16"/>
        </w:rPr>
        <w:t xml:space="preserve"> </w:t>
      </w:r>
      <w:r>
        <w:rPr>
          <w:color w:val="706F6F"/>
          <w:sz w:val="16"/>
        </w:rPr>
        <w:t>exemptions to call challenging apply.</w:t>
      </w:r>
    </w:p>
    <w:p w14:paraId="39E78BAB" w14:textId="77777777" w:rsidR="00AE6D2A" w:rsidRDefault="00AE6D2A">
      <w:pPr>
        <w:pStyle w:val="BodyText"/>
        <w:spacing w:before="7"/>
        <w:rPr>
          <w:sz w:val="16"/>
        </w:rPr>
      </w:pPr>
    </w:p>
    <w:p w14:paraId="02E5E08A" w14:textId="77777777" w:rsidR="00AE6D2A" w:rsidRDefault="009D0E95">
      <w:pPr>
        <w:spacing w:line="300" w:lineRule="auto"/>
        <w:ind w:left="3103" w:right="2304"/>
        <w:rPr>
          <w:sz w:val="16"/>
        </w:rPr>
      </w:pPr>
      <w:r>
        <w:pict w14:anchorId="72E57DC9">
          <v:group id="docshapegroup547" o:spid="_x0000_s1126" alt="" style="position:absolute;left:0;text-align:left;margin-left:85.15pt;margin-top:-3.5pt;width:63.4pt;height:23.4pt;z-index:15788032;mso-position-horizontal-relative:page" coordorigin="1703,-70" coordsize="1268,468">
            <v:rect id="docshape548" o:spid="_x0000_s1127" alt="" style="position:absolute;left:2502;top:-70;width:468;height:468" fillcolor="#ededed" stroked="f"/>
            <v:rect id="docshape549" o:spid="_x0000_s1128" alt="" style="position:absolute;left:1702;top:-70;width:796;height:468" fillcolor="#497552" stroked="f"/>
            <v:shape id="docshape550" o:spid="_x0000_s1129" type="#_x0000_t202" alt="" style="position:absolute;left:1702;top:-70;width:1268;height:468;mso-wrap-style:square;v-text-anchor:top" filled="f" stroked="f">
              <v:textbox inset="0,0,0,0">
                <w:txbxContent>
                  <w:p w14:paraId="314EA52F" w14:textId="77777777" w:rsidR="00AE6D2A" w:rsidRDefault="009D0E95">
                    <w:pPr>
                      <w:spacing w:before="114"/>
                      <w:ind w:left="300"/>
                      <w:rPr>
                        <w:rFonts w:ascii="Gibson-SemiBold"/>
                        <w:b/>
                        <w:sz w:val="30"/>
                      </w:rPr>
                    </w:pPr>
                    <w:r>
                      <w:rPr>
                        <w:rFonts w:ascii="Gibson-SemiBold"/>
                        <w:b/>
                        <w:color w:val="FFFFFF"/>
                        <w:sz w:val="30"/>
                      </w:rPr>
                      <w:t>C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706F6F"/>
          <w:sz w:val="16"/>
        </w:rPr>
        <w:t>Non-attendance to all AFA’s, unless back-up 999 call confirming fire or signs of fire is received.</w:t>
      </w:r>
      <w:r>
        <w:rPr>
          <w:color w:val="706F6F"/>
          <w:spacing w:val="1"/>
          <w:sz w:val="16"/>
        </w:rPr>
        <w:t xml:space="preserve"> </w:t>
      </w:r>
      <w:r>
        <w:rPr>
          <w:color w:val="706F6F"/>
          <w:sz w:val="16"/>
        </w:rPr>
        <w:t>Sleeping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risk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premises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are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exempt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and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will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receive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PDA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based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on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premises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type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and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time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of</w:t>
      </w:r>
      <w:r>
        <w:rPr>
          <w:color w:val="706F6F"/>
          <w:spacing w:val="-3"/>
          <w:sz w:val="16"/>
        </w:rPr>
        <w:t xml:space="preserve"> </w:t>
      </w:r>
      <w:r>
        <w:rPr>
          <w:color w:val="706F6F"/>
          <w:sz w:val="16"/>
        </w:rPr>
        <w:t>day.</w:t>
      </w:r>
    </w:p>
    <w:p w14:paraId="47E3B133" w14:textId="77777777" w:rsidR="00AE6D2A" w:rsidRDefault="009D0E95">
      <w:pPr>
        <w:pStyle w:val="BodyText"/>
        <w:spacing w:before="3"/>
        <w:rPr>
          <w:sz w:val="15"/>
        </w:rPr>
      </w:pPr>
      <w:r>
        <w:pict w14:anchorId="4772BD36">
          <v:group id="docshapegroup551" o:spid="_x0000_s1118" alt="" style="position:absolute;margin-left:59.55pt;margin-top:8.9pt;width:456.4pt;height:.5pt;z-index:-15674368;mso-wrap-distance-left:0;mso-wrap-distance-right:0;mso-position-horizontal-relative:page" coordorigin="1191,178" coordsize="9128,10">
            <v:line id="_x0000_s1119" alt="" style="position:absolute" from="1191,183" to="1587,183" strokecolor="#e6bcc0" strokeweight=".5pt"/>
            <v:line id="_x0000_s1120" alt="" style="position:absolute" from="1587,183" to="6633,183" strokecolor="#e6bcc0" strokeweight=".5pt"/>
            <v:line id="_x0000_s1121" alt="" style="position:absolute" from="6633,183" to="7370,183" strokecolor="#e6bcc0" strokeweight=".5pt"/>
            <v:line id="_x0000_s1122" alt="" style="position:absolute" from="7370,183" to="8107,183" strokecolor="#e6bcc0" strokeweight=".5pt"/>
            <v:line id="_x0000_s1123" alt="" style="position:absolute" from="8107,183" to="8844,183" strokecolor="#e6bcc0" strokeweight=".5pt"/>
            <v:line id="_x0000_s1124" alt="" style="position:absolute" from="8844,183" to="9581,183" strokecolor="#e6bcc0" strokeweight=".5pt"/>
            <v:line id="_x0000_s1125" alt="" style="position:absolute" from="9581,183" to="10318,183" strokecolor="#e6bcc0" strokeweight=".5pt"/>
            <w10:wrap type="topAndBottom" anchorx="page"/>
          </v:group>
        </w:pict>
      </w:r>
    </w:p>
    <w:p w14:paraId="0511CBAC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sz w:val="18"/>
        </w:rPr>
      </w:pPr>
      <w:r>
        <w:rPr>
          <w:color w:val="3C3C3B"/>
          <w:sz w:val="18"/>
        </w:rPr>
        <w:t>Would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like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suggest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other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options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put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forward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consideration?</w:t>
      </w:r>
    </w:p>
    <w:p w14:paraId="16BF3D4F" w14:textId="77777777" w:rsidR="00AE6D2A" w:rsidRDefault="00AE6D2A">
      <w:pPr>
        <w:pStyle w:val="BodyText"/>
      </w:pPr>
    </w:p>
    <w:p w14:paraId="419FBF8A" w14:textId="77777777" w:rsidR="00AE6D2A" w:rsidRDefault="00AE6D2A">
      <w:pPr>
        <w:pStyle w:val="BodyText"/>
      </w:pPr>
    </w:p>
    <w:p w14:paraId="2883E1AF" w14:textId="77777777" w:rsidR="00AE6D2A" w:rsidRDefault="00AE6D2A">
      <w:pPr>
        <w:pStyle w:val="BodyText"/>
      </w:pPr>
    </w:p>
    <w:p w14:paraId="6675B42A" w14:textId="77777777" w:rsidR="00AE6D2A" w:rsidRDefault="00AE6D2A">
      <w:pPr>
        <w:pStyle w:val="BodyText"/>
      </w:pPr>
    </w:p>
    <w:p w14:paraId="4C8D94EF" w14:textId="77777777" w:rsidR="00AE6D2A" w:rsidRDefault="00AE6D2A">
      <w:pPr>
        <w:pStyle w:val="BodyText"/>
      </w:pPr>
    </w:p>
    <w:p w14:paraId="6E978151" w14:textId="77777777" w:rsidR="00AE6D2A" w:rsidRDefault="009D0E95">
      <w:pPr>
        <w:pStyle w:val="BodyText"/>
        <w:spacing w:before="3"/>
      </w:pPr>
      <w:r>
        <w:pict w14:anchorId="600261F5">
          <v:group id="docshapegroup552" o:spid="_x0000_s1110" alt="" style="position:absolute;margin-left:59.55pt;margin-top:11.35pt;width:456.4pt;height:.5pt;z-index:-15673856;mso-wrap-distance-left:0;mso-wrap-distance-right:0;mso-position-horizontal-relative:page" coordorigin="1191,227" coordsize="9128,10">
            <v:line id="_x0000_s1111" alt="" style="position:absolute" from="1191,232" to="1587,232" strokecolor="#e6bcc0" strokeweight=".5pt"/>
            <v:line id="_x0000_s1112" alt="" style="position:absolute" from="1587,232" to="6633,232" strokecolor="#e6bcc0" strokeweight=".5pt"/>
            <v:line id="_x0000_s1113" alt="" style="position:absolute" from="6633,232" to="7370,232" strokecolor="#e6bcc0" strokeweight=".5pt"/>
            <v:line id="_x0000_s1114" alt="" style="position:absolute" from="7370,232" to="8107,232" strokecolor="#e6bcc0" strokeweight=".5pt"/>
            <v:line id="_x0000_s1115" alt="" style="position:absolute" from="8107,232" to="8844,232" strokecolor="#e6bcc0" strokeweight=".5pt"/>
            <v:line id="_x0000_s1116" alt="" style="position:absolute" from="8844,232" to="9581,232" strokecolor="#e6bcc0" strokeweight=".5pt"/>
            <v:line id="_x0000_s1117" alt="" style="position:absolute" from="9581,232" to="10318,232" strokecolor="#e6bcc0" strokeweight=".5pt"/>
            <w10:wrap type="topAndBottom" anchorx="page"/>
          </v:group>
        </w:pict>
      </w:r>
    </w:p>
    <w:p w14:paraId="4549013A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sz w:val="18"/>
        </w:rPr>
      </w:pPr>
      <w:r>
        <w:rPr>
          <w:color w:val="3C3C3B"/>
          <w:sz w:val="18"/>
        </w:rPr>
        <w:t>What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else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could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provided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done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ensure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was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easy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respond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the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consultation?</w:t>
      </w:r>
    </w:p>
    <w:p w14:paraId="1CC0F134" w14:textId="77777777" w:rsidR="00AE6D2A" w:rsidRDefault="00AE6D2A">
      <w:pPr>
        <w:pStyle w:val="BodyText"/>
      </w:pPr>
    </w:p>
    <w:p w14:paraId="30F21748" w14:textId="77777777" w:rsidR="00AE6D2A" w:rsidRDefault="00AE6D2A">
      <w:pPr>
        <w:pStyle w:val="BodyText"/>
      </w:pPr>
    </w:p>
    <w:p w14:paraId="5273F242" w14:textId="77777777" w:rsidR="00AE6D2A" w:rsidRDefault="00AE6D2A">
      <w:pPr>
        <w:pStyle w:val="BodyText"/>
      </w:pPr>
    </w:p>
    <w:p w14:paraId="4521A44B" w14:textId="77777777" w:rsidR="00AE6D2A" w:rsidRDefault="00AE6D2A">
      <w:pPr>
        <w:pStyle w:val="BodyText"/>
      </w:pPr>
    </w:p>
    <w:p w14:paraId="36A8B4AD" w14:textId="77777777" w:rsidR="00AE6D2A" w:rsidRDefault="00AE6D2A">
      <w:pPr>
        <w:pStyle w:val="BodyText"/>
      </w:pPr>
    </w:p>
    <w:p w14:paraId="01282C1D" w14:textId="77777777" w:rsidR="00AE6D2A" w:rsidRDefault="009D0E95">
      <w:pPr>
        <w:pStyle w:val="BodyText"/>
        <w:spacing w:before="3"/>
      </w:pPr>
      <w:r>
        <w:pict w14:anchorId="5CEC67E7">
          <v:group id="docshapegroup553" o:spid="_x0000_s1102" alt="" style="position:absolute;margin-left:59.55pt;margin-top:11.35pt;width:456.4pt;height:.5pt;z-index:-15673344;mso-wrap-distance-left:0;mso-wrap-distance-right:0;mso-position-horizontal-relative:page" coordorigin="1191,227" coordsize="9128,10">
            <v:line id="_x0000_s1103" alt="" style="position:absolute" from="1191,232" to="1587,232" strokecolor="#e6bcc0" strokeweight=".5pt"/>
            <v:line id="_x0000_s1104" alt="" style="position:absolute" from="1587,232" to="6633,232" strokecolor="#e6bcc0" strokeweight=".5pt"/>
            <v:line id="_x0000_s1105" alt="" style="position:absolute" from="6633,232" to="7370,232" strokecolor="#e6bcc0" strokeweight=".5pt"/>
            <v:line id="_x0000_s1106" alt="" style="position:absolute" from="7370,232" to="8107,232" strokecolor="#e6bcc0" strokeweight=".5pt"/>
            <v:line id="_x0000_s1107" alt="" style="position:absolute" from="8107,232" to="8844,232" strokecolor="#e6bcc0" strokeweight=".5pt"/>
            <v:line id="_x0000_s1108" alt="" style="position:absolute" from="8844,232" to="9581,232" strokecolor="#e6bcc0" strokeweight=".5pt"/>
            <v:line id="_x0000_s1109" alt="" style="position:absolute" from="9581,232" to="10318,232" strokecolor="#e6bcc0" strokeweight=".5pt"/>
            <w10:wrap type="topAndBottom" anchorx="page"/>
          </v:group>
        </w:pict>
      </w:r>
    </w:p>
    <w:p w14:paraId="7D311126" w14:textId="77777777" w:rsidR="00AE6D2A" w:rsidRDefault="009D0E95">
      <w:pPr>
        <w:pStyle w:val="ListParagraph"/>
        <w:numPr>
          <w:ilvl w:val="0"/>
          <w:numId w:val="3"/>
        </w:numPr>
        <w:tabs>
          <w:tab w:val="left" w:pos="1700"/>
          <w:tab w:val="left" w:pos="1701"/>
        </w:tabs>
        <w:spacing w:before="108"/>
        <w:ind w:left="1700" w:hanging="383"/>
        <w:rPr>
          <w:sz w:val="18"/>
        </w:rPr>
      </w:pPr>
      <w:r>
        <w:rPr>
          <w:color w:val="3C3C3B"/>
          <w:sz w:val="18"/>
        </w:rPr>
        <w:t>Do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further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comments?</w:t>
      </w:r>
    </w:p>
    <w:p w14:paraId="5E6BDCFC" w14:textId="77777777" w:rsidR="00AE6D2A" w:rsidRDefault="00AE6D2A">
      <w:pPr>
        <w:pStyle w:val="BodyText"/>
      </w:pPr>
    </w:p>
    <w:p w14:paraId="6B09906D" w14:textId="77777777" w:rsidR="00AE6D2A" w:rsidRDefault="00AE6D2A">
      <w:pPr>
        <w:pStyle w:val="BodyText"/>
      </w:pPr>
    </w:p>
    <w:p w14:paraId="68F6A07A" w14:textId="77777777" w:rsidR="00AE6D2A" w:rsidRDefault="00AE6D2A">
      <w:pPr>
        <w:pStyle w:val="BodyText"/>
      </w:pPr>
    </w:p>
    <w:p w14:paraId="58776453" w14:textId="77777777" w:rsidR="00AE6D2A" w:rsidRDefault="00AE6D2A">
      <w:pPr>
        <w:pStyle w:val="BodyText"/>
      </w:pPr>
    </w:p>
    <w:p w14:paraId="7750B597" w14:textId="77777777" w:rsidR="00AE6D2A" w:rsidRDefault="00AE6D2A">
      <w:pPr>
        <w:pStyle w:val="BodyText"/>
        <w:spacing w:before="2"/>
        <w:rPr>
          <w:sz w:val="29"/>
        </w:rPr>
      </w:pPr>
    </w:p>
    <w:p w14:paraId="6E536235" w14:textId="77777777" w:rsidR="00AE6D2A" w:rsidRDefault="009D0E95">
      <w:pPr>
        <w:spacing w:before="125"/>
        <w:ind w:left="1345"/>
        <w:rPr>
          <w:sz w:val="18"/>
        </w:rPr>
      </w:pP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>
        <w:rPr>
          <w:color w:val="9D9D9C"/>
          <w:position w:val="-2"/>
          <w:sz w:val="18"/>
        </w:rPr>
        <w:t>20</w:t>
      </w:r>
    </w:p>
    <w:p w14:paraId="0FEB6AF1" w14:textId="77777777" w:rsidR="00AE6D2A" w:rsidRDefault="00AE6D2A">
      <w:pPr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</w:p>
    <w:p w14:paraId="55725161" w14:textId="77777777" w:rsidR="00AE6D2A" w:rsidRDefault="009D0E95">
      <w:pPr>
        <w:spacing w:before="171"/>
        <w:ind w:left="1133"/>
        <w:rPr>
          <w:rFonts w:ascii="Gibson-SemiBold"/>
          <w:b/>
          <w:sz w:val="64"/>
        </w:rPr>
      </w:pPr>
      <w:r>
        <w:rPr>
          <w:rFonts w:ascii="Gibson-SemiBold"/>
          <w:b/>
          <w:color w:val="CE7A82"/>
          <w:sz w:val="64"/>
        </w:rPr>
        <w:lastRenderedPageBreak/>
        <w:t>EQUALITIES</w:t>
      </w:r>
      <w:r>
        <w:rPr>
          <w:rFonts w:ascii="Gibson-SemiBold"/>
          <w:b/>
          <w:color w:val="CE7A82"/>
          <w:spacing w:val="-6"/>
          <w:sz w:val="64"/>
        </w:rPr>
        <w:t xml:space="preserve"> </w:t>
      </w:r>
      <w:r>
        <w:rPr>
          <w:rFonts w:ascii="Gibson-SemiBold"/>
          <w:b/>
          <w:color w:val="CE7A82"/>
          <w:sz w:val="64"/>
        </w:rPr>
        <w:t>MONITORING</w:t>
      </w:r>
      <w:r>
        <w:rPr>
          <w:rFonts w:ascii="Gibson-SemiBold"/>
          <w:b/>
          <w:color w:val="CE7A82"/>
          <w:spacing w:val="-5"/>
          <w:sz w:val="64"/>
        </w:rPr>
        <w:t xml:space="preserve"> </w:t>
      </w:r>
      <w:r>
        <w:rPr>
          <w:rFonts w:ascii="Gibson-SemiBold"/>
          <w:b/>
          <w:color w:val="CE7A82"/>
          <w:sz w:val="64"/>
        </w:rPr>
        <w:t>FORM</w:t>
      </w:r>
    </w:p>
    <w:p w14:paraId="1DA8C810" w14:textId="77777777" w:rsidR="00AE6D2A" w:rsidRDefault="009D0E95">
      <w:pPr>
        <w:spacing w:before="238" w:line="345" w:lineRule="auto"/>
        <w:ind w:left="1190" w:right="1533"/>
        <w:rPr>
          <w:sz w:val="18"/>
        </w:rPr>
      </w:pPr>
      <w:r>
        <w:rPr>
          <w:color w:val="3C3C3B"/>
          <w:sz w:val="18"/>
        </w:rPr>
        <w:t>We would like to ask a few more questions about you. Because we have a duty to meet the needs of people across our diverse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communities,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it would help us to know the range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of people who gave us</w:t>
      </w:r>
      <w:r>
        <w:rPr>
          <w:color w:val="3C3C3B"/>
          <w:sz w:val="18"/>
        </w:rPr>
        <w:t xml:space="preserve"> feedback.</w:t>
      </w:r>
    </w:p>
    <w:p w14:paraId="6F0FCEC6" w14:textId="77777777" w:rsidR="00AE6D2A" w:rsidRDefault="00AE6D2A">
      <w:pPr>
        <w:pStyle w:val="BodyText"/>
        <w:spacing w:before="2"/>
        <w:rPr>
          <w:sz w:val="26"/>
        </w:rPr>
      </w:pPr>
    </w:p>
    <w:p w14:paraId="4C7C6E47" w14:textId="77777777" w:rsidR="00AE6D2A" w:rsidRDefault="009D0E95">
      <w:pPr>
        <w:spacing w:line="345" w:lineRule="auto"/>
        <w:ind w:left="1190" w:right="1145" w:firstLine="36"/>
        <w:rPr>
          <w:sz w:val="18"/>
        </w:rPr>
      </w:pPr>
      <w:r>
        <w:rPr>
          <w:color w:val="3C3C3B"/>
          <w:sz w:val="18"/>
        </w:rPr>
        <w:t>We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can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also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use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monitoring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determine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whether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our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services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are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accessible,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whether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our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policies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disproportionate,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unfair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or positive impact on particular groups and whether members of those groups are satisfied with the service they receive. This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section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is optional.  Any responses you do provide will be anonymised.</w:t>
      </w:r>
    </w:p>
    <w:p w14:paraId="5C9F6671" w14:textId="77777777" w:rsidR="00AE6D2A" w:rsidRDefault="00AE6D2A">
      <w:pPr>
        <w:spacing w:line="345" w:lineRule="auto"/>
        <w:rPr>
          <w:sz w:val="18"/>
        </w:rPr>
        <w:sectPr w:rsidR="00AE6D2A">
          <w:pgSz w:w="11910" w:h="16840"/>
          <w:pgMar w:top="860" w:right="60" w:bottom="280" w:left="0" w:header="720" w:footer="720" w:gutter="0"/>
          <w:cols w:space="720"/>
        </w:sectPr>
      </w:pPr>
    </w:p>
    <w:p w14:paraId="6A29F648" w14:textId="77777777" w:rsidR="00AE6D2A" w:rsidRDefault="00AE6D2A">
      <w:pPr>
        <w:pStyle w:val="BodyText"/>
        <w:spacing w:before="1"/>
        <w:rPr>
          <w:sz w:val="19"/>
        </w:rPr>
      </w:pPr>
    </w:p>
    <w:p w14:paraId="66DA244F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ind w:hanging="221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pacing w:val="-1"/>
          <w:sz w:val="18"/>
        </w:rPr>
        <w:t>Your</w:t>
      </w:r>
      <w:r>
        <w:rPr>
          <w:rFonts w:ascii="Gibson-SemiBold"/>
          <w:b/>
          <w:color w:val="CD7981"/>
          <w:spacing w:val="-8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Age</w:t>
      </w:r>
    </w:p>
    <w:p w14:paraId="59AFEA13" w14:textId="77777777" w:rsidR="00AE6D2A" w:rsidRDefault="009D0E95">
      <w:pPr>
        <w:spacing w:before="140"/>
        <w:ind w:left="1774"/>
        <w:rPr>
          <w:sz w:val="18"/>
        </w:rPr>
      </w:pPr>
      <w:r>
        <w:pict w14:anchorId="5FEA84EE">
          <v:rect id="docshape554" o:spid="_x0000_s1101" alt="" style="position:absolute;left:0;text-align:left;margin-left:72.3pt;margin-top:4.9pt;width:11.35pt;height:11.35pt;z-index:1578905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Under 16</w:t>
      </w:r>
    </w:p>
    <w:p w14:paraId="4CB3D303" w14:textId="77777777" w:rsidR="00AE6D2A" w:rsidRDefault="009D0E95">
      <w:pPr>
        <w:spacing w:before="140"/>
        <w:ind w:left="1774"/>
        <w:rPr>
          <w:sz w:val="18"/>
        </w:rPr>
      </w:pPr>
      <w:r>
        <w:pict w14:anchorId="1E2530CD">
          <v:rect id="docshape555" o:spid="_x0000_s1100" alt="" style="position:absolute;left:0;text-align:left;margin-left:72.3pt;margin-top:4.95pt;width:11.35pt;height:11.35pt;z-index:1578956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16-25</w:t>
      </w:r>
    </w:p>
    <w:p w14:paraId="29B2FA73" w14:textId="77777777" w:rsidR="00AE6D2A" w:rsidRDefault="009D0E95">
      <w:pPr>
        <w:spacing w:before="140"/>
        <w:ind w:left="1774"/>
        <w:rPr>
          <w:sz w:val="18"/>
        </w:rPr>
      </w:pPr>
      <w:r>
        <w:pict w14:anchorId="5F13A190">
          <v:rect id="docshape556" o:spid="_x0000_s1099" alt="" style="position:absolute;left:0;text-align:left;margin-left:72.3pt;margin-top:5pt;width:11.35pt;height:11.35pt;z-index:1579008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26-40</w:t>
      </w:r>
    </w:p>
    <w:p w14:paraId="523ED7E1" w14:textId="77777777" w:rsidR="00AE6D2A" w:rsidRDefault="009D0E95">
      <w:pPr>
        <w:spacing w:before="140"/>
        <w:ind w:left="1774"/>
        <w:rPr>
          <w:sz w:val="18"/>
        </w:rPr>
      </w:pPr>
      <w:r>
        <w:pict w14:anchorId="59B5A03B">
          <v:rect id="docshape557" o:spid="_x0000_s1098" alt="" style="position:absolute;left:0;text-align:left;margin-left:72.3pt;margin-top:5.1pt;width:11.35pt;height:11.35pt;z-index:1579059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41-55</w:t>
      </w:r>
    </w:p>
    <w:p w14:paraId="4FECC53A" w14:textId="77777777" w:rsidR="00AE6D2A" w:rsidRDefault="009D0E95">
      <w:pPr>
        <w:spacing w:before="140"/>
        <w:ind w:left="1774"/>
        <w:rPr>
          <w:sz w:val="18"/>
        </w:rPr>
      </w:pPr>
      <w:r>
        <w:pict w14:anchorId="1274AB09">
          <v:rect id="docshape558" o:spid="_x0000_s1097" alt="" style="position:absolute;left:0;text-align:left;margin-left:72.3pt;margin-top:5.15pt;width:11.35pt;height:11.35pt;z-index:1579110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56-</w:t>
      </w:r>
      <w:r>
        <w:rPr>
          <w:color w:val="3C3C3B"/>
          <w:sz w:val="18"/>
        </w:rPr>
        <w:t>70</w:t>
      </w:r>
    </w:p>
    <w:p w14:paraId="495730E4" w14:textId="77777777" w:rsidR="00AE6D2A" w:rsidRDefault="009D0E95">
      <w:pPr>
        <w:spacing w:before="140"/>
        <w:ind w:left="1774"/>
        <w:rPr>
          <w:sz w:val="18"/>
        </w:rPr>
      </w:pPr>
      <w:r>
        <w:pict w14:anchorId="38CB5CBC">
          <v:rect id="docshape559" o:spid="_x0000_s1096" alt="" style="position:absolute;left:0;text-align:left;margin-left:72.3pt;margin-top:5.2pt;width:11.35pt;height:11.35pt;z-index:1579161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Over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70</w:t>
      </w:r>
    </w:p>
    <w:p w14:paraId="30FB671B" w14:textId="77777777" w:rsidR="00AE6D2A" w:rsidRDefault="009D0E95">
      <w:pPr>
        <w:spacing w:before="141"/>
        <w:ind w:left="1774"/>
        <w:rPr>
          <w:sz w:val="18"/>
        </w:rPr>
      </w:pPr>
      <w:r>
        <w:pict w14:anchorId="6BAB9A75">
          <v:rect id="docshape560" o:spid="_x0000_s1095" alt="" style="position:absolute;left:0;text-align:left;margin-left:72.3pt;margin-top:5.3pt;width:11.35pt;height:11.35pt;z-index:1579212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37AF4D34" w14:textId="77777777" w:rsidR="00AE6D2A" w:rsidRDefault="00AE6D2A">
      <w:pPr>
        <w:pStyle w:val="BodyText"/>
      </w:pPr>
    </w:p>
    <w:p w14:paraId="5B3187ED" w14:textId="77777777" w:rsidR="00AE6D2A" w:rsidRDefault="00AE6D2A">
      <w:pPr>
        <w:pStyle w:val="BodyText"/>
        <w:spacing w:before="9"/>
        <w:rPr>
          <w:sz w:val="19"/>
        </w:rPr>
      </w:pPr>
    </w:p>
    <w:p w14:paraId="1638663E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ind w:hanging="221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Your</w:t>
      </w:r>
      <w:r>
        <w:rPr>
          <w:rFonts w:ascii="Gibson-SemiBold"/>
          <w:b/>
          <w:color w:val="CD7981"/>
          <w:spacing w:val="-9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Sex</w:t>
      </w:r>
    </w:p>
    <w:p w14:paraId="0CB71585" w14:textId="77777777" w:rsidR="00AE6D2A" w:rsidRDefault="009D0E95">
      <w:pPr>
        <w:spacing w:before="140" w:line="427" w:lineRule="auto"/>
        <w:ind w:left="1774" w:right="1924"/>
        <w:rPr>
          <w:sz w:val="18"/>
        </w:rPr>
      </w:pPr>
      <w:r>
        <w:pict w14:anchorId="1BC0DBD1">
          <v:rect id="docshape561" o:spid="_x0000_s1094" alt="" style="position:absolute;left:0;text-align:left;margin-left:72.3pt;margin-top:4.7pt;width:11.35pt;height:11.35pt;z-index:1579264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160C8CE9">
          <v:rect id="docshape562" o:spid="_x0000_s1093" alt="" style="position:absolute;left:0;text-align:left;margin-left:72.3pt;margin-top:20.75pt;width:11.35pt;height:11.35pt;z-index:1579315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13752F88">
          <v:rect id="docshape563" o:spid="_x0000_s1092" alt="" style="position:absolute;left:0;text-align:left;margin-left:72.3pt;margin-top:36.8pt;width:11.35pt;height:11.35pt;z-index:1579366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pacing w:val="-1"/>
          <w:sz w:val="18"/>
        </w:rPr>
        <w:t>Female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Male</w:t>
      </w:r>
    </w:p>
    <w:p w14:paraId="66C13D3F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1E5780FE" w14:textId="77777777" w:rsidR="00AE6D2A" w:rsidRDefault="00AE6D2A">
      <w:pPr>
        <w:pStyle w:val="BodyText"/>
      </w:pPr>
    </w:p>
    <w:p w14:paraId="1DFC415B" w14:textId="77777777" w:rsidR="00AE6D2A" w:rsidRDefault="00AE6D2A">
      <w:pPr>
        <w:pStyle w:val="BodyText"/>
      </w:pPr>
    </w:p>
    <w:p w14:paraId="7163F28F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spacing w:line="345" w:lineRule="auto"/>
        <w:ind w:right="38"/>
        <w:rPr>
          <w:rFonts w:ascii="Gibson-SemiBold"/>
          <w:b/>
          <w:sz w:val="18"/>
        </w:rPr>
      </w:pPr>
      <w:r>
        <w:pict w14:anchorId="3D91BBBC">
          <v:rect id="docshape564" o:spid="_x0000_s1091" alt="" style="position:absolute;left:0;text-align:left;margin-left:72.3pt;margin-top:27.4pt;width:11.35pt;height:11.35pt;z-index:1579622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rFonts w:ascii="Gibson-SemiBold"/>
          <w:b/>
          <w:color w:val="CD7981"/>
          <w:sz w:val="18"/>
        </w:rPr>
        <w:t>Trans</w:t>
      </w:r>
      <w:r>
        <w:rPr>
          <w:rFonts w:ascii="Gibson-SemiBold"/>
          <w:b/>
          <w:color w:val="CD7981"/>
          <w:spacing w:val="-7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-</w:t>
      </w:r>
      <w:r>
        <w:rPr>
          <w:rFonts w:ascii="Gibson-SemiBold"/>
          <w:b/>
          <w:color w:val="CD7981"/>
          <w:spacing w:val="-7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Do</w:t>
      </w:r>
      <w:r>
        <w:rPr>
          <w:rFonts w:ascii="Gibson-SemiBold"/>
          <w:b/>
          <w:color w:val="CD7981"/>
          <w:spacing w:val="-7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you</w:t>
      </w:r>
      <w:r>
        <w:rPr>
          <w:rFonts w:ascii="Gibson-SemiBold"/>
          <w:b/>
          <w:color w:val="CD7981"/>
          <w:spacing w:val="-7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consider</w:t>
      </w:r>
      <w:r>
        <w:rPr>
          <w:rFonts w:ascii="Gibson-SemiBold"/>
          <w:b/>
          <w:color w:val="CD7981"/>
          <w:spacing w:val="-7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yourself</w:t>
      </w:r>
      <w:r>
        <w:rPr>
          <w:rFonts w:ascii="Gibson-SemiBold"/>
          <w:b/>
          <w:color w:val="CD7981"/>
          <w:spacing w:val="-7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to</w:t>
      </w:r>
      <w:r>
        <w:rPr>
          <w:rFonts w:ascii="Gibson-SemiBold"/>
          <w:b/>
          <w:color w:val="CD7981"/>
          <w:spacing w:val="-32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be</w:t>
      </w:r>
      <w:r>
        <w:rPr>
          <w:rFonts w:asci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trans,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or</w:t>
      </w:r>
      <w:r>
        <w:rPr>
          <w:rFonts w:asci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have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a</w:t>
      </w:r>
      <w:r>
        <w:rPr>
          <w:rFonts w:asci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trans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history?</w:t>
      </w:r>
    </w:p>
    <w:p w14:paraId="225D4220" w14:textId="77777777" w:rsidR="00AE6D2A" w:rsidRDefault="009D0E95">
      <w:pPr>
        <w:spacing w:before="62" w:line="427" w:lineRule="auto"/>
        <w:ind w:left="1774" w:right="2205"/>
        <w:rPr>
          <w:sz w:val="18"/>
        </w:rPr>
      </w:pPr>
      <w:r>
        <w:pict w14:anchorId="0488C3AF">
          <v:rect id="docshape565" o:spid="_x0000_s1090" alt="" style="position:absolute;left:0;text-align:left;margin-left:72.3pt;margin-top:17.55pt;width:11.35pt;height:11.35pt;z-index:1579673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416E92C7">
          <v:rect id="docshape566" o:spid="_x0000_s1089" alt="" style="position:absolute;left:0;text-align:left;margin-left:72.3pt;margin-top:33.6pt;width:11.35pt;height:11.35pt;z-index:1579724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pacing w:val="-6"/>
          <w:sz w:val="18"/>
        </w:rPr>
        <w:t>Yes</w:t>
      </w:r>
      <w:r>
        <w:rPr>
          <w:color w:val="3C3C3B"/>
          <w:sz w:val="18"/>
        </w:rPr>
        <w:t xml:space="preserve"> No</w:t>
      </w:r>
    </w:p>
    <w:p w14:paraId="6EBE87EF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1E71D283" w14:textId="77777777" w:rsidR="00AE6D2A" w:rsidRDefault="00AE6D2A">
      <w:pPr>
        <w:pStyle w:val="BodyText"/>
      </w:pPr>
    </w:p>
    <w:p w14:paraId="0FA5BAA4" w14:textId="77777777" w:rsidR="00AE6D2A" w:rsidRDefault="00AE6D2A">
      <w:pPr>
        <w:pStyle w:val="BodyText"/>
        <w:rPr>
          <w:sz w:val="26"/>
        </w:rPr>
      </w:pPr>
    </w:p>
    <w:p w14:paraId="63F5F141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spacing w:line="427" w:lineRule="auto"/>
        <w:ind w:left="1774" w:right="933" w:hanging="584"/>
        <w:rPr>
          <w:sz w:val="18"/>
        </w:rPr>
      </w:pPr>
      <w:r>
        <w:pict w14:anchorId="3E254E7D">
          <v:rect id="docshape567" o:spid="_x0000_s1088" alt="" style="position:absolute;left:0;text-align:left;margin-left:72.3pt;margin-top:14.7pt;width:11.35pt;height:11.35pt;z-index:-1728102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2F9EB021">
          <v:rect id="docshape568" o:spid="_x0000_s1087" alt="" style="position:absolute;left:0;text-align:left;margin-left:72.3pt;margin-top:30.75pt;width:11.35pt;height:11.35pt;z-index:-1728051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6BD57928">
          <v:rect id="docshape569" o:spid="_x0000_s1086" alt="" style="position:absolute;left:0;text-align:left;margin-left:72.3pt;margin-top:46.85pt;width:11.35pt;height:11.35pt;z-index:-1728000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4D38D61D">
          <v:rect id="docshape570" o:spid="_x0000_s1085" alt="" style="position:absolute;left:0;text-align:left;margin-left:72.3pt;margin-top:62.9pt;width:11.35pt;height:11.35pt;z-index:1579571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rFonts w:ascii="Gibson-SemiBold"/>
          <w:b/>
          <w:color w:val="CD7981"/>
          <w:spacing w:val="-1"/>
          <w:sz w:val="18"/>
        </w:rPr>
        <w:t>Your sexual orientation</w:t>
      </w:r>
      <w:r>
        <w:rPr>
          <w:rFonts w:ascii="Gibson-SemiBold"/>
          <w:b/>
          <w:color w:val="CD7981"/>
          <w:spacing w:val="-33"/>
          <w:sz w:val="18"/>
        </w:rPr>
        <w:t xml:space="preserve"> </w:t>
      </w:r>
      <w:r>
        <w:rPr>
          <w:color w:val="3C3C3B"/>
          <w:sz w:val="18"/>
        </w:rPr>
        <w:t>Heterosexual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Gay/Lesbian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Bisexual</w:t>
      </w:r>
    </w:p>
    <w:p w14:paraId="6D3535FC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2D64E98D" w14:textId="77777777" w:rsidR="00AE6D2A" w:rsidRDefault="009D0E95">
      <w:pPr>
        <w:spacing w:before="6"/>
        <w:rPr>
          <w:sz w:val="27"/>
        </w:rPr>
      </w:pPr>
      <w:r>
        <w:br w:type="column"/>
      </w:r>
    </w:p>
    <w:p w14:paraId="13609A5F" w14:textId="77777777" w:rsidR="00AE6D2A" w:rsidRDefault="009D0E95">
      <w:pPr>
        <w:pStyle w:val="ListParagraph"/>
        <w:numPr>
          <w:ilvl w:val="0"/>
          <w:numId w:val="2"/>
        </w:numPr>
        <w:tabs>
          <w:tab w:val="left" w:pos="1411"/>
        </w:tabs>
        <w:spacing w:before="1"/>
        <w:ind w:hanging="221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Disability</w:t>
      </w:r>
    </w:p>
    <w:p w14:paraId="7C0EE14F" w14:textId="77777777" w:rsidR="00AE6D2A" w:rsidRDefault="009D0E95">
      <w:pPr>
        <w:spacing w:before="79" w:line="345" w:lineRule="auto"/>
        <w:ind w:left="1410" w:right="945"/>
        <w:rPr>
          <w:sz w:val="18"/>
        </w:rPr>
      </w:pPr>
      <w:r>
        <w:rPr>
          <w:color w:val="3C3C3B"/>
          <w:sz w:val="18"/>
        </w:rPr>
        <w:t>Do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of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the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following,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which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lasted,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are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expected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 last, at least 12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months?</w:t>
      </w:r>
    </w:p>
    <w:p w14:paraId="61E699BF" w14:textId="77777777" w:rsidR="00AE6D2A" w:rsidRDefault="00AE6D2A">
      <w:pPr>
        <w:pStyle w:val="BodyText"/>
      </w:pPr>
    </w:p>
    <w:p w14:paraId="66A50C93" w14:textId="77777777" w:rsidR="00AE6D2A" w:rsidRDefault="009D0E95">
      <w:pPr>
        <w:spacing w:before="122" w:line="480" w:lineRule="auto"/>
        <w:ind w:left="1774" w:right="2907"/>
        <w:rPr>
          <w:sz w:val="18"/>
        </w:rPr>
      </w:pPr>
      <w:r>
        <w:pict w14:anchorId="4169CD45">
          <v:rect id="docshape571" o:spid="_x0000_s1084" alt="" style="position:absolute;left:0;text-align:left;margin-left:317.5pt;margin-top:5.9pt;width:11.35pt;height:11.35pt;z-index:1579776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4D2751F9">
          <v:rect id="docshape572" o:spid="_x0000_s1083" alt="" style="position:absolute;left:0;text-align:left;margin-left:317.5pt;margin-top:21.95pt;width:11.35pt;height:11.35pt;z-index:1579827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Deafness or partial hearing loss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Blindness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 partial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sight loss</w:t>
      </w:r>
    </w:p>
    <w:p w14:paraId="64E05B96" w14:textId="77777777" w:rsidR="00AE6D2A" w:rsidRDefault="009D0E95">
      <w:pPr>
        <w:spacing w:before="60" w:line="319" w:lineRule="auto"/>
        <w:ind w:left="1774" w:right="945"/>
        <w:rPr>
          <w:sz w:val="18"/>
        </w:rPr>
      </w:pPr>
      <w:r>
        <w:pict w14:anchorId="78DA0909">
          <v:rect id="docshape573" o:spid="_x0000_s1082" alt="" style="position:absolute;left:0;text-align:left;margin-left:317.5pt;margin-top:2.3pt;width:11.35pt;height:11.35pt;z-index:1579878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Full or partial loss of voice or difficulty speaking (a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condition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that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requires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use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equipment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speak)</w:t>
      </w:r>
    </w:p>
    <w:p w14:paraId="0E2670D2" w14:textId="77777777" w:rsidR="00AE6D2A" w:rsidRDefault="00AE6D2A">
      <w:pPr>
        <w:pStyle w:val="BodyText"/>
        <w:spacing w:before="1"/>
        <w:rPr>
          <w:sz w:val="24"/>
        </w:rPr>
      </w:pPr>
    </w:p>
    <w:p w14:paraId="73C2EE45" w14:textId="77777777" w:rsidR="00AE6D2A" w:rsidRDefault="009D0E95">
      <w:pPr>
        <w:spacing w:line="319" w:lineRule="auto"/>
        <w:ind w:left="1774" w:right="945"/>
        <w:rPr>
          <w:sz w:val="18"/>
        </w:rPr>
      </w:pPr>
      <w:r>
        <w:pict w14:anchorId="233EDB42">
          <v:rect id="docshape574" o:spid="_x0000_s1081" alt="" style="position:absolute;left:0;text-align:left;margin-left:317.5pt;margin-top:-.6pt;width:11.35pt;height:11.35pt;z-index:1579929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Learning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disability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(a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condition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that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have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had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since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childhood that affects the way you learn, understand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information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and communicate)</w:t>
      </w:r>
    </w:p>
    <w:p w14:paraId="183BBFEF" w14:textId="77777777" w:rsidR="00AE6D2A" w:rsidRDefault="00AE6D2A">
      <w:pPr>
        <w:pStyle w:val="BodyText"/>
        <w:spacing w:before="1"/>
        <w:rPr>
          <w:sz w:val="24"/>
        </w:rPr>
      </w:pPr>
    </w:p>
    <w:p w14:paraId="473EF8D5" w14:textId="77777777" w:rsidR="00AE6D2A" w:rsidRDefault="009D0E95">
      <w:pPr>
        <w:spacing w:before="1" w:line="319" w:lineRule="auto"/>
        <w:ind w:left="1774" w:right="1453"/>
        <w:rPr>
          <w:sz w:val="18"/>
        </w:rPr>
      </w:pPr>
      <w:r>
        <w:pict w14:anchorId="4869836C">
          <v:rect id="docshape575" o:spid="_x0000_s1080" alt="" style="position:absolute;left:0;text-align:left;margin-left:317.5pt;margin-top:-.35pt;width:11.35pt;height:11.35pt;z-index:1579980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Learning difficulty (a specific learning condition that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affects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the way you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learn and process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information)</w:t>
      </w:r>
    </w:p>
    <w:p w14:paraId="55DCE862" w14:textId="77777777" w:rsidR="00AE6D2A" w:rsidRDefault="00AE6D2A">
      <w:pPr>
        <w:pStyle w:val="BodyText"/>
        <w:spacing w:before="1"/>
        <w:rPr>
          <w:sz w:val="24"/>
        </w:rPr>
      </w:pPr>
    </w:p>
    <w:p w14:paraId="16CBCBC0" w14:textId="77777777" w:rsidR="00AE6D2A" w:rsidRDefault="009D0E95">
      <w:pPr>
        <w:spacing w:line="319" w:lineRule="auto"/>
        <w:ind w:left="1774" w:right="1239"/>
        <w:rPr>
          <w:sz w:val="18"/>
        </w:rPr>
      </w:pPr>
      <w:r>
        <w:pict w14:anchorId="40083B84">
          <v:rect id="docshape576" o:spid="_x0000_s1079" alt="" style="position:absolute;left:0;text-align:left;margin-left:317.5pt;margin-top:-.95pt;width:11.35pt;height:11.35pt;z-index:1580032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Developmental disorder (a condition that you have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had since chi</w:t>
      </w:r>
      <w:r>
        <w:rPr>
          <w:color w:val="3C3C3B"/>
          <w:sz w:val="18"/>
        </w:rPr>
        <w:t>ldhood which affects motor, cognitive,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social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and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emotional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skills,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and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speech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and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language)</w:t>
      </w:r>
    </w:p>
    <w:p w14:paraId="2354378E" w14:textId="77777777" w:rsidR="00AE6D2A" w:rsidRDefault="00AE6D2A">
      <w:pPr>
        <w:pStyle w:val="BodyText"/>
        <w:spacing w:before="1"/>
        <w:rPr>
          <w:sz w:val="24"/>
        </w:rPr>
      </w:pPr>
    </w:p>
    <w:p w14:paraId="70E3FBE7" w14:textId="77777777" w:rsidR="00AE6D2A" w:rsidRDefault="009D0E95">
      <w:pPr>
        <w:spacing w:before="1" w:line="319" w:lineRule="auto"/>
        <w:ind w:left="1774" w:right="1361"/>
        <w:jc w:val="both"/>
        <w:rPr>
          <w:sz w:val="18"/>
        </w:rPr>
      </w:pPr>
      <w:r>
        <w:pict w14:anchorId="2D4A2969">
          <v:rect id="docshape577" o:spid="_x0000_s1078" alt="" style="position:absolute;left:0;text-align:left;margin-left:317.5pt;margin-top:-.7pt;width:11.35pt;height:11.35pt;z-index:1580083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Physical disability (a condition that substantially limits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one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more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basic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physical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activities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such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as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walking,</w:t>
      </w:r>
      <w:r>
        <w:rPr>
          <w:color w:val="3C3C3B"/>
          <w:spacing w:val="-34"/>
          <w:sz w:val="18"/>
        </w:rPr>
        <w:t xml:space="preserve"> </w:t>
      </w:r>
      <w:r>
        <w:rPr>
          <w:color w:val="3C3C3B"/>
          <w:sz w:val="18"/>
        </w:rPr>
        <w:t>climbing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stairs, lifting or carrying)</w:t>
      </w:r>
    </w:p>
    <w:p w14:paraId="7543CB65" w14:textId="77777777" w:rsidR="00AE6D2A" w:rsidRDefault="00AE6D2A">
      <w:pPr>
        <w:pStyle w:val="BodyText"/>
        <w:spacing w:before="1"/>
        <w:rPr>
          <w:sz w:val="24"/>
        </w:rPr>
      </w:pPr>
    </w:p>
    <w:p w14:paraId="44DED2E8" w14:textId="77777777" w:rsidR="00AE6D2A" w:rsidRDefault="009D0E95">
      <w:pPr>
        <w:spacing w:line="319" w:lineRule="auto"/>
        <w:ind w:left="1774" w:right="1364"/>
        <w:jc w:val="both"/>
        <w:rPr>
          <w:sz w:val="18"/>
        </w:rPr>
      </w:pPr>
      <w:r>
        <w:pict w14:anchorId="173ADDDB">
          <v:rect id="docshape578" o:spid="_x0000_s1077" alt="" style="position:absolute;left:0;text-align:left;margin-left:317.5pt;margin-top:-1.25pt;width:11.35pt;height:11.35pt;z-index:1580134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Mental health condition (a condition that affects your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emotional,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physical and mental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wellbeing)</w:t>
      </w:r>
    </w:p>
    <w:p w14:paraId="334DF9CE" w14:textId="77777777" w:rsidR="00AE6D2A" w:rsidRDefault="00AE6D2A">
      <w:pPr>
        <w:pStyle w:val="BodyText"/>
        <w:spacing w:before="1"/>
        <w:rPr>
          <w:sz w:val="24"/>
        </w:rPr>
      </w:pPr>
    </w:p>
    <w:p w14:paraId="51752069" w14:textId="77777777" w:rsidR="00AE6D2A" w:rsidRDefault="009D0E95">
      <w:pPr>
        <w:spacing w:line="319" w:lineRule="auto"/>
        <w:ind w:left="1774" w:right="1140"/>
        <w:rPr>
          <w:sz w:val="18"/>
        </w:rPr>
      </w:pPr>
      <w:r>
        <w:pict w14:anchorId="507CAF0A">
          <v:rect id="docshape579" o:spid="_x0000_s1076" alt="" style="position:absolute;left:0;text-align:left;margin-left:317.5pt;margin-top:-1.15pt;width:11.35pt;height:11.35pt;z-index:1580185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Long-term illness, disease or condition (a condition, not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listed above, that you may have for life, which may be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managed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 xml:space="preserve">with </w:t>
      </w:r>
      <w:r>
        <w:rPr>
          <w:color w:val="3C3C3B"/>
          <w:sz w:val="18"/>
        </w:rPr>
        <w:t>treatment or medication)</w:t>
      </w:r>
    </w:p>
    <w:p w14:paraId="15694E6A" w14:textId="77777777" w:rsidR="00AE6D2A" w:rsidRDefault="00AE6D2A">
      <w:pPr>
        <w:pStyle w:val="BodyText"/>
        <w:spacing w:before="2"/>
        <w:rPr>
          <w:sz w:val="24"/>
        </w:rPr>
      </w:pPr>
    </w:p>
    <w:p w14:paraId="03F1EC10" w14:textId="77777777" w:rsidR="00AE6D2A" w:rsidRDefault="009D0E95">
      <w:pPr>
        <w:spacing w:line="427" w:lineRule="auto"/>
        <w:ind w:left="1774" w:right="3992"/>
        <w:rPr>
          <w:sz w:val="18"/>
        </w:rPr>
      </w:pPr>
      <w:r>
        <w:pict w14:anchorId="5EE623AC">
          <v:rect id="docshape580" o:spid="_x0000_s1075" alt="" style="position:absolute;left:0;text-align:left;margin-left:317.5pt;margin-top:-1.2pt;width:11.35pt;height:11.35pt;z-index:1580236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F15D289">
          <v:rect id="docshape581" o:spid="_x0000_s1074" alt="" style="position:absolute;left:0;text-align:left;margin-left:317.5pt;margin-top:14.9pt;width:11.35pt;height:11.35pt;z-index:1580288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C0A3A87">
          <v:rect id="docshape582" o:spid="_x0000_s1073" alt="" style="position:absolute;left:0;text-align:left;margin-left:317.5pt;margin-top:30.95pt;width:11.35pt;height:11.35pt;z-index:1580339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pacing w:val="-1"/>
          <w:sz w:val="18"/>
        </w:rPr>
        <w:t xml:space="preserve">Other </w:t>
      </w:r>
      <w:r>
        <w:rPr>
          <w:color w:val="3C3C3B"/>
          <w:sz w:val="18"/>
        </w:rPr>
        <w:t>condition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No Condition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Prefer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72F9D416" w14:textId="77777777" w:rsidR="00AE6D2A" w:rsidRDefault="00AE6D2A">
      <w:pPr>
        <w:pStyle w:val="BodyText"/>
        <w:spacing w:before="9"/>
        <w:rPr>
          <w:sz w:val="25"/>
        </w:rPr>
      </w:pPr>
    </w:p>
    <w:p w14:paraId="754A4B9F" w14:textId="77777777" w:rsidR="00AE6D2A" w:rsidRDefault="009D0E95">
      <w:pPr>
        <w:ind w:left="1190"/>
        <w:rPr>
          <w:rFonts w:ascii="Gibson-SemiBold"/>
          <w:b/>
          <w:sz w:val="18"/>
        </w:rPr>
      </w:pPr>
      <w:r>
        <w:rPr>
          <w:rFonts w:ascii="Gibson"/>
          <w:color w:val="D59096"/>
          <w:sz w:val="18"/>
        </w:rPr>
        <w:t>5</w:t>
      </w:r>
      <w:r>
        <w:rPr>
          <w:rFonts w:ascii="Gibson"/>
          <w:color w:val="D59096"/>
          <w:spacing w:val="43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Caring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Responsibilities</w:t>
      </w:r>
    </w:p>
    <w:p w14:paraId="3E4407E0" w14:textId="77777777" w:rsidR="00AE6D2A" w:rsidRDefault="009D0E95">
      <w:pPr>
        <w:spacing w:before="80" w:line="345" w:lineRule="auto"/>
        <w:ind w:left="1410" w:right="1453"/>
        <w:rPr>
          <w:sz w:val="18"/>
        </w:rPr>
      </w:pPr>
      <w:r>
        <w:rPr>
          <w:color w:val="3C3C3B"/>
          <w:sz w:val="18"/>
        </w:rPr>
        <w:t>Do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look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after,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give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any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help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support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family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members,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friends,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neighbours 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others because</w:t>
      </w:r>
    </w:p>
    <w:p w14:paraId="52EEF29E" w14:textId="77777777" w:rsidR="00AE6D2A" w:rsidRDefault="009D0E95">
      <w:pPr>
        <w:spacing w:before="2" w:line="345" w:lineRule="auto"/>
        <w:ind w:left="1410" w:right="1239"/>
        <w:rPr>
          <w:sz w:val="18"/>
        </w:rPr>
      </w:pPr>
      <w:r>
        <w:rPr>
          <w:color w:val="3C3C3B"/>
          <w:sz w:val="18"/>
        </w:rPr>
        <w:t>of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either:</w:t>
      </w:r>
      <w:r>
        <w:rPr>
          <w:color w:val="3C3C3B"/>
          <w:spacing w:val="31"/>
          <w:sz w:val="18"/>
        </w:rPr>
        <w:t xml:space="preserve"> </w:t>
      </w:r>
      <w:r>
        <w:rPr>
          <w:color w:val="3C3C3B"/>
          <w:sz w:val="18"/>
        </w:rPr>
        <w:t>long-term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physical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/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mental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ill-health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/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disability;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problems related to old age?</w:t>
      </w:r>
    </w:p>
    <w:p w14:paraId="33DE73DC" w14:textId="77777777" w:rsidR="00AE6D2A" w:rsidRDefault="00AE6D2A">
      <w:pPr>
        <w:pStyle w:val="BodyText"/>
      </w:pPr>
    </w:p>
    <w:p w14:paraId="780F9E4D" w14:textId="77777777" w:rsidR="00AE6D2A" w:rsidRDefault="009D0E95">
      <w:pPr>
        <w:spacing w:before="121" w:line="427" w:lineRule="auto"/>
        <w:ind w:left="1774" w:right="2562"/>
        <w:rPr>
          <w:sz w:val="18"/>
        </w:rPr>
      </w:pPr>
      <w:r>
        <w:pict w14:anchorId="53CE3740">
          <v:rect id="docshape583" o:spid="_x0000_s1072" alt="" style="position:absolute;left:0;text-align:left;margin-left:317.5pt;margin-top:4.85pt;width:11.35pt;height:11.35pt;z-index:1580390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C61B5F0">
          <v:rect id="docshape584" o:spid="_x0000_s1071" alt="" style="position:absolute;left:0;text-align:left;margin-left:317.5pt;margin-top:20.9pt;width:11.35pt;height:11.35pt;z-index:1580441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4A8BFDD">
          <v:rect id="docshape585" o:spid="_x0000_s1070" alt="" style="position:absolute;left:0;text-align:left;margin-left:317.5pt;margin-top:36.95pt;width:11.35pt;height:11.35pt;z-index:1580492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ECD4D12">
          <v:rect id="docshape586" o:spid="_x0000_s1069" alt="" style="position:absolute;left:0;text-align:left;margin-left:317.5pt;margin-top:53pt;width:11.35pt;height:11.35pt;z-index:1580544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Yes – unpaid care provider full-time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Yes</w:t>
      </w:r>
      <w:r>
        <w:rPr>
          <w:color w:val="3C3C3B"/>
          <w:spacing w:val="-8"/>
          <w:sz w:val="18"/>
        </w:rPr>
        <w:t xml:space="preserve"> </w:t>
      </w:r>
      <w:r>
        <w:rPr>
          <w:color w:val="3C3C3B"/>
          <w:sz w:val="18"/>
        </w:rPr>
        <w:t>–</w:t>
      </w:r>
      <w:r>
        <w:rPr>
          <w:color w:val="3C3C3B"/>
          <w:spacing w:val="-8"/>
          <w:sz w:val="18"/>
        </w:rPr>
        <w:t xml:space="preserve"> </w:t>
      </w:r>
      <w:r>
        <w:rPr>
          <w:color w:val="3C3C3B"/>
          <w:sz w:val="18"/>
        </w:rPr>
        <w:t>unpaid</w:t>
      </w:r>
      <w:r>
        <w:rPr>
          <w:color w:val="3C3C3B"/>
          <w:spacing w:val="-7"/>
          <w:sz w:val="18"/>
        </w:rPr>
        <w:t xml:space="preserve"> </w:t>
      </w:r>
      <w:r>
        <w:rPr>
          <w:color w:val="3C3C3B"/>
          <w:sz w:val="18"/>
        </w:rPr>
        <w:t>care</w:t>
      </w:r>
      <w:r>
        <w:rPr>
          <w:color w:val="3C3C3B"/>
          <w:spacing w:val="-8"/>
          <w:sz w:val="18"/>
        </w:rPr>
        <w:t xml:space="preserve"> </w:t>
      </w:r>
      <w:r>
        <w:rPr>
          <w:color w:val="3C3C3B"/>
          <w:sz w:val="18"/>
        </w:rPr>
        <w:t>provider</w:t>
      </w:r>
      <w:r>
        <w:rPr>
          <w:color w:val="3C3C3B"/>
          <w:spacing w:val="-7"/>
          <w:sz w:val="18"/>
        </w:rPr>
        <w:t xml:space="preserve"> </w:t>
      </w:r>
      <w:r>
        <w:rPr>
          <w:color w:val="3C3C3B"/>
          <w:sz w:val="18"/>
        </w:rPr>
        <w:t>part-time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No</w:t>
      </w:r>
    </w:p>
    <w:p w14:paraId="0A38F8F2" w14:textId="77777777" w:rsidR="00AE6D2A" w:rsidRDefault="009D0E95">
      <w:pPr>
        <w:spacing w:line="179" w:lineRule="exact"/>
        <w:ind w:left="1774"/>
        <w:jc w:val="both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46B310E3" w14:textId="77777777" w:rsidR="00AE6D2A" w:rsidRDefault="00AE6D2A">
      <w:pPr>
        <w:spacing w:line="179" w:lineRule="exact"/>
        <w:jc w:val="both"/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num="2" w:space="720" w:equalWidth="0">
            <w:col w:w="4242" w:space="662"/>
            <w:col w:w="6946"/>
          </w:cols>
        </w:sectPr>
      </w:pPr>
    </w:p>
    <w:p w14:paraId="5E9BBE69" w14:textId="77777777" w:rsidR="00AE6D2A" w:rsidRDefault="00AE6D2A">
      <w:pPr>
        <w:pStyle w:val="BodyText"/>
      </w:pPr>
    </w:p>
    <w:p w14:paraId="17E4BC35" w14:textId="77777777" w:rsidR="00AE6D2A" w:rsidRDefault="00AE6D2A">
      <w:pPr>
        <w:pStyle w:val="BodyText"/>
        <w:spacing w:before="6"/>
        <w:rPr>
          <w:sz w:val="19"/>
        </w:rPr>
      </w:pPr>
    </w:p>
    <w:p w14:paraId="3D14EC9C" w14:textId="77777777" w:rsidR="00AE6D2A" w:rsidRDefault="009D0E95">
      <w:pPr>
        <w:spacing w:before="125"/>
        <w:ind w:left="1345"/>
        <w:rPr>
          <w:sz w:val="18"/>
        </w:rPr>
      </w:pP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>
        <w:rPr>
          <w:color w:val="9D9D9C"/>
          <w:position w:val="-2"/>
          <w:sz w:val="18"/>
        </w:rPr>
        <w:t>21</w:t>
      </w:r>
    </w:p>
    <w:p w14:paraId="66C5EEB7" w14:textId="77777777" w:rsidR="00AE6D2A" w:rsidRDefault="00AE6D2A">
      <w:pPr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</w:p>
    <w:p w14:paraId="5263DEB6" w14:textId="77777777" w:rsidR="00AE6D2A" w:rsidRDefault="00AE6D2A">
      <w:pPr>
        <w:pStyle w:val="BodyText"/>
        <w:spacing w:before="3"/>
        <w:rPr>
          <w:sz w:val="13"/>
        </w:rPr>
      </w:pPr>
    </w:p>
    <w:p w14:paraId="5C63CC19" w14:textId="77777777" w:rsidR="00AE6D2A" w:rsidRDefault="00AE6D2A">
      <w:pPr>
        <w:rPr>
          <w:sz w:val="13"/>
        </w:rPr>
        <w:sectPr w:rsidR="00AE6D2A">
          <w:pgSz w:w="11910" w:h="16840"/>
          <w:pgMar w:top="1580" w:right="60" w:bottom="280" w:left="0" w:header="720" w:footer="720" w:gutter="0"/>
          <w:cols w:space="720"/>
        </w:sectPr>
      </w:pPr>
    </w:p>
    <w:p w14:paraId="7B99CF11" w14:textId="77777777" w:rsidR="00AE6D2A" w:rsidRDefault="009D0E95">
      <w:pPr>
        <w:pStyle w:val="ListParagraph"/>
        <w:numPr>
          <w:ilvl w:val="0"/>
          <w:numId w:val="1"/>
        </w:numPr>
        <w:tabs>
          <w:tab w:val="left" w:pos="1411"/>
        </w:tabs>
        <w:spacing w:before="174"/>
        <w:ind w:hanging="221"/>
        <w:jc w:val="left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Care</w:t>
      </w:r>
      <w:r>
        <w:rPr>
          <w:rFonts w:asci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Experienced</w:t>
      </w:r>
    </w:p>
    <w:p w14:paraId="56A9C645" w14:textId="77777777" w:rsidR="00AE6D2A" w:rsidRDefault="009D0E95">
      <w:pPr>
        <w:spacing w:before="80" w:line="345" w:lineRule="auto"/>
        <w:ind w:left="1410" w:right="-14"/>
        <w:rPr>
          <w:sz w:val="18"/>
        </w:rPr>
      </w:pPr>
      <w:r>
        <w:pict w14:anchorId="59533E2F">
          <v:rect id="docshape587" o:spid="_x0000_s1068" alt="" style="position:absolute;left:0;text-align:left;margin-left:72.3pt;margin-top:82.6pt;width:11.35pt;height:11.35pt;z-index:1581004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Care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experienced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means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you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are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were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formally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looked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after by a local authority, in the family home (with support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from social services or a social worker) or elsewhere, for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example, in foster care, residential/secure care, or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kinship care (with family friends</w:t>
      </w:r>
      <w:r>
        <w:rPr>
          <w:color w:val="3C3C3B"/>
          <w:sz w:val="18"/>
        </w:rPr>
        <w:t xml:space="preserve"> or relatives) and you have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yet reached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your 26th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birthday.</w:t>
      </w:r>
    </w:p>
    <w:p w14:paraId="4A283216" w14:textId="77777777" w:rsidR="00AE6D2A" w:rsidRDefault="009D0E95">
      <w:pPr>
        <w:spacing w:before="64" w:line="427" w:lineRule="auto"/>
        <w:ind w:left="1774" w:right="3505"/>
        <w:rPr>
          <w:sz w:val="18"/>
        </w:rPr>
      </w:pPr>
      <w:r>
        <w:pict w14:anchorId="40D8E85C">
          <v:rect id="docshape588" o:spid="_x0000_s1067" alt="" style="position:absolute;left:0;text-align:left;margin-left:72.3pt;margin-top:16.9pt;width:11.35pt;height:11.35pt;z-index:1581056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0A75BE94">
          <v:rect id="docshape589" o:spid="_x0000_s1066" alt="" style="position:absolute;left:0;text-align:left;margin-left:72.3pt;margin-top:32.95pt;width:11.35pt;height:11.35pt;z-index:1581107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pacing w:val="-7"/>
          <w:sz w:val="18"/>
        </w:rPr>
        <w:t>Yes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No</w:t>
      </w:r>
    </w:p>
    <w:p w14:paraId="03165ADA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Prefer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not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to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say</w:t>
      </w:r>
    </w:p>
    <w:p w14:paraId="0BA7FD0B" w14:textId="77777777" w:rsidR="00AE6D2A" w:rsidRDefault="00AE6D2A">
      <w:pPr>
        <w:pStyle w:val="BodyText"/>
      </w:pPr>
    </w:p>
    <w:p w14:paraId="46A34A0B" w14:textId="77777777" w:rsidR="00AE6D2A" w:rsidRDefault="009D0E95">
      <w:pPr>
        <w:pStyle w:val="ListParagraph"/>
        <w:numPr>
          <w:ilvl w:val="0"/>
          <w:numId w:val="1"/>
        </w:numPr>
        <w:tabs>
          <w:tab w:val="left" w:pos="1411"/>
        </w:tabs>
        <w:spacing w:before="140"/>
        <w:ind w:hanging="221"/>
        <w:jc w:val="left"/>
        <w:rPr>
          <w:rFonts w:ascii="Gibson-SemiBold" w:hAnsi="Gibson-SemiBold"/>
          <w:b/>
          <w:sz w:val="18"/>
        </w:rPr>
      </w:pPr>
      <w:r>
        <w:rPr>
          <w:rFonts w:ascii="Gibson-SemiBold" w:hAnsi="Gibson-SemiBold"/>
          <w:b/>
          <w:color w:val="CD7981"/>
          <w:sz w:val="18"/>
        </w:rPr>
        <w:t>Ethnicity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–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what</w:t>
      </w:r>
      <w:r>
        <w:rPr>
          <w:rFonts w:ascii="Gibson-SemiBold" w:hAns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is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your</w:t>
      </w:r>
      <w:r>
        <w:rPr>
          <w:rFonts w:ascii="Gibson-SemiBold" w:hAns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Ethnic</w:t>
      </w:r>
      <w:r>
        <w:rPr>
          <w:rFonts w:ascii="Gibson-SemiBold" w:hAnsi="Gibson-SemiBold"/>
          <w:b/>
          <w:color w:val="CD7981"/>
          <w:spacing w:val="-2"/>
          <w:sz w:val="18"/>
        </w:rPr>
        <w:t xml:space="preserve"> </w:t>
      </w:r>
      <w:r>
        <w:rPr>
          <w:rFonts w:ascii="Gibson-SemiBold" w:hAnsi="Gibson-SemiBold"/>
          <w:b/>
          <w:color w:val="CD7981"/>
          <w:sz w:val="18"/>
        </w:rPr>
        <w:t>Group?</w:t>
      </w:r>
    </w:p>
    <w:p w14:paraId="015C5791" w14:textId="77777777" w:rsidR="00AE6D2A" w:rsidRDefault="009D0E95">
      <w:pPr>
        <w:spacing w:before="140"/>
        <w:ind w:left="1410"/>
        <w:rPr>
          <w:sz w:val="18"/>
        </w:rPr>
      </w:pPr>
      <w:r>
        <w:rPr>
          <w:color w:val="3C3C3B"/>
          <w:sz w:val="18"/>
        </w:rPr>
        <w:t>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select only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one item:</w:t>
      </w:r>
    </w:p>
    <w:p w14:paraId="4E97F61F" w14:textId="77777777" w:rsidR="00AE6D2A" w:rsidRDefault="00AE6D2A">
      <w:pPr>
        <w:pStyle w:val="BodyText"/>
      </w:pPr>
    </w:p>
    <w:p w14:paraId="36C9CFB1" w14:textId="77777777" w:rsidR="00AE6D2A" w:rsidRDefault="00AE6D2A">
      <w:pPr>
        <w:pStyle w:val="BodyText"/>
      </w:pPr>
    </w:p>
    <w:p w14:paraId="773182BA" w14:textId="77777777" w:rsidR="00AE6D2A" w:rsidRDefault="009D0E95">
      <w:pPr>
        <w:pStyle w:val="ListParagraph"/>
        <w:numPr>
          <w:ilvl w:val="1"/>
          <w:numId w:val="1"/>
        </w:numPr>
        <w:tabs>
          <w:tab w:val="left" w:pos="1618"/>
        </w:tabs>
        <w:ind w:hanging="208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White</w:t>
      </w:r>
    </w:p>
    <w:p w14:paraId="41711A13" w14:textId="77777777" w:rsidR="00AE6D2A" w:rsidRDefault="009D0E95">
      <w:pPr>
        <w:spacing w:before="140" w:line="427" w:lineRule="auto"/>
        <w:ind w:left="1774" w:right="2837"/>
        <w:rPr>
          <w:sz w:val="18"/>
        </w:rPr>
      </w:pPr>
      <w:r>
        <w:pict w14:anchorId="0CEB0427">
          <v:rect id="docshape590" o:spid="_x0000_s1065" alt="" style="position:absolute;left:0;text-align:left;margin-left:72.3pt;margin-top:4.9pt;width:11.35pt;height:11.35pt;z-index:1581158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34916C3">
          <v:rect id="docshape591" o:spid="_x0000_s1064" alt="" style="position:absolute;left:0;text-align:left;margin-left:72.3pt;margin-top:20.95pt;width:11.35pt;height:11.35pt;z-index:1581209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A54650C">
          <v:rect id="docshape592" o:spid="_x0000_s1063" alt="" style="position:absolute;left:0;text-align:left;margin-left:72.3pt;margin-top:37.05pt;width:11.35pt;height:11.35pt;z-index:1581260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44355A7">
          <v:rect id="docshape593" o:spid="_x0000_s1062" alt="" style="position:absolute;left:0;text-align:left;margin-left:72.3pt;margin-top:53.1pt;width:11.35pt;height:11.35pt;z-index:1581312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Scottish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pacing w:val="-1"/>
          <w:sz w:val="18"/>
        </w:rPr>
        <w:t xml:space="preserve">Other </w:t>
      </w:r>
      <w:r>
        <w:rPr>
          <w:color w:val="3C3C3B"/>
          <w:sz w:val="18"/>
        </w:rPr>
        <w:t>British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Irish</w:t>
      </w:r>
    </w:p>
    <w:p w14:paraId="2B021229" w14:textId="77777777" w:rsidR="00AE6D2A" w:rsidRDefault="009D0E95">
      <w:pPr>
        <w:spacing w:line="427" w:lineRule="auto"/>
        <w:ind w:left="1774" w:right="2616"/>
        <w:rPr>
          <w:sz w:val="18"/>
        </w:rPr>
      </w:pPr>
      <w:r>
        <w:pict w14:anchorId="615F82C9">
          <v:rect id="docshape594" o:spid="_x0000_s1061" alt="" style="position:absolute;left:0;text-align:left;margin-left:72.3pt;margin-top:14.15pt;width:11.35pt;height:11.35pt;z-index:1581363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006CE4A">
          <v:rect id="docshape595" o:spid="_x0000_s1060" alt="" style="position:absolute;left:0;text-align:left;margin-left:72.3pt;margin-top:30.2pt;width:11.35pt;height:11.35pt;z-index:1581414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pacing w:val="-3"/>
          <w:sz w:val="18"/>
        </w:rPr>
        <w:t>Gypsy/Traveller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Polish</w:t>
      </w:r>
    </w:p>
    <w:p w14:paraId="097F7EC6" w14:textId="77777777" w:rsidR="00AE6D2A" w:rsidRDefault="009D0E95">
      <w:pPr>
        <w:spacing w:line="427" w:lineRule="auto"/>
        <w:ind w:left="1774" w:right="1977"/>
        <w:rPr>
          <w:sz w:val="18"/>
        </w:rPr>
      </w:pPr>
      <w:r>
        <w:pict w14:anchorId="1143F237">
          <v:rect id="docshape596" o:spid="_x0000_s1059" alt="" style="position:absolute;left:0;text-align:left;margin-left:72.3pt;margin-top:14.25pt;width:11.35pt;height:11.35pt;z-index:1581465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2C251D7">
          <v:rect id="docshape597" o:spid="_x0000_s1058" alt="" style="position:absolute;left:0;text-align:left;margin-left:72.3pt;margin-top:30.55pt;width:11.35pt;height:11.35pt;z-index:1581516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Roma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pacing w:val="-1"/>
          <w:sz w:val="18"/>
        </w:rPr>
        <w:t>Showman/</w:t>
      </w:r>
      <w:proofErr w:type="spellStart"/>
      <w:r>
        <w:rPr>
          <w:color w:val="3C3C3B"/>
          <w:spacing w:val="-1"/>
          <w:sz w:val="18"/>
        </w:rPr>
        <w:t>Showwoman</w:t>
      </w:r>
      <w:proofErr w:type="spellEnd"/>
    </w:p>
    <w:p w14:paraId="7B2F172A" w14:textId="77777777" w:rsidR="00AE6D2A" w:rsidRDefault="009D0E95">
      <w:pPr>
        <w:spacing w:line="179" w:lineRule="exact"/>
        <w:ind w:left="1774"/>
        <w:rPr>
          <w:sz w:val="18"/>
        </w:rPr>
      </w:pPr>
      <w:proofErr w:type="gramStart"/>
      <w:r>
        <w:rPr>
          <w:color w:val="3C3C3B"/>
          <w:sz w:val="18"/>
        </w:rPr>
        <w:t>Other</w:t>
      </w:r>
      <w:proofErr w:type="gramEnd"/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white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ethnic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group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(Please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below)</w:t>
      </w:r>
    </w:p>
    <w:p w14:paraId="5898B106" w14:textId="77777777" w:rsidR="00AE6D2A" w:rsidRDefault="009D0E95">
      <w:pPr>
        <w:pStyle w:val="BodyText"/>
        <w:spacing w:before="5"/>
      </w:pPr>
      <w:r>
        <w:pict w14:anchorId="0B88CF2D">
          <v:rect id="docshape598" o:spid="_x0000_s1057" alt="" style="position:absolute;margin-left:72.3pt;margin-top:11.5pt;width:201.25pt;height:30.45pt;z-index:-15651328;mso-wrap-edited:f;mso-width-percent:0;mso-height-percent:0;mso-wrap-distance-left:0;mso-wrap-distance-right:0;mso-position-horizontal-relative:page;mso-width-percent:0;mso-height-percent:0" fillcolor="#f0f0f0" stroked="f">
            <w10:wrap type="topAndBottom" anchorx="page"/>
          </v:rect>
        </w:pict>
      </w:r>
    </w:p>
    <w:p w14:paraId="74CC1C4D" w14:textId="77777777" w:rsidR="00AE6D2A" w:rsidRDefault="00AE6D2A">
      <w:pPr>
        <w:pStyle w:val="BodyText"/>
      </w:pPr>
    </w:p>
    <w:p w14:paraId="5566B01B" w14:textId="77777777" w:rsidR="00AE6D2A" w:rsidRDefault="00AE6D2A">
      <w:pPr>
        <w:pStyle w:val="BodyText"/>
        <w:rPr>
          <w:sz w:val="22"/>
        </w:rPr>
      </w:pPr>
    </w:p>
    <w:p w14:paraId="5F7ED8A5" w14:textId="77777777" w:rsidR="00AE6D2A" w:rsidRDefault="009D0E95">
      <w:pPr>
        <w:pStyle w:val="ListParagraph"/>
        <w:numPr>
          <w:ilvl w:val="1"/>
          <w:numId w:val="1"/>
        </w:numPr>
        <w:tabs>
          <w:tab w:val="left" w:pos="1607"/>
        </w:tabs>
        <w:ind w:left="1606" w:hanging="197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Mixed</w:t>
      </w:r>
      <w:r>
        <w:rPr>
          <w:rFonts w:ascii="Gibson"/>
          <w:color w:val="CD7981"/>
          <w:spacing w:val="-2"/>
          <w:sz w:val="18"/>
        </w:rPr>
        <w:t xml:space="preserve"> </w:t>
      </w:r>
      <w:r>
        <w:rPr>
          <w:rFonts w:ascii="Gibson"/>
          <w:color w:val="CD7981"/>
          <w:sz w:val="18"/>
        </w:rPr>
        <w:t>or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multiple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ethnic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groups</w:t>
      </w:r>
    </w:p>
    <w:p w14:paraId="204A0DCE" w14:textId="77777777" w:rsidR="00AE6D2A" w:rsidRDefault="009D0E95">
      <w:pPr>
        <w:spacing w:before="140" w:line="427" w:lineRule="auto"/>
        <w:ind w:left="1774" w:right="1130"/>
        <w:rPr>
          <w:sz w:val="18"/>
        </w:rPr>
      </w:pPr>
      <w:r>
        <w:pict w14:anchorId="5262D9CB">
          <v:rect id="docshape599" o:spid="_x0000_s1056" alt="" style="position:absolute;left:0;text-align:left;margin-left:72.3pt;margin-top:40.15pt;width:201.25pt;height:30.45pt;z-index:-15650816;mso-wrap-edited:f;mso-width-percent:0;mso-height-percent:0;mso-wrap-distance-left:0;mso-wrap-distance-right:0;mso-position-horizontal-relative:page;mso-width-percent:0;mso-height-percent:0" fillcolor="#f0f0f0" stroked="f">
            <w10:wrap type="topAndBottom" anchorx="page"/>
          </v:rect>
        </w:pict>
      </w:r>
      <w:r>
        <w:pict w14:anchorId="75E24A0F">
          <v:rect id="docshape600" o:spid="_x0000_s1055" alt="" style="position:absolute;left:0;text-align:left;margin-left:72.3pt;margin-top:6.15pt;width:11.35pt;height:11.35pt;z-index:1581824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Any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mixed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multiple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ethnic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groups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(Please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 below)</w:t>
      </w:r>
    </w:p>
    <w:p w14:paraId="540065D6" w14:textId="77777777" w:rsidR="00AE6D2A" w:rsidRDefault="00AE6D2A">
      <w:pPr>
        <w:pStyle w:val="BodyText"/>
      </w:pPr>
    </w:p>
    <w:p w14:paraId="2E4F9FF4" w14:textId="77777777" w:rsidR="00AE6D2A" w:rsidRDefault="00AE6D2A">
      <w:pPr>
        <w:pStyle w:val="BodyText"/>
        <w:spacing w:before="7"/>
        <w:rPr>
          <w:sz w:val="28"/>
        </w:rPr>
      </w:pPr>
    </w:p>
    <w:p w14:paraId="3FB82BFB" w14:textId="77777777" w:rsidR="00AE6D2A" w:rsidRDefault="009D0E95">
      <w:pPr>
        <w:pStyle w:val="ListParagraph"/>
        <w:numPr>
          <w:ilvl w:val="1"/>
          <w:numId w:val="1"/>
        </w:numPr>
        <w:tabs>
          <w:tab w:val="left" w:pos="1621"/>
        </w:tabs>
        <w:spacing w:line="427" w:lineRule="auto"/>
        <w:ind w:left="1774" w:right="486" w:hanging="364"/>
        <w:jc w:val="left"/>
        <w:rPr>
          <w:sz w:val="18"/>
        </w:rPr>
      </w:pPr>
      <w:r>
        <w:pict w14:anchorId="079A1DF4">
          <v:rect id="docshape601" o:spid="_x0000_s1054" alt="" style="position:absolute;left:0;text-align:left;margin-left:72.3pt;margin-top:14.6pt;width:11.35pt;height:11.35pt;z-index:-1725952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2FF7185F">
          <v:rect id="docshape602" o:spid="_x0000_s1053" alt="" style="position:absolute;left:0;text-align:left;margin-left:72.3pt;margin-top:30.65pt;width:11.35pt;height:11.35pt;z-index:-1725900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5375827">
          <v:rect id="docshape603" o:spid="_x0000_s1052" alt="" style="position:absolute;left:0;text-align:left;margin-left:72.3pt;margin-top:46.7pt;width:11.35pt;height:11.35pt;z-index:-1725849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rFonts w:ascii="Gibson"/>
          <w:color w:val="CD7981"/>
          <w:sz w:val="18"/>
        </w:rPr>
        <w:t>Asian,</w:t>
      </w:r>
      <w:r>
        <w:rPr>
          <w:rFonts w:ascii="Gibson"/>
          <w:color w:val="CD7981"/>
          <w:spacing w:val="1"/>
          <w:sz w:val="18"/>
        </w:rPr>
        <w:t xml:space="preserve"> </w:t>
      </w:r>
      <w:r>
        <w:rPr>
          <w:rFonts w:ascii="Gibson"/>
          <w:color w:val="CD7981"/>
          <w:sz w:val="18"/>
        </w:rPr>
        <w:t>Asian</w:t>
      </w:r>
      <w:r>
        <w:rPr>
          <w:rFonts w:ascii="Gibson"/>
          <w:color w:val="CD7981"/>
          <w:spacing w:val="2"/>
          <w:sz w:val="18"/>
        </w:rPr>
        <w:t xml:space="preserve"> </w:t>
      </w:r>
      <w:r>
        <w:rPr>
          <w:rFonts w:ascii="Gibson"/>
          <w:color w:val="CD7981"/>
          <w:sz w:val="18"/>
        </w:rPr>
        <w:t>Scottish</w:t>
      </w:r>
      <w:r>
        <w:rPr>
          <w:rFonts w:ascii="Gibson"/>
          <w:color w:val="CD7981"/>
          <w:spacing w:val="2"/>
          <w:sz w:val="18"/>
        </w:rPr>
        <w:t xml:space="preserve"> </w:t>
      </w:r>
      <w:r>
        <w:rPr>
          <w:rFonts w:ascii="Gibson"/>
          <w:color w:val="CD7981"/>
          <w:sz w:val="18"/>
        </w:rPr>
        <w:t>or</w:t>
      </w:r>
      <w:r>
        <w:rPr>
          <w:rFonts w:ascii="Gibson"/>
          <w:color w:val="CD7981"/>
          <w:spacing w:val="1"/>
          <w:sz w:val="18"/>
        </w:rPr>
        <w:t xml:space="preserve"> </w:t>
      </w:r>
      <w:r>
        <w:rPr>
          <w:rFonts w:ascii="Gibson"/>
          <w:color w:val="CD7981"/>
          <w:sz w:val="18"/>
        </w:rPr>
        <w:t>British</w:t>
      </w:r>
      <w:r>
        <w:rPr>
          <w:rFonts w:ascii="Gibson"/>
          <w:color w:val="CD7981"/>
          <w:spacing w:val="2"/>
          <w:sz w:val="18"/>
        </w:rPr>
        <w:t xml:space="preserve"> </w:t>
      </w:r>
      <w:r>
        <w:rPr>
          <w:rFonts w:ascii="Gibson"/>
          <w:color w:val="CD7981"/>
          <w:sz w:val="18"/>
        </w:rPr>
        <w:t>Asian</w:t>
      </w:r>
      <w:r>
        <w:rPr>
          <w:rFonts w:ascii="Gibson"/>
          <w:color w:val="CD7981"/>
          <w:spacing w:val="1"/>
          <w:sz w:val="18"/>
        </w:rPr>
        <w:t xml:space="preserve"> </w:t>
      </w:r>
      <w:r>
        <w:rPr>
          <w:color w:val="3C3C3B"/>
          <w:sz w:val="18"/>
        </w:rPr>
        <w:t>Pakistani,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Scottish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Pakistani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British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Pakistani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Indian, Scottish Indian or British Indian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Bangladeshi,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Scottish Bangladeshi or</w:t>
      </w:r>
    </w:p>
    <w:p w14:paraId="177C1BF2" w14:textId="77777777" w:rsidR="00AE6D2A" w:rsidRDefault="009D0E95">
      <w:pPr>
        <w:spacing w:line="179" w:lineRule="exact"/>
        <w:ind w:left="1774"/>
        <w:rPr>
          <w:sz w:val="18"/>
        </w:rPr>
      </w:pPr>
      <w:r>
        <w:rPr>
          <w:color w:val="3C3C3B"/>
          <w:sz w:val="18"/>
        </w:rPr>
        <w:t>British Bangladeshi</w:t>
      </w:r>
    </w:p>
    <w:p w14:paraId="0F48CBA3" w14:textId="77777777" w:rsidR="00AE6D2A" w:rsidRDefault="009D0E95">
      <w:pPr>
        <w:spacing w:before="140" w:line="427" w:lineRule="auto"/>
        <w:ind w:left="1774" w:right="432"/>
        <w:rPr>
          <w:sz w:val="18"/>
        </w:rPr>
      </w:pPr>
      <w:r>
        <w:pict w14:anchorId="461FA456">
          <v:rect id="docshape604" o:spid="_x0000_s1051" alt="" style="position:absolute;left:0;text-align:left;margin-left:72.3pt;margin-top:5.85pt;width:11.35pt;height:11.35pt;z-index:1581721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0A8919A5">
          <v:rect id="docshape605" o:spid="_x0000_s1050" alt="" style="position:absolute;left:0;text-align:left;margin-left:72.3pt;margin-top:21.9pt;width:11.35pt;height:11.35pt;z-index:1581772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Chinese, Scottish Chinese or British Chinese</w:t>
      </w:r>
      <w:r>
        <w:rPr>
          <w:color w:val="3C3C3B"/>
          <w:spacing w:val="1"/>
          <w:sz w:val="18"/>
        </w:rPr>
        <w:t xml:space="preserve"> </w:t>
      </w:r>
      <w:proofErr w:type="gramStart"/>
      <w:r>
        <w:rPr>
          <w:color w:val="3C3C3B"/>
          <w:sz w:val="18"/>
        </w:rPr>
        <w:t>Other</w:t>
      </w:r>
      <w:proofErr w:type="gramEnd"/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white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ethnic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group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(Please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below)</w:t>
      </w:r>
    </w:p>
    <w:p w14:paraId="76B8F2F2" w14:textId="77777777" w:rsidR="00AE6D2A" w:rsidRDefault="009D0E95">
      <w:pPr>
        <w:pStyle w:val="ListParagraph"/>
        <w:numPr>
          <w:ilvl w:val="1"/>
          <w:numId w:val="1"/>
        </w:numPr>
        <w:tabs>
          <w:tab w:val="left" w:pos="942"/>
        </w:tabs>
        <w:spacing w:before="126" w:line="408" w:lineRule="auto"/>
        <w:ind w:left="1099" w:right="1856" w:hanging="364"/>
        <w:jc w:val="left"/>
        <w:rPr>
          <w:sz w:val="18"/>
        </w:rPr>
      </w:pPr>
      <w:r>
        <w:rPr>
          <w:rFonts w:ascii="Gibson"/>
          <w:color w:val="CD7981"/>
          <w:spacing w:val="-4"/>
          <w:sz w:val="18"/>
        </w:rPr>
        <w:br w:type="column"/>
      </w:r>
      <w:r>
        <w:rPr>
          <w:rFonts w:ascii="Gibson"/>
          <w:color w:val="CD7981"/>
          <w:sz w:val="18"/>
        </w:rPr>
        <w:t>African, Scottish African or British African</w:t>
      </w:r>
      <w:r>
        <w:rPr>
          <w:rFonts w:ascii="Gibson"/>
          <w:color w:val="CD7981"/>
          <w:spacing w:val="1"/>
          <w:sz w:val="18"/>
        </w:rPr>
        <w:t xml:space="preserve"> </w:t>
      </w:r>
      <w:proofErr w:type="spellStart"/>
      <w:r>
        <w:rPr>
          <w:color w:val="3C3C3B"/>
          <w:sz w:val="18"/>
        </w:rPr>
        <w:t>African</w:t>
      </w:r>
      <w:proofErr w:type="spellEnd"/>
      <w:r>
        <w:rPr>
          <w:color w:val="3C3C3B"/>
          <w:sz w:val="18"/>
        </w:rPr>
        <w:t>,</w:t>
      </w:r>
      <w:r>
        <w:rPr>
          <w:color w:val="3C3C3B"/>
          <w:sz w:val="18"/>
        </w:rPr>
        <w:t xml:space="preserve"> Scottish African or British African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(please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below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-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example,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NIGERIAN,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SOMALI):</w:t>
      </w:r>
    </w:p>
    <w:p w14:paraId="304D19BD" w14:textId="77777777" w:rsidR="00AE6D2A" w:rsidRDefault="009D0E95">
      <w:pPr>
        <w:pStyle w:val="BodyText"/>
        <w:ind w:left="770"/>
      </w:pPr>
      <w:r>
        <w:pict w14:anchorId="2856878E">
          <v:group id="docshapegroup606" o:spid="_x0000_s1048" alt="" style="width:201.3pt;height:30.5pt;mso-position-horizontal-relative:char;mso-position-vertical-relative:line" coordsize="4026,610">
            <v:rect id="docshape607" o:spid="_x0000_s1049" alt="" style="position:absolute;width:4026;height:610" fillcolor="#f0f0f0" stroked="f"/>
            <w10:anchorlock/>
          </v:group>
        </w:pict>
      </w:r>
    </w:p>
    <w:p w14:paraId="18E129D3" w14:textId="77777777" w:rsidR="00AE6D2A" w:rsidRDefault="00AE6D2A">
      <w:pPr>
        <w:pStyle w:val="BodyText"/>
      </w:pPr>
    </w:p>
    <w:p w14:paraId="110E460B" w14:textId="77777777" w:rsidR="00AE6D2A" w:rsidRDefault="009D0E95">
      <w:pPr>
        <w:pStyle w:val="ListParagraph"/>
        <w:numPr>
          <w:ilvl w:val="1"/>
          <w:numId w:val="1"/>
        </w:numPr>
        <w:tabs>
          <w:tab w:val="left" w:pos="922"/>
        </w:tabs>
        <w:spacing w:before="137"/>
        <w:ind w:left="921" w:hanging="187"/>
        <w:jc w:val="left"/>
        <w:rPr>
          <w:rFonts w:ascii="Gibson"/>
          <w:sz w:val="18"/>
        </w:rPr>
      </w:pPr>
      <w:r>
        <w:pict w14:anchorId="4CBF51E2">
          <v:rect id="docshape608" o:spid="_x0000_s1047" alt="" style="position:absolute;left:0;text-align:left;margin-left:317.5pt;margin-top:-89pt;width:11.35pt;height:11.35pt;z-index:-1725132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rFonts w:ascii="Gibson"/>
          <w:color w:val="CD7981"/>
          <w:sz w:val="18"/>
        </w:rPr>
        <w:t>Caribbean or Black</w:t>
      </w:r>
    </w:p>
    <w:p w14:paraId="6BA1C4EC" w14:textId="77777777" w:rsidR="00AE6D2A" w:rsidRDefault="009D0E95">
      <w:pPr>
        <w:spacing w:before="140"/>
        <w:ind w:left="1099"/>
        <w:rPr>
          <w:sz w:val="18"/>
        </w:rPr>
      </w:pPr>
      <w:r>
        <w:pict w14:anchorId="5B11DAD1">
          <v:rect id="docshape609" o:spid="_x0000_s1046" alt="" style="position:absolute;left:0;text-align:left;margin-left:317.5pt;margin-top:5.7pt;width:11.35pt;height:11.35pt;z-index:1582438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Caribbean or Black</w:t>
      </w:r>
    </w:p>
    <w:p w14:paraId="380C8307" w14:textId="77777777" w:rsidR="00AE6D2A" w:rsidRDefault="009D0E95">
      <w:pPr>
        <w:spacing w:before="140" w:line="427" w:lineRule="auto"/>
        <w:ind w:left="1099" w:right="821"/>
        <w:rPr>
          <w:sz w:val="18"/>
        </w:rPr>
      </w:pPr>
      <w:r>
        <w:rPr>
          <w:color w:val="3C3C3B"/>
          <w:sz w:val="18"/>
        </w:rPr>
        <w:t>(</w:t>
      </w:r>
      <w:proofErr w:type="gramStart"/>
      <w:r>
        <w:rPr>
          <w:color w:val="3C3C3B"/>
          <w:sz w:val="18"/>
        </w:rPr>
        <w:t>please</w:t>
      </w:r>
      <w:proofErr w:type="gramEnd"/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in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below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-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for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example,</w:t>
      </w:r>
      <w:r>
        <w:rPr>
          <w:color w:val="3C3C3B"/>
          <w:spacing w:val="-5"/>
          <w:sz w:val="18"/>
        </w:rPr>
        <w:t xml:space="preserve"> </w:t>
      </w:r>
      <w:r>
        <w:rPr>
          <w:color w:val="3C3C3B"/>
          <w:sz w:val="18"/>
        </w:rPr>
        <w:t>SCOTTISH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CARIBBEAN,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BLACK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SCOTTISH)</w:t>
      </w:r>
    </w:p>
    <w:p w14:paraId="530B6F98" w14:textId="77777777" w:rsidR="00AE6D2A" w:rsidRDefault="009D0E95">
      <w:pPr>
        <w:pStyle w:val="BodyText"/>
        <w:ind w:left="770"/>
      </w:pPr>
      <w:r>
        <w:pict w14:anchorId="5D96997C">
          <v:group id="docshapegroup610" o:spid="_x0000_s1044" alt="" style="width:201.3pt;height:30.5pt;mso-position-horizontal-relative:char;mso-position-vertical-relative:line" coordsize="4026,610">
            <v:rect id="docshape611" o:spid="_x0000_s1045" alt="" style="position:absolute;width:4026;height:610" fillcolor="#f0f0f0" stroked="f"/>
            <w10:anchorlock/>
          </v:group>
        </w:pict>
      </w:r>
    </w:p>
    <w:p w14:paraId="78C50211" w14:textId="77777777" w:rsidR="00AE6D2A" w:rsidRDefault="00AE6D2A">
      <w:pPr>
        <w:pStyle w:val="BodyText"/>
      </w:pPr>
    </w:p>
    <w:p w14:paraId="38ED3CF0" w14:textId="77777777" w:rsidR="00AE6D2A" w:rsidRDefault="009D0E95">
      <w:pPr>
        <w:pStyle w:val="ListParagraph"/>
        <w:numPr>
          <w:ilvl w:val="1"/>
          <w:numId w:val="1"/>
        </w:numPr>
        <w:tabs>
          <w:tab w:val="left" w:pos="897"/>
        </w:tabs>
        <w:spacing w:before="118"/>
        <w:ind w:left="896" w:hanging="162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Other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Ethnic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Group</w:t>
      </w:r>
    </w:p>
    <w:p w14:paraId="00479949" w14:textId="77777777" w:rsidR="00AE6D2A" w:rsidRDefault="009D0E95">
      <w:pPr>
        <w:spacing w:before="140"/>
        <w:ind w:left="1099"/>
        <w:rPr>
          <w:sz w:val="18"/>
        </w:rPr>
      </w:pPr>
      <w:r>
        <w:pict w14:anchorId="74F52109">
          <v:rect id="docshape612" o:spid="_x0000_s1043" alt="" style="position:absolute;left:0;text-align:left;margin-left:317.5pt;margin-top:5.65pt;width:11.35pt;height:11.35pt;z-index:1582489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Arab,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Scottish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Arab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2"/>
          <w:sz w:val="18"/>
        </w:rPr>
        <w:t xml:space="preserve"> </w:t>
      </w:r>
      <w:r>
        <w:rPr>
          <w:color w:val="3C3C3B"/>
          <w:sz w:val="18"/>
        </w:rPr>
        <w:t>British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Arab</w:t>
      </w:r>
    </w:p>
    <w:p w14:paraId="55D02DAE" w14:textId="77777777" w:rsidR="00AE6D2A" w:rsidRDefault="009D0E95">
      <w:pPr>
        <w:spacing w:before="140"/>
        <w:ind w:left="1099"/>
        <w:rPr>
          <w:sz w:val="18"/>
        </w:rPr>
      </w:pPr>
      <w:r>
        <w:rPr>
          <w:color w:val="3C3C3B"/>
          <w:sz w:val="18"/>
        </w:rPr>
        <w:t>Other,</w:t>
      </w:r>
      <w:r>
        <w:rPr>
          <w:color w:val="3C3C3B"/>
          <w:spacing w:val="-4"/>
          <w:sz w:val="18"/>
        </w:rPr>
        <w:t xml:space="preserve"> </w:t>
      </w:r>
      <w:r>
        <w:rPr>
          <w:color w:val="3C3C3B"/>
          <w:sz w:val="18"/>
        </w:rPr>
        <w:t>please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below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(for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example,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SIKH,</w:t>
      </w:r>
      <w:r>
        <w:rPr>
          <w:color w:val="3C3C3B"/>
          <w:spacing w:val="-3"/>
          <w:sz w:val="18"/>
        </w:rPr>
        <w:t xml:space="preserve"> </w:t>
      </w:r>
      <w:r>
        <w:rPr>
          <w:color w:val="3C3C3B"/>
          <w:sz w:val="18"/>
        </w:rPr>
        <w:t>JEWISH</w:t>
      </w:r>
    </w:p>
    <w:p w14:paraId="2E7553D7" w14:textId="77777777" w:rsidR="00AE6D2A" w:rsidRDefault="009D0E95">
      <w:pPr>
        <w:pStyle w:val="BodyText"/>
      </w:pPr>
      <w:r>
        <w:pict w14:anchorId="79B05C1F">
          <v:rect id="docshape613" o:spid="_x0000_s1042" alt="" style="position:absolute;margin-left:317.5pt;margin-top:11.2pt;width:201.25pt;height:30.45pt;z-index:-15649280;mso-wrap-edited:f;mso-width-percent:0;mso-height-percent:0;mso-wrap-distance-left:0;mso-wrap-distance-right:0;mso-position-horizontal-relative:page;mso-width-percent:0;mso-height-percent:0" fillcolor="#f0f0f0" stroked="f">
            <w10:wrap type="topAndBottom" anchorx="page"/>
          </v:rect>
        </w:pict>
      </w:r>
    </w:p>
    <w:p w14:paraId="661E28FC" w14:textId="77777777" w:rsidR="00AE6D2A" w:rsidRDefault="00AE6D2A">
      <w:pPr>
        <w:pStyle w:val="BodyText"/>
      </w:pPr>
    </w:p>
    <w:p w14:paraId="2E172922" w14:textId="77777777" w:rsidR="00AE6D2A" w:rsidRDefault="00AE6D2A">
      <w:pPr>
        <w:pStyle w:val="BodyText"/>
        <w:spacing w:before="6"/>
      </w:pPr>
    </w:p>
    <w:p w14:paraId="4991D22C" w14:textId="77777777" w:rsidR="00AE6D2A" w:rsidRDefault="009D0E95">
      <w:pPr>
        <w:pStyle w:val="ListParagraph"/>
        <w:numPr>
          <w:ilvl w:val="1"/>
          <w:numId w:val="1"/>
        </w:numPr>
        <w:tabs>
          <w:tab w:val="left" w:pos="741"/>
        </w:tabs>
        <w:spacing w:before="1"/>
        <w:ind w:left="740" w:hanging="226"/>
        <w:jc w:val="left"/>
        <w:rPr>
          <w:rFonts w:ascii="Gibson"/>
          <w:sz w:val="18"/>
        </w:rPr>
      </w:pPr>
      <w:r>
        <w:rPr>
          <w:rFonts w:ascii="Gibson"/>
          <w:color w:val="CD7981"/>
          <w:sz w:val="18"/>
        </w:rPr>
        <w:t>Prefer</w:t>
      </w:r>
      <w:r>
        <w:rPr>
          <w:rFonts w:ascii="Gibson"/>
          <w:color w:val="CD7981"/>
          <w:spacing w:val="-2"/>
          <w:sz w:val="18"/>
        </w:rPr>
        <w:t xml:space="preserve"> </w:t>
      </w:r>
      <w:r>
        <w:rPr>
          <w:rFonts w:ascii="Gibson"/>
          <w:color w:val="CD7981"/>
          <w:sz w:val="18"/>
        </w:rPr>
        <w:t>not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to</w:t>
      </w:r>
      <w:r>
        <w:rPr>
          <w:rFonts w:ascii="Gibson"/>
          <w:color w:val="CD7981"/>
          <w:spacing w:val="-1"/>
          <w:sz w:val="18"/>
        </w:rPr>
        <w:t xml:space="preserve"> </w:t>
      </w:r>
      <w:r>
        <w:rPr>
          <w:rFonts w:ascii="Gibson"/>
          <w:color w:val="CD7981"/>
          <w:sz w:val="18"/>
        </w:rPr>
        <w:t>say</w:t>
      </w:r>
    </w:p>
    <w:p w14:paraId="7A38AD22" w14:textId="77777777" w:rsidR="00AE6D2A" w:rsidRDefault="009D0E95">
      <w:pPr>
        <w:pStyle w:val="BodyText"/>
        <w:spacing w:before="5"/>
        <w:rPr>
          <w:rFonts w:ascii="Gibson"/>
          <w:sz w:val="12"/>
        </w:rPr>
      </w:pPr>
      <w:r>
        <w:pict w14:anchorId="6EFFFB4A">
          <v:rect id="docshape614" o:spid="_x0000_s1041" alt="" style="position:absolute;margin-left:317.5pt;margin-top:7.5pt;width:11.35pt;height:11.35pt;z-index:-15648768;mso-wrap-edited:f;mso-width-percent:0;mso-height-percent:0;mso-wrap-distance-left:0;mso-wrap-distance-right:0;mso-position-horizontal-relative:page;mso-width-percent:0;mso-height-percent:0" fillcolor="#e3e3e3" stroked="f">
            <w10:wrap type="topAndBottom" anchorx="page"/>
          </v:rect>
        </w:pict>
      </w:r>
    </w:p>
    <w:p w14:paraId="6B56F8AB" w14:textId="77777777" w:rsidR="00AE6D2A" w:rsidRDefault="00AE6D2A">
      <w:pPr>
        <w:pStyle w:val="BodyText"/>
        <w:rPr>
          <w:rFonts w:ascii="Gibson"/>
        </w:rPr>
      </w:pPr>
    </w:p>
    <w:p w14:paraId="028EBA20" w14:textId="77777777" w:rsidR="00AE6D2A" w:rsidRDefault="00AE6D2A">
      <w:pPr>
        <w:pStyle w:val="BodyText"/>
        <w:rPr>
          <w:rFonts w:ascii="Gibson"/>
        </w:rPr>
      </w:pPr>
    </w:p>
    <w:p w14:paraId="388716CC" w14:textId="77777777" w:rsidR="00AE6D2A" w:rsidRDefault="00AE6D2A">
      <w:pPr>
        <w:pStyle w:val="BodyText"/>
        <w:spacing w:before="3"/>
        <w:rPr>
          <w:rFonts w:ascii="Gibson"/>
          <w:sz w:val="28"/>
        </w:rPr>
      </w:pPr>
    </w:p>
    <w:p w14:paraId="31825A4B" w14:textId="77777777" w:rsidR="00AE6D2A" w:rsidRDefault="009D0E95">
      <w:pPr>
        <w:pStyle w:val="ListParagraph"/>
        <w:numPr>
          <w:ilvl w:val="0"/>
          <w:numId w:val="1"/>
        </w:numPr>
        <w:tabs>
          <w:tab w:val="left" w:pos="736"/>
        </w:tabs>
        <w:ind w:left="735" w:hanging="221"/>
        <w:jc w:val="left"/>
        <w:rPr>
          <w:rFonts w:ascii="Gibson-SemiBold"/>
          <w:b/>
          <w:sz w:val="18"/>
        </w:rPr>
      </w:pPr>
      <w:r>
        <w:rPr>
          <w:rFonts w:ascii="Gibson-SemiBold"/>
          <w:b/>
          <w:color w:val="CD7981"/>
          <w:sz w:val="18"/>
        </w:rPr>
        <w:t>Religion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or</w:t>
      </w:r>
      <w:r>
        <w:rPr>
          <w:rFonts w:ascii="Gibson-SemiBold"/>
          <w:b/>
          <w:color w:val="CD7981"/>
          <w:spacing w:val="-1"/>
          <w:sz w:val="18"/>
        </w:rPr>
        <w:t xml:space="preserve"> </w:t>
      </w:r>
      <w:r>
        <w:rPr>
          <w:rFonts w:ascii="Gibson-SemiBold"/>
          <w:b/>
          <w:color w:val="CD7981"/>
          <w:sz w:val="18"/>
        </w:rPr>
        <w:t>Belief</w:t>
      </w:r>
    </w:p>
    <w:p w14:paraId="70CEB2FB" w14:textId="77777777" w:rsidR="00AE6D2A" w:rsidRDefault="009D0E95">
      <w:pPr>
        <w:spacing w:before="140"/>
        <w:ind w:left="1099"/>
        <w:rPr>
          <w:sz w:val="18"/>
        </w:rPr>
      </w:pPr>
      <w:r>
        <w:pict w14:anchorId="6D88971E">
          <v:rect id="docshape615" o:spid="_x0000_s1040" alt="" style="position:absolute;left:0;text-align:left;margin-left:317.5pt;margin-top:6.45pt;width:11.35pt;height:11.35pt;z-index:1581875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None</w:t>
      </w:r>
    </w:p>
    <w:p w14:paraId="44B528D1" w14:textId="77777777" w:rsidR="00AE6D2A" w:rsidRDefault="009D0E95">
      <w:pPr>
        <w:spacing w:before="140" w:line="427" w:lineRule="auto"/>
        <w:ind w:left="1099" w:right="3752"/>
        <w:rPr>
          <w:sz w:val="18"/>
        </w:rPr>
      </w:pPr>
      <w:r>
        <w:pict w14:anchorId="07D78207">
          <v:rect id="docshape616" o:spid="_x0000_s1039" alt="" style="position:absolute;left:0;text-align:left;margin-left:317.5pt;margin-top:6.5pt;width:11.35pt;height:11.35pt;z-index:1581926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98D9111">
          <v:rect id="docshape617" o:spid="_x0000_s1038" alt="" style="position:absolute;left:0;text-align:left;margin-left:317.5pt;margin-top:22.55pt;width:11.35pt;height:11.35pt;z-index:1581977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1D8A0048">
          <v:rect id="docshape618" o:spid="_x0000_s1037" alt="" style="position:absolute;left:0;text-align:left;margin-left:317.5pt;margin-top:38.65pt;width:11.35pt;height:11.35pt;z-index:1582028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0386F6AA">
          <v:rect id="docshape619" o:spid="_x0000_s1036" alt="" style="position:absolute;left:0;text-align:left;margin-left:317.5pt;margin-top:54.7pt;width:11.35pt;height:11.35pt;z-index:1582080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Prefer not to say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Church of Scotland</w:t>
      </w:r>
      <w:r>
        <w:rPr>
          <w:color w:val="3C3C3B"/>
          <w:spacing w:val="-33"/>
          <w:sz w:val="18"/>
        </w:rPr>
        <w:t xml:space="preserve"> </w:t>
      </w:r>
      <w:r>
        <w:rPr>
          <w:color w:val="3C3C3B"/>
          <w:sz w:val="18"/>
        </w:rPr>
        <w:t>Roman Catholic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Other Christian</w:t>
      </w:r>
    </w:p>
    <w:p w14:paraId="74EBA779" w14:textId="77777777" w:rsidR="00AE6D2A" w:rsidRDefault="009D0E95">
      <w:pPr>
        <w:spacing w:line="179" w:lineRule="exact"/>
        <w:ind w:left="1099"/>
        <w:rPr>
          <w:sz w:val="18"/>
        </w:rPr>
      </w:pPr>
      <w:r>
        <w:rPr>
          <w:color w:val="3C3C3B"/>
          <w:sz w:val="18"/>
        </w:rPr>
        <w:t>(</w:t>
      </w:r>
      <w:proofErr w:type="gramStart"/>
      <w:r>
        <w:rPr>
          <w:color w:val="3C3C3B"/>
          <w:sz w:val="18"/>
        </w:rPr>
        <w:t>please</w:t>
      </w:r>
      <w:proofErr w:type="gramEnd"/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in denomination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school below)</w:t>
      </w:r>
    </w:p>
    <w:p w14:paraId="0F84CD16" w14:textId="77777777" w:rsidR="00AE6D2A" w:rsidRDefault="009D0E95">
      <w:pPr>
        <w:spacing w:before="140"/>
        <w:ind w:left="1099"/>
        <w:rPr>
          <w:sz w:val="18"/>
        </w:rPr>
      </w:pPr>
      <w:r>
        <w:pict w14:anchorId="150390CD">
          <v:rect id="docshape620" o:spid="_x0000_s1035" alt="" style="position:absolute;left:0;text-align:left;margin-left:317.5pt;margin-top:5.4pt;width:11.35pt;height:11.35pt;z-index:15821312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Muslim</w:t>
      </w:r>
    </w:p>
    <w:p w14:paraId="74BC8FD8" w14:textId="77777777" w:rsidR="00AE6D2A" w:rsidRDefault="009D0E95">
      <w:pPr>
        <w:spacing w:before="140" w:line="427" w:lineRule="auto"/>
        <w:ind w:left="1099" w:right="1749"/>
        <w:rPr>
          <w:sz w:val="18"/>
        </w:rPr>
      </w:pPr>
      <w:r>
        <w:pict w14:anchorId="7C82301E">
          <v:rect id="docshape621" o:spid="_x0000_s1034" alt="" style="position:absolute;left:0;text-align:left;margin-left:317.5pt;margin-top:21.3pt;width:11.35pt;height:11.35pt;z-index:15821824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3A913750">
          <v:rect id="docshape622" o:spid="_x0000_s1033" alt="" style="position:absolute;left:0;text-align:left;margin-left:317.5pt;margin-top:37.35pt;width:11.35pt;height:11.35pt;z-index:15822336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(</w:t>
      </w:r>
      <w:proofErr w:type="gramStart"/>
      <w:r>
        <w:rPr>
          <w:color w:val="3C3C3B"/>
          <w:sz w:val="18"/>
        </w:rPr>
        <w:t>please</w:t>
      </w:r>
      <w:proofErr w:type="gramEnd"/>
      <w:r>
        <w:rPr>
          <w:color w:val="3C3C3B"/>
          <w:sz w:val="18"/>
        </w:rPr>
        <w:t xml:space="preserve"> write in denomination or school below)</w:t>
      </w:r>
      <w:r>
        <w:rPr>
          <w:color w:val="3C3C3B"/>
          <w:spacing w:val="-34"/>
          <w:sz w:val="18"/>
        </w:rPr>
        <w:t xml:space="preserve"> </w:t>
      </w:r>
      <w:r>
        <w:rPr>
          <w:color w:val="3C3C3B"/>
          <w:sz w:val="18"/>
        </w:rPr>
        <w:t>Sikh</w:t>
      </w:r>
    </w:p>
    <w:p w14:paraId="00E73CEC" w14:textId="77777777" w:rsidR="00AE6D2A" w:rsidRDefault="009D0E95">
      <w:pPr>
        <w:spacing w:line="427" w:lineRule="auto"/>
        <w:ind w:left="1099" w:right="4500"/>
        <w:rPr>
          <w:sz w:val="18"/>
        </w:rPr>
      </w:pPr>
      <w:r>
        <w:pict w14:anchorId="5AA45E9A">
          <v:rect id="docshape623" o:spid="_x0000_s1032" alt="" style="position:absolute;left:0;text-align:left;margin-left:317.5pt;margin-top:14.4pt;width:11.35pt;height:11.35pt;z-index:1582284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743E47A7">
          <v:rect id="docshape624" o:spid="_x0000_s1031" alt="" style="position:absolute;left:0;text-align:left;margin-left:317.5pt;margin-top:30.45pt;width:11.35pt;height:11.35pt;z-index:15823360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pict w14:anchorId="53503F7C">
          <v:rect id="docshape625" o:spid="_x0000_s1030" alt="" style="position:absolute;left:0;text-align:left;margin-left:317.5pt;margin-top:46.75pt;width:11.35pt;height:11.35pt;z-index:15825408;mso-wrap-edited:f;mso-width-percent:0;mso-height-percent:0;mso-position-horizontal-relative:page;mso-width-percent:0;mso-height-percent:0" fillcolor="#e3e3e3" stroked="f">
            <w10:wrap anchorx="page"/>
          </v:rect>
        </w:pict>
      </w:r>
      <w:r>
        <w:rPr>
          <w:color w:val="3C3C3B"/>
          <w:sz w:val="18"/>
        </w:rPr>
        <w:t>Hindu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Jewish</w:t>
      </w:r>
      <w:r>
        <w:rPr>
          <w:color w:val="3C3C3B"/>
          <w:spacing w:val="1"/>
          <w:sz w:val="18"/>
        </w:rPr>
        <w:t xml:space="preserve"> </w:t>
      </w:r>
      <w:r>
        <w:rPr>
          <w:color w:val="3C3C3B"/>
          <w:sz w:val="18"/>
        </w:rPr>
        <w:t>Buddhist</w:t>
      </w:r>
    </w:p>
    <w:p w14:paraId="4218C921" w14:textId="77777777" w:rsidR="00AE6D2A" w:rsidRDefault="009D0E95">
      <w:pPr>
        <w:spacing w:line="179" w:lineRule="exact"/>
        <w:ind w:left="1099"/>
        <w:rPr>
          <w:sz w:val="18"/>
        </w:rPr>
      </w:pPr>
      <w:r>
        <w:rPr>
          <w:color w:val="3C3C3B"/>
          <w:sz w:val="18"/>
        </w:rPr>
        <w:t>Another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religion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 body</w:t>
      </w:r>
    </w:p>
    <w:p w14:paraId="4BE8D4F3" w14:textId="77777777" w:rsidR="00AE6D2A" w:rsidRDefault="009D0E95">
      <w:pPr>
        <w:spacing w:before="139"/>
        <w:ind w:left="1099"/>
        <w:rPr>
          <w:sz w:val="18"/>
        </w:rPr>
      </w:pPr>
      <w:r>
        <w:rPr>
          <w:color w:val="3C3C3B"/>
          <w:sz w:val="18"/>
        </w:rPr>
        <w:t>(</w:t>
      </w:r>
      <w:proofErr w:type="gramStart"/>
      <w:r>
        <w:rPr>
          <w:color w:val="3C3C3B"/>
          <w:sz w:val="18"/>
        </w:rPr>
        <w:t>please</w:t>
      </w:r>
      <w:proofErr w:type="gramEnd"/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write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in denomination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or</w:t>
      </w:r>
      <w:r>
        <w:rPr>
          <w:color w:val="3C3C3B"/>
          <w:spacing w:val="-1"/>
          <w:sz w:val="18"/>
        </w:rPr>
        <w:t xml:space="preserve"> </w:t>
      </w:r>
      <w:r>
        <w:rPr>
          <w:color w:val="3C3C3B"/>
          <w:sz w:val="18"/>
        </w:rPr>
        <w:t>school below)</w:t>
      </w:r>
    </w:p>
    <w:p w14:paraId="3E3E4B0A" w14:textId="77777777" w:rsidR="00AE6D2A" w:rsidRDefault="00AE6D2A">
      <w:pPr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num="2" w:space="720" w:equalWidth="0">
            <w:col w:w="5539" w:space="40"/>
            <w:col w:w="6271"/>
          </w:cols>
        </w:sectPr>
      </w:pPr>
    </w:p>
    <w:p w14:paraId="76D19386" w14:textId="77777777" w:rsidR="00AE6D2A" w:rsidRDefault="00AE6D2A">
      <w:pPr>
        <w:pStyle w:val="BodyText"/>
        <w:spacing w:before="8"/>
        <w:rPr>
          <w:sz w:val="19"/>
        </w:rPr>
      </w:pPr>
    </w:p>
    <w:p w14:paraId="6115742A" w14:textId="77777777" w:rsidR="00AE6D2A" w:rsidRDefault="009D0E95">
      <w:pPr>
        <w:tabs>
          <w:tab w:val="left" w:pos="6349"/>
        </w:tabs>
        <w:ind w:left="1445"/>
        <w:rPr>
          <w:sz w:val="20"/>
        </w:rPr>
      </w:pPr>
      <w:r>
        <w:rPr>
          <w:sz w:val="20"/>
        </w:rPr>
      </w:r>
      <w:r>
        <w:rPr>
          <w:sz w:val="20"/>
        </w:rPr>
        <w:pict w14:anchorId="4AB154C8">
          <v:group id="docshapegroup626" o:spid="_x0000_s1028" alt="" style="width:201.3pt;height:30.5pt;mso-position-horizontal-relative:char;mso-position-vertical-relative:line" coordsize="4026,610">
            <v:rect id="docshape627" o:spid="_x0000_s1029" alt="" style="position:absolute;width:4026;height:610" fillcolor="#f0f0f0" stroked="f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177F38B">
          <v:group id="docshapegroup628" o:spid="_x0000_s1026" alt="" style="width:201.3pt;height:30.5pt;mso-position-horizontal-relative:char;mso-position-vertical-relative:line" coordsize="4026,610">
            <v:rect id="docshape629" o:spid="_x0000_s1027" alt="" style="position:absolute;width:4026;height:610" fillcolor="#f0f0f0" stroked="f"/>
            <w10:anchorlock/>
          </v:group>
        </w:pict>
      </w:r>
    </w:p>
    <w:p w14:paraId="0F164C19" w14:textId="77777777" w:rsidR="00AE6D2A" w:rsidRDefault="00AE6D2A">
      <w:pPr>
        <w:pStyle w:val="BodyText"/>
      </w:pPr>
    </w:p>
    <w:p w14:paraId="65721094" w14:textId="77777777" w:rsidR="00AE6D2A" w:rsidRDefault="00AE6D2A">
      <w:pPr>
        <w:pStyle w:val="BodyText"/>
      </w:pPr>
    </w:p>
    <w:p w14:paraId="63F2F221" w14:textId="77777777" w:rsidR="00AE6D2A" w:rsidRDefault="00AE6D2A">
      <w:pPr>
        <w:pStyle w:val="BodyText"/>
      </w:pPr>
    </w:p>
    <w:p w14:paraId="7A3FB932" w14:textId="77777777" w:rsidR="00AE6D2A" w:rsidRDefault="00AE6D2A">
      <w:pPr>
        <w:pStyle w:val="BodyText"/>
      </w:pPr>
    </w:p>
    <w:p w14:paraId="79B0B1DD" w14:textId="77777777" w:rsidR="00AE6D2A" w:rsidRDefault="00AE6D2A">
      <w:pPr>
        <w:pStyle w:val="BodyText"/>
        <w:spacing w:before="5"/>
        <w:rPr>
          <w:sz w:val="24"/>
        </w:rPr>
      </w:pPr>
    </w:p>
    <w:p w14:paraId="61A261CF" w14:textId="6B8DB613" w:rsidR="00AE6D2A" w:rsidRDefault="009D0E95" w:rsidP="005C770B">
      <w:pPr>
        <w:ind w:left="1345"/>
        <w:rPr>
          <w:sz w:val="18"/>
        </w:rPr>
        <w:sectPr w:rsidR="00AE6D2A">
          <w:type w:val="continuous"/>
          <w:pgSz w:w="11910" w:h="16840"/>
          <w:pgMar w:top="780" w:right="60" w:bottom="0" w:left="0" w:header="720" w:footer="720" w:gutter="0"/>
          <w:cols w:space="720"/>
        </w:sectPr>
      </w:pPr>
      <w:r>
        <w:rPr>
          <w:color w:val="C6C6C6"/>
          <w:sz w:val="14"/>
        </w:rPr>
        <w:t>//</w:t>
      </w:r>
      <w:r>
        <w:rPr>
          <w:color w:val="C6C6C6"/>
          <w:spacing w:val="21"/>
          <w:sz w:val="14"/>
        </w:rPr>
        <w:t xml:space="preserve"> </w:t>
      </w:r>
      <w:r w:rsidR="005C770B">
        <w:rPr>
          <w:color w:val="9D9D9C"/>
          <w:position w:val="-2"/>
          <w:sz w:val="18"/>
        </w:rPr>
        <w:t>22</w:t>
      </w:r>
    </w:p>
    <w:p w14:paraId="0D47E910" w14:textId="1AE9BCE9" w:rsidR="00AE6D2A" w:rsidRDefault="00AE6D2A" w:rsidP="005C770B">
      <w:pPr>
        <w:pStyle w:val="BodyText"/>
        <w:rPr>
          <w:sz w:val="24"/>
        </w:rPr>
      </w:pPr>
    </w:p>
    <w:sectPr w:rsidR="00AE6D2A" w:rsidSect="005C770B">
      <w:pgSz w:w="11910" w:h="16840"/>
      <w:pgMar w:top="1580" w:right="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ion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-Light">
    <w:altName w:val="Gibson-Light"/>
    <w:panose1 w:val="02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Gibson">
    <w:altName w:val="Gibson"/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-SemiBold">
    <w:altName w:val="Gibson-SemiBold"/>
    <w:panose1 w:val="02000000000000000000"/>
    <w:charset w:val="4D"/>
    <w:family w:val="auto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19"/>
    <w:multiLevelType w:val="hybridMultilevel"/>
    <w:tmpl w:val="5DD2AEAC"/>
    <w:lvl w:ilvl="0" w:tplc="94C6F398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8ACC884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ED08007E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45E84BBA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82C665A4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A95CE004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A39AE640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DA16FE64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D60C49E8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1" w15:restartNumberingAfterBreak="0">
    <w:nsid w:val="13F12F81"/>
    <w:multiLevelType w:val="hybridMultilevel"/>
    <w:tmpl w:val="3D14B236"/>
    <w:lvl w:ilvl="0" w:tplc="60448A40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EAED62C">
      <w:numFmt w:val="bullet"/>
      <w:lvlText w:val="•"/>
      <w:lvlJc w:val="left"/>
      <w:pPr>
        <w:ind w:left="850" w:hanging="227"/>
      </w:pPr>
      <w:rPr>
        <w:rFonts w:hint="default"/>
        <w:lang w:val="en-GB" w:eastAsia="en-US" w:bidi="ar-SA"/>
      </w:rPr>
    </w:lvl>
    <w:lvl w:ilvl="2" w:tplc="EB42ED7E">
      <w:numFmt w:val="bullet"/>
      <w:lvlText w:val="•"/>
      <w:lvlJc w:val="left"/>
      <w:pPr>
        <w:ind w:left="1181" w:hanging="227"/>
      </w:pPr>
      <w:rPr>
        <w:rFonts w:hint="default"/>
        <w:lang w:val="en-GB" w:eastAsia="en-US" w:bidi="ar-SA"/>
      </w:rPr>
    </w:lvl>
    <w:lvl w:ilvl="3" w:tplc="8104E666">
      <w:numFmt w:val="bullet"/>
      <w:lvlText w:val="•"/>
      <w:lvlJc w:val="left"/>
      <w:pPr>
        <w:ind w:left="1511" w:hanging="227"/>
      </w:pPr>
      <w:rPr>
        <w:rFonts w:hint="default"/>
        <w:lang w:val="en-GB" w:eastAsia="en-US" w:bidi="ar-SA"/>
      </w:rPr>
    </w:lvl>
    <w:lvl w:ilvl="4" w:tplc="843674C2">
      <w:numFmt w:val="bullet"/>
      <w:lvlText w:val="•"/>
      <w:lvlJc w:val="left"/>
      <w:pPr>
        <w:ind w:left="1842" w:hanging="227"/>
      </w:pPr>
      <w:rPr>
        <w:rFonts w:hint="default"/>
        <w:lang w:val="en-GB" w:eastAsia="en-US" w:bidi="ar-SA"/>
      </w:rPr>
    </w:lvl>
    <w:lvl w:ilvl="5" w:tplc="9E42D1FE">
      <w:numFmt w:val="bullet"/>
      <w:lvlText w:val="•"/>
      <w:lvlJc w:val="left"/>
      <w:pPr>
        <w:ind w:left="2172" w:hanging="227"/>
      </w:pPr>
      <w:rPr>
        <w:rFonts w:hint="default"/>
        <w:lang w:val="en-GB" w:eastAsia="en-US" w:bidi="ar-SA"/>
      </w:rPr>
    </w:lvl>
    <w:lvl w:ilvl="6" w:tplc="966675EE">
      <w:numFmt w:val="bullet"/>
      <w:lvlText w:val="•"/>
      <w:lvlJc w:val="left"/>
      <w:pPr>
        <w:ind w:left="2503" w:hanging="227"/>
      </w:pPr>
      <w:rPr>
        <w:rFonts w:hint="default"/>
        <w:lang w:val="en-GB" w:eastAsia="en-US" w:bidi="ar-SA"/>
      </w:rPr>
    </w:lvl>
    <w:lvl w:ilvl="7" w:tplc="9D6CC312">
      <w:numFmt w:val="bullet"/>
      <w:lvlText w:val="•"/>
      <w:lvlJc w:val="left"/>
      <w:pPr>
        <w:ind w:left="2833" w:hanging="227"/>
      </w:pPr>
      <w:rPr>
        <w:rFonts w:hint="default"/>
        <w:lang w:val="en-GB" w:eastAsia="en-US" w:bidi="ar-SA"/>
      </w:rPr>
    </w:lvl>
    <w:lvl w:ilvl="8" w:tplc="4650FC4E">
      <w:numFmt w:val="bullet"/>
      <w:lvlText w:val="•"/>
      <w:lvlJc w:val="left"/>
      <w:pPr>
        <w:ind w:left="3164" w:hanging="227"/>
      </w:pPr>
      <w:rPr>
        <w:rFonts w:hint="default"/>
        <w:lang w:val="en-GB" w:eastAsia="en-US" w:bidi="ar-SA"/>
      </w:rPr>
    </w:lvl>
  </w:abstractNum>
  <w:abstractNum w:abstractNumId="2" w15:restartNumberingAfterBreak="0">
    <w:nsid w:val="17B47ABB"/>
    <w:multiLevelType w:val="hybridMultilevel"/>
    <w:tmpl w:val="505C29D8"/>
    <w:lvl w:ilvl="0" w:tplc="8FEE320C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4887C24">
      <w:numFmt w:val="bullet"/>
      <w:lvlText w:val="•"/>
      <w:lvlJc w:val="left"/>
      <w:pPr>
        <w:ind w:left="79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FBBAD5A8">
      <w:numFmt w:val="bullet"/>
      <w:lvlText w:val="•"/>
      <w:lvlJc w:val="left"/>
      <w:pPr>
        <w:ind w:left="1435" w:hanging="227"/>
      </w:pPr>
      <w:rPr>
        <w:rFonts w:hint="default"/>
        <w:lang w:val="en-GB" w:eastAsia="en-US" w:bidi="ar-SA"/>
      </w:rPr>
    </w:lvl>
    <w:lvl w:ilvl="3" w:tplc="4AC4B5B4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342AA3F2">
      <w:numFmt w:val="bullet"/>
      <w:lvlText w:val="•"/>
      <w:lvlJc w:val="left"/>
      <w:pPr>
        <w:ind w:left="2706" w:hanging="227"/>
      </w:pPr>
      <w:rPr>
        <w:rFonts w:hint="default"/>
        <w:lang w:val="en-GB" w:eastAsia="en-US" w:bidi="ar-SA"/>
      </w:rPr>
    </w:lvl>
    <w:lvl w:ilvl="5" w:tplc="24BCC7CE">
      <w:numFmt w:val="bullet"/>
      <w:lvlText w:val="•"/>
      <w:lvlJc w:val="left"/>
      <w:pPr>
        <w:ind w:left="3342" w:hanging="227"/>
      </w:pPr>
      <w:rPr>
        <w:rFonts w:hint="default"/>
        <w:lang w:val="en-GB" w:eastAsia="en-US" w:bidi="ar-SA"/>
      </w:rPr>
    </w:lvl>
    <w:lvl w:ilvl="6" w:tplc="A9E2B8BC">
      <w:numFmt w:val="bullet"/>
      <w:lvlText w:val="•"/>
      <w:lvlJc w:val="left"/>
      <w:pPr>
        <w:ind w:left="3977" w:hanging="227"/>
      </w:pPr>
      <w:rPr>
        <w:rFonts w:hint="default"/>
        <w:lang w:val="en-GB" w:eastAsia="en-US" w:bidi="ar-SA"/>
      </w:rPr>
    </w:lvl>
    <w:lvl w:ilvl="7" w:tplc="881CFC0E">
      <w:numFmt w:val="bullet"/>
      <w:lvlText w:val="•"/>
      <w:lvlJc w:val="left"/>
      <w:pPr>
        <w:ind w:left="4613" w:hanging="227"/>
      </w:pPr>
      <w:rPr>
        <w:rFonts w:hint="default"/>
        <w:lang w:val="en-GB" w:eastAsia="en-US" w:bidi="ar-SA"/>
      </w:rPr>
    </w:lvl>
    <w:lvl w:ilvl="8" w:tplc="3D30EB18">
      <w:numFmt w:val="bullet"/>
      <w:lvlText w:val="•"/>
      <w:lvlJc w:val="left"/>
      <w:pPr>
        <w:ind w:left="5248" w:hanging="227"/>
      </w:pPr>
      <w:rPr>
        <w:rFonts w:hint="default"/>
        <w:lang w:val="en-GB" w:eastAsia="en-US" w:bidi="ar-SA"/>
      </w:rPr>
    </w:lvl>
  </w:abstractNum>
  <w:abstractNum w:abstractNumId="3" w15:restartNumberingAfterBreak="0">
    <w:nsid w:val="17CA6254"/>
    <w:multiLevelType w:val="hybridMultilevel"/>
    <w:tmpl w:val="E7FE8292"/>
    <w:lvl w:ilvl="0" w:tplc="B9740692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B905556">
      <w:numFmt w:val="bullet"/>
      <w:lvlText w:val="•"/>
      <w:lvlJc w:val="left"/>
      <w:pPr>
        <w:ind w:left="79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518CF5AE">
      <w:numFmt w:val="bullet"/>
      <w:lvlText w:val="•"/>
      <w:lvlJc w:val="left"/>
      <w:pPr>
        <w:ind w:left="1435" w:hanging="227"/>
      </w:pPr>
      <w:rPr>
        <w:rFonts w:hint="default"/>
        <w:lang w:val="en-GB" w:eastAsia="en-US" w:bidi="ar-SA"/>
      </w:rPr>
    </w:lvl>
    <w:lvl w:ilvl="3" w:tplc="B9EAD28E">
      <w:numFmt w:val="bullet"/>
      <w:lvlText w:val="•"/>
      <w:lvlJc w:val="left"/>
      <w:pPr>
        <w:ind w:left="2071" w:hanging="227"/>
      </w:pPr>
      <w:rPr>
        <w:rFonts w:hint="default"/>
        <w:lang w:val="en-GB" w:eastAsia="en-US" w:bidi="ar-SA"/>
      </w:rPr>
    </w:lvl>
    <w:lvl w:ilvl="4" w:tplc="109EF37A">
      <w:numFmt w:val="bullet"/>
      <w:lvlText w:val="•"/>
      <w:lvlJc w:val="left"/>
      <w:pPr>
        <w:ind w:left="2706" w:hanging="227"/>
      </w:pPr>
      <w:rPr>
        <w:rFonts w:hint="default"/>
        <w:lang w:val="en-GB" w:eastAsia="en-US" w:bidi="ar-SA"/>
      </w:rPr>
    </w:lvl>
    <w:lvl w:ilvl="5" w:tplc="42A62CCE">
      <w:numFmt w:val="bullet"/>
      <w:lvlText w:val="•"/>
      <w:lvlJc w:val="left"/>
      <w:pPr>
        <w:ind w:left="3342" w:hanging="227"/>
      </w:pPr>
      <w:rPr>
        <w:rFonts w:hint="default"/>
        <w:lang w:val="en-GB" w:eastAsia="en-US" w:bidi="ar-SA"/>
      </w:rPr>
    </w:lvl>
    <w:lvl w:ilvl="6" w:tplc="2D544A88">
      <w:numFmt w:val="bullet"/>
      <w:lvlText w:val="•"/>
      <w:lvlJc w:val="left"/>
      <w:pPr>
        <w:ind w:left="3977" w:hanging="227"/>
      </w:pPr>
      <w:rPr>
        <w:rFonts w:hint="default"/>
        <w:lang w:val="en-GB" w:eastAsia="en-US" w:bidi="ar-SA"/>
      </w:rPr>
    </w:lvl>
    <w:lvl w:ilvl="7" w:tplc="AAA2ACA4">
      <w:numFmt w:val="bullet"/>
      <w:lvlText w:val="•"/>
      <w:lvlJc w:val="left"/>
      <w:pPr>
        <w:ind w:left="4613" w:hanging="227"/>
      </w:pPr>
      <w:rPr>
        <w:rFonts w:hint="default"/>
        <w:lang w:val="en-GB" w:eastAsia="en-US" w:bidi="ar-SA"/>
      </w:rPr>
    </w:lvl>
    <w:lvl w:ilvl="8" w:tplc="8F762310">
      <w:numFmt w:val="bullet"/>
      <w:lvlText w:val="•"/>
      <w:lvlJc w:val="left"/>
      <w:pPr>
        <w:ind w:left="5248" w:hanging="227"/>
      </w:pPr>
      <w:rPr>
        <w:rFonts w:hint="default"/>
        <w:lang w:val="en-GB" w:eastAsia="en-US" w:bidi="ar-SA"/>
      </w:rPr>
    </w:lvl>
  </w:abstractNum>
  <w:abstractNum w:abstractNumId="4" w15:restartNumberingAfterBreak="0">
    <w:nsid w:val="206F6BA9"/>
    <w:multiLevelType w:val="multilevel"/>
    <w:tmpl w:val="E73CA968"/>
    <w:lvl w:ilvl="0">
      <w:start w:val="1"/>
      <w:numFmt w:val="decimal"/>
      <w:lvlText w:val="%1"/>
      <w:lvlJc w:val="left"/>
      <w:pPr>
        <w:ind w:left="801" w:hanging="469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01" w:hanging="469"/>
        <w:jc w:val="right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B43642"/>
        <w:spacing w:val="-16"/>
        <w:w w:val="100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1856" w:hanging="469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2384" w:hanging="469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913" w:hanging="469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441" w:hanging="469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69" w:hanging="469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498" w:hanging="469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026" w:hanging="469"/>
      </w:pPr>
      <w:rPr>
        <w:rFonts w:hint="default"/>
        <w:lang w:val="en-GB" w:eastAsia="en-US" w:bidi="ar-SA"/>
      </w:rPr>
    </w:lvl>
  </w:abstractNum>
  <w:abstractNum w:abstractNumId="5" w15:restartNumberingAfterBreak="0">
    <w:nsid w:val="2719195F"/>
    <w:multiLevelType w:val="hybridMultilevel"/>
    <w:tmpl w:val="2DDC965C"/>
    <w:lvl w:ilvl="0" w:tplc="D3A4CA90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E662748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4CAA7D78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0564517A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3376B2DA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FAF05732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8BA836EC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7F729602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3586E3B2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6" w15:restartNumberingAfterBreak="0">
    <w:nsid w:val="31AD6EDD"/>
    <w:multiLevelType w:val="hybridMultilevel"/>
    <w:tmpl w:val="A7A25A40"/>
    <w:lvl w:ilvl="0" w:tplc="C5444AD4">
      <w:start w:val="2"/>
      <w:numFmt w:val="decimal"/>
      <w:lvlText w:val="%1"/>
      <w:lvlJc w:val="left"/>
      <w:pPr>
        <w:ind w:left="1649" w:hanging="332"/>
        <w:jc w:val="left"/>
      </w:pPr>
      <w:rPr>
        <w:rFonts w:ascii="Gibson" w:eastAsia="Gibson" w:hAnsi="Gibson" w:cs="Gibson" w:hint="default"/>
        <w:b w:val="0"/>
        <w:bCs w:val="0"/>
        <w:i w:val="0"/>
        <w:iCs w:val="0"/>
        <w:color w:val="D59096"/>
        <w:w w:val="100"/>
        <w:position w:val="-3"/>
        <w:sz w:val="24"/>
        <w:szCs w:val="24"/>
        <w:lang w:val="en-GB" w:eastAsia="en-US" w:bidi="ar-SA"/>
      </w:rPr>
    </w:lvl>
    <w:lvl w:ilvl="1" w:tplc="FEB87E8A">
      <w:numFmt w:val="bullet"/>
      <w:lvlText w:val="•"/>
      <w:lvlJc w:val="left"/>
      <w:pPr>
        <w:ind w:left="2660" w:hanging="332"/>
      </w:pPr>
      <w:rPr>
        <w:rFonts w:hint="default"/>
        <w:lang w:val="en-GB" w:eastAsia="en-US" w:bidi="ar-SA"/>
      </w:rPr>
    </w:lvl>
    <w:lvl w:ilvl="2" w:tplc="F4C49E84">
      <w:numFmt w:val="bullet"/>
      <w:lvlText w:val="•"/>
      <w:lvlJc w:val="left"/>
      <w:pPr>
        <w:ind w:left="3681" w:hanging="332"/>
      </w:pPr>
      <w:rPr>
        <w:rFonts w:hint="default"/>
        <w:lang w:val="en-GB" w:eastAsia="en-US" w:bidi="ar-SA"/>
      </w:rPr>
    </w:lvl>
    <w:lvl w:ilvl="3" w:tplc="CAE68EA8">
      <w:numFmt w:val="bullet"/>
      <w:lvlText w:val="•"/>
      <w:lvlJc w:val="left"/>
      <w:pPr>
        <w:ind w:left="4701" w:hanging="332"/>
      </w:pPr>
      <w:rPr>
        <w:rFonts w:hint="default"/>
        <w:lang w:val="en-GB" w:eastAsia="en-US" w:bidi="ar-SA"/>
      </w:rPr>
    </w:lvl>
    <w:lvl w:ilvl="4" w:tplc="594C2BAE">
      <w:numFmt w:val="bullet"/>
      <w:lvlText w:val="•"/>
      <w:lvlJc w:val="left"/>
      <w:pPr>
        <w:ind w:left="5722" w:hanging="332"/>
      </w:pPr>
      <w:rPr>
        <w:rFonts w:hint="default"/>
        <w:lang w:val="en-GB" w:eastAsia="en-US" w:bidi="ar-SA"/>
      </w:rPr>
    </w:lvl>
    <w:lvl w:ilvl="5" w:tplc="F8CC4F68">
      <w:numFmt w:val="bullet"/>
      <w:lvlText w:val="•"/>
      <w:lvlJc w:val="left"/>
      <w:pPr>
        <w:ind w:left="6742" w:hanging="332"/>
      </w:pPr>
      <w:rPr>
        <w:rFonts w:hint="default"/>
        <w:lang w:val="en-GB" w:eastAsia="en-US" w:bidi="ar-SA"/>
      </w:rPr>
    </w:lvl>
    <w:lvl w:ilvl="6" w:tplc="DFA41720">
      <w:numFmt w:val="bullet"/>
      <w:lvlText w:val="•"/>
      <w:lvlJc w:val="left"/>
      <w:pPr>
        <w:ind w:left="7763" w:hanging="332"/>
      </w:pPr>
      <w:rPr>
        <w:rFonts w:hint="default"/>
        <w:lang w:val="en-GB" w:eastAsia="en-US" w:bidi="ar-SA"/>
      </w:rPr>
    </w:lvl>
    <w:lvl w:ilvl="7" w:tplc="A860EFC8">
      <w:numFmt w:val="bullet"/>
      <w:lvlText w:val="•"/>
      <w:lvlJc w:val="left"/>
      <w:pPr>
        <w:ind w:left="8783" w:hanging="332"/>
      </w:pPr>
      <w:rPr>
        <w:rFonts w:hint="default"/>
        <w:lang w:val="en-GB" w:eastAsia="en-US" w:bidi="ar-SA"/>
      </w:rPr>
    </w:lvl>
    <w:lvl w:ilvl="8" w:tplc="50948EB6">
      <w:numFmt w:val="bullet"/>
      <w:lvlText w:val="•"/>
      <w:lvlJc w:val="left"/>
      <w:pPr>
        <w:ind w:left="9804" w:hanging="332"/>
      </w:pPr>
      <w:rPr>
        <w:rFonts w:hint="default"/>
        <w:lang w:val="en-GB" w:eastAsia="en-US" w:bidi="ar-SA"/>
      </w:rPr>
    </w:lvl>
  </w:abstractNum>
  <w:abstractNum w:abstractNumId="7" w15:restartNumberingAfterBreak="0">
    <w:nsid w:val="33003B9D"/>
    <w:multiLevelType w:val="hybridMultilevel"/>
    <w:tmpl w:val="809EB5F4"/>
    <w:lvl w:ilvl="0" w:tplc="ED6E380E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CC14BE7E">
      <w:numFmt w:val="bullet"/>
      <w:lvlText w:val="•"/>
      <w:lvlJc w:val="left"/>
      <w:pPr>
        <w:ind w:left="1119" w:hanging="227"/>
      </w:pPr>
      <w:rPr>
        <w:rFonts w:hint="default"/>
        <w:lang w:val="en-GB" w:eastAsia="en-US" w:bidi="ar-SA"/>
      </w:rPr>
    </w:lvl>
    <w:lvl w:ilvl="2" w:tplc="9190E552">
      <w:numFmt w:val="bullet"/>
      <w:lvlText w:val="•"/>
      <w:lvlJc w:val="left"/>
      <w:pPr>
        <w:ind w:left="1719" w:hanging="227"/>
      </w:pPr>
      <w:rPr>
        <w:rFonts w:hint="default"/>
        <w:lang w:val="en-GB" w:eastAsia="en-US" w:bidi="ar-SA"/>
      </w:rPr>
    </w:lvl>
    <w:lvl w:ilvl="3" w:tplc="3EF24BF8">
      <w:numFmt w:val="bullet"/>
      <w:lvlText w:val="•"/>
      <w:lvlJc w:val="left"/>
      <w:pPr>
        <w:ind w:left="2319" w:hanging="227"/>
      </w:pPr>
      <w:rPr>
        <w:rFonts w:hint="default"/>
        <w:lang w:val="en-GB" w:eastAsia="en-US" w:bidi="ar-SA"/>
      </w:rPr>
    </w:lvl>
    <w:lvl w:ilvl="4" w:tplc="F602301C">
      <w:numFmt w:val="bullet"/>
      <w:lvlText w:val="•"/>
      <w:lvlJc w:val="left"/>
      <w:pPr>
        <w:ind w:left="2919" w:hanging="227"/>
      </w:pPr>
      <w:rPr>
        <w:rFonts w:hint="default"/>
        <w:lang w:val="en-GB" w:eastAsia="en-US" w:bidi="ar-SA"/>
      </w:rPr>
    </w:lvl>
    <w:lvl w:ilvl="5" w:tplc="0D8CFE3A">
      <w:numFmt w:val="bullet"/>
      <w:lvlText w:val="•"/>
      <w:lvlJc w:val="left"/>
      <w:pPr>
        <w:ind w:left="3519" w:hanging="227"/>
      </w:pPr>
      <w:rPr>
        <w:rFonts w:hint="default"/>
        <w:lang w:val="en-GB" w:eastAsia="en-US" w:bidi="ar-SA"/>
      </w:rPr>
    </w:lvl>
    <w:lvl w:ilvl="6" w:tplc="94564B72">
      <w:numFmt w:val="bullet"/>
      <w:lvlText w:val="•"/>
      <w:lvlJc w:val="left"/>
      <w:pPr>
        <w:ind w:left="4119" w:hanging="227"/>
      </w:pPr>
      <w:rPr>
        <w:rFonts w:hint="default"/>
        <w:lang w:val="en-GB" w:eastAsia="en-US" w:bidi="ar-SA"/>
      </w:rPr>
    </w:lvl>
    <w:lvl w:ilvl="7" w:tplc="CD1C60D4">
      <w:numFmt w:val="bullet"/>
      <w:lvlText w:val="•"/>
      <w:lvlJc w:val="left"/>
      <w:pPr>
        <w:ind w:left="4719" w:hanging="227"/>
      </w:pPr>
      <w:rPr>
        <w:rFonts w:hint="default"/>
        <w:lang w:val="en-GB" w:eastAsia="en-US" w:bidi="ar-SA"/>
      </w:rPr>
    </w:lvl>
    <w:lvl w:ilvl="8" w:tplc="26A264EC">
      <w:numFmt w:val="bullet"/>
      <w:lvlText w:val="•"/>
      <w:lvlJc w:val="left"/>
      <w:pPr>
        <w:ind w:left="5319" w:hanging="227"/>
      </w:pPr>
      <w:rPr>
        <w:rFonts w:hint="default"/>
        <w:lang w:val="en-GB" w:eastAsia="en-US" w:bidi="ar-SA"/>
      </w:rPr>
    </w:lvl>
  </w:abstractNum>
  <w:abstractNum w:abstractNumId="8" w15:restartNumberingAfterBreak="0">
    <w:nsid w:val="333946BB"/>
    <w:multiLevelType w:val="hybridMultilevel"/>
    <w:tmpl w:val="7180BBB2"/>
    <w:lvl w:ilvl="0" w:tplc="26782580">
      <w:start w:val="7"/>
      <w:numFmt w:val="decimal"/>
      <w:lvlText w:val="%1"/>
      <w:lvlJc w:val="left"/>
      <w:pPr>
        <w:ind w:left="1410" w:hanging="220"/>
        <w:jc w:val="right"/>
      </w:pPr>
      <w:rPr>
        <w:rFonts w:ascii="Gibson" w:eastAsia="Gibson" w:hAnsi="Gibson" w:cs="Gibson" w:hint="default"/>
        <w:b w:val="0"/>
        <w:bCs w:val="0"/>
        <w:i w:val="0"/>
        <w:iCs w:val="0"/>
        <w:color w:val="D59096"/>
        <w:w w:val="100"/>
        <w:sz w:val="18"/>
        <w:szCs w:val="18"/>
        <w:lang w:val="en-GB" w:eastAsia="en-US" w:bidi="ar-SA"/>
      </w:rPr>
    </w:lvl>
    <w:lvl w:ilvl="1" w:tplc="10C46A56">
      <w:start w:val="1"/>
      <w:numFmt w:val="upperLetter"/>
      <w:lvlText w:val="%2."/>
      <w:lvlJc w:val="left"/>
      <w:pPr>
        <w:ind w:left="1617" w:hanging="207"/>
        <w:jc w:val="right"/>
      </w:pPr>
      <w:rPr>
        <w:rFonts w:ascii="Gibson" w:eastAsia="Gibson" w:hAnsi="Gibson" w:cs="Gibson" w:hint="default"/>
        <w:b w:val="0"/>
        <w:bCs w:val="0"/>
        <w:i w:val="0"/>
        <w:iCs w:val="0"/>
        <w:color w:val="CD7981"/>
        <w:w w:val="100"/>
        <w:sz w:val="18"/>
        <w:szCs w:val="18"/>
        <w:lang w:val="en-GB" w:eastAsia="en-US" w:bidi="ar-SA"/>
      </w:rPr>
    </w:lvl>
    <w:lvl w:ilvl="2" w:tplc="C48CA006">
      <w:numFmt w:val="bullet"/>
      <w:lvlText w:val="•"/>
      <w:lvlJc w:val="left"/>
      <w:pPr>
        <w:ind w:left="2055" w:hanging="207"/>
      </w:pPr>
      <w:rPr>
        <w:rFonts w:hint="default"/>
        <w:lang w:val="en-GB" w:eastAsia="en-US" w:bidi="ar-SA"/>
      </w:rPr>
    </w:lvl>
    <w:lvl w:ilvl="3" w:tplc="9356F3C8">
      <w:numFmt w:val="bullet"/>
      <w:lvlText w:val="•"/>
      <w:lvlJc w:val="left"/>
      <w:pPr>
        <w:ind w:left="2490" w:hanging="207"/>
      </w:pPr>
      <w:rPr>
        <w:rFonts w:hint="default"/>
        <w:lang w:val="en-GB" w:eastAsia="en-US" w:bidi="ar-SA"/>
      </w:rPr>
    </w:lvl>
    <w:lvl w:ilvl="4" w:tplc="FC04C7C8">
      <w:numFmt w:val="bullet"/>
      <w:lvlText w:val="•"/>
      <w:lvlJc w:val="left"/>
      <w:pPr>
        <w:ind w:left="2926" w:hanging="207"/>
      </w:pPr>
      <w:rPr>
        <w:rFonts w:hint="default"/>
        <w:lang w:val="en-GB" w:eastAsia="en-US" w:bidi="ar-SA"/>
      </w:rPr>
    </w:lvl>
    <w:lvl w:ilvl="5" w:tplc="D5BC1652">
      <w:numFmt w:val="bullet"/>
      <w:lvlText w:val="•"/>
      <w:lvlJc w:val="left"/>
      <w:pPr>
        <w:ind w:left="3361" w:hanging="207"/>
      </w:pPr>
      <w:rPr>
        <w:rFonts w:hint="default"/>
        <w:lang w:val="en-GB" w:eastAsia="en-US" w:bidi="ar-SA"/>
      </w:rPr>
    </w:lvl>
    <w:lvl w:ilvl="6" w:tplc="BF721228">
      <w:numFmt w:val="bullet"/>
      <w:lvlText w:val="•"/>
      <w:lvlJc w:val="left"/>
      <w:pPr>
        <w:ind w:left="3797" w:hanging="207"/>
      </w:pPr>
      <w:rPr>
        <w:rFonts w:hint="default"/>
        <w:lang w:val="en-GB" w:eastAsia="en-US" w:bidi="ar-SA"/>
      </w:rPr>
    </w:lvl>
    <w:lvl w:ilvl="7" w:tplc="E86AA9C4">
      <w:numFmt w:val="bullet"/>
      <w:lvlText w:val="•"/>
      <w:lvlJc w:val="left"/>
      <w:pPr>
        <w:ind w:left="4232" w:hanging="207"/>
      </w:pPr>
      <w:rPr>
        <w:rFonts w:hint="default"/>
        <w:lang w:val="en-GB" w:eastAsia="en-US" w:bidi="ar-SA"/>
      </w:rPr>
    </w:lvl>
    <w:lvl w:ilvl="8" w:tplc="4E3E1A18">
      <w:numFmt w:val="bullet"/>
      <w:lvlText w:val="•"/>
      <w:lvlJc w:val="left"/>
      <w:pPr>
        <w:ind w:left="4668" w:hanging="207"/>
      </w:pPr>
      <w:rPr>
        <w:rFonts w:hint="default"/>
        <w:lang w:val="en-GB" w:eastAsia="en-US" w:bidi="ar-SA"/>
      </w:rPr>
    </w:lvl>
  </w:abstractNum>
  <w:abstractNum w:abstractNumId="9" w15:restartNumberingAfterBreak="0">
    <w:nsid w:val="33A462C6"/>
    <w:multiLevelType w:val="hybridMultilevel"/>
    <w:tmpl w:val="48BA943A"/>
    <w:lvl w:ilvl="0" w:tplc="0ACCA666">
      <w:start w:val="1"/>
      <w:numFmt w:val="decimal"/>
      <w:lvlText w:val="%1"/>
      <w:lvlJc w:val="left"/>
      <w:pPr>
        <w:ind w:left="1410" w:hanging="220"/>
        <w:jc w:val="left"/>
      </w:pPr>
      <w:rPr>
        <w:rFonts w:ascii="Gibson" w:eastAsia="Gibson" w:hAnsi="Gibson" w:cs="Gibson" w:hint="default"/>
        <w:b w:val="0"/>
        <w:bCs w:val="0"/>
        <w:i w:val="0"/>
        <w:iCs w:val="0"/>
        <w:color w:val="D59096"/>
        <w:w w:val="100"/>
        <w:sz w:val="18"/>
        <w:szCs w:val="18"/>
        <w:lang w:val="en-GB" w:eastAsia="en-US" w:bidi="ar-SA"/>
      </w:rPr>
    </w:lvl>
    <w:lvl w:ilvl="1" w:tplc="0C8A6622">
      <w:numFmt w:val="bullet"/>
      <w:lvlText w:val="•"/>
      <w:lvlJc w:val="left"/>
      <w:pPr>
        <w:ind w:left="1702" w:hanging="220"/>
      </w:pPr>
      <w:rPr>
        <w:rFonts w:hint="default"/>
        <w:lang w:val="en-GB" w:eastAsia="en-US" w:bidi="ar-SA"/>
      </w:rPr>
    </w:lvl>
    <w:lvl w:ilvl="2" w:tplc="BD2231BC">
      <w:numFmt w:val="bullet"/>
      <w:lvlText w:val="•"/>
      <w:lvlJc w:val="left"/>
      <w:pPr>
        <w:ind w:left="1984" w:hanging="220"/>
      </w:pPr>
      <w:rPr>
        <w:rFonts w:hint="default"/>
        <w:lang w:val="en-GB" w:eastAsia="en-US" w:bidi="ar-SA"/>
      </w:rPr>
    </w:lvl>
    <w:lvl w:ilvl="3" w:tplc="4AFE70A4">
      <w:numFmt w:val="bullet"/>
      <w:lvlText w:val="•"/>
      <w:lvlJc w:val="left"/>
      <w:pPr>
        <w:ind w:left="2266" w:hanging="220"/>
      </w:pPr>
      <w:rPr>
        <w:rFonts w:hint="default"/>
        <w:lang w:val="en-GB" w:eastAsia="en-US" w:bidi="ar-SA"/>
      </w:rPr>
    </w:lvl>
    <w:lvl w:ilvl="4" w:tplc="B4E09AAC">
      <w:numFmt w:val="bullet"/>
      <w:lvlText w:val="•"/>
      <w:lvlJc w:val="left"/>
      <w:pPr>
        <w:ind w:left="2548" w:hanging="220"/>
      </w:pPr>
      <w:rPr>
        <w:rFonts w:hint="default"/>
        <w:lang w:val="en-GB" w:eastAsia="en-US" w:bidi="ar-SA"/>
      </w:rPr>
    </w:lvl>
    <w:lvl w:ilvl="5" w:tplc="3AE866E0">
      <w:numFmt w:val="bullet"/>
      <w:lvlText w:val="•"/>
      <w:lvlJc w:val="left"/>
      <w:pPr>
        <w:ind w:left="2830" w:hanging="220"/>
      </w:pPr>
      <w:rPr>
        <w:rFonts w:hint="default"/>
        <w:lang w:val="en-GB" w:eastAsia="en-US" w:bidi="ar-SA"/>
      </w:rPr>
    </w:lvl>
    <w:lvl w:ilvl="6" w:tplc="15129194">
      <w:numFmt w:val="bullet"/>
      <w:lvlText w:val="•"/>
      <w:lvlJc w:val="left"/>
      <w:pPr>
        <w:ind w:left="3112" w:hanging="220"/>
      </w:pPr>
      <w:rPr>
        <w:rFonts w:hint="default"/>
        <w:lang w:val="en-GB" w:eastAsia="en-US" w:bidi="ar-SA"/>
      </w:rPr>
    </w:lvl>
    <w:lvl w:ilvl="7" w:tplc="63E6F20A">
      <w:numFmt w:val="bullet"/>
      <w:lvlText w:val="•"/>
      <w:lvlJc w:val="left"/>
      <w:pPr>
        <w:ind w:left="3394" w:hanging="220"/>
      </w:pPr>
      <w:rPr>
        <w:rFonts w:hint="default"/>
        <w:lang w:val="en-GB" w:eastAsia="en-US" w:bidi="ar-SA"/>
      </w:rPr>
    </w:lvl>
    <w:lvl w:ilvl="8" w:tplc="EBF83548">
      <w:numFmt w:val="bullet"/>
      <w:lvlText w:val="•"/>
      <w:lvlJc w:val="left"/>
      <w:pPr>
        <w:ind w:left="3676" w:hanging="220"/>
      </w:pPr>
      <w:rPr>
        <w:rFonts w:hint="default"/>
        <w:lang w:val="en-GB" w:eastAsia="en-US" w:bidi="ar-SA"/>
      </w:rPr>
    </w:lvl>
  </w:abstractNum>
  <w:abstractNum w:abstractNumId="10" w15:restartNumberingAfterBreak="0">
    <w:nsid w:val="36D96F2C"/>
    <w:multiLevelType w:val="hybridMultilevel"/>
    <w:tmpl w:val="86201040"/>
    <w:lvl w:ilvl="0" w:tplc="DDF6A834">
      <w:numFmt w:val="bullet"/>
      <w:lvlText w:val="•"/>
      <w:lvlJc w:val="left"/>
      <w:pPr>
        <w:ind w:left="51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9C2FD48">
      <w:numFmt w:val="bullet"/>
      <w:lvlText w:val="•"/>
      <w:lvlJc w:val="left"/>
      <w:pPr>
        <w:ind w:left="850" w:hanging="227"/>
      </w:pPr>
      <w:rPr>
        <w:rFonts w:hint="default"/>
        <w:lang w:val="en-GB" w:eastAsia="en-US" w:bidi="ar-SA"/>
      </w:rPr>
    </w:lvl>
    <w:lvl w:ilvl="2" w:tplc="78BC5F7A">
      <w:numFmt w:val="bullet"/>
      <w:lvlText w:val="•"/>
      <w:lvlJc w:val="left"/>
      <w:pPr>
        <w:ind w:left="1181" w:hanging="227"/>
      </w:pPr>
      <w:rPr>
        <w:rFonts w:hint="default"/>
        <w:lang w:val="en-GB" w:eastAsia="en-US" w:bidi="ar-SA"/>
      </w:rPr>
    </w:lvl>
    <w:lvl w:ilvl="3" w:tplc="492CA546">
      <w:numFmt w:val="bullet"/>
      <w:lvlText w:val="•"/>
      <w:lvlJc w:val="left"/>
      <w:pPr>
        <w:ind w:left="1511" w:hanging="227"/>
      </w:pPr>
      <w:rPr>
        <w:rFonts w:hint="default"/>
        <w:lang w:val="en-GB" w:eastAsia="en-US" w:bidi="ar-SA"/>
      </w:rPr>
    </w:lvl>
    <w:lvl w:ilvl="4" w:tplc="E594027A">
      <w:numFmt w:val="bullet"/>
      <w:lvlText w:val="•"/>
      <w:lvlJc w:val="left"/>
      <w:pPr>
        <w:ind w:left="1842" w:hanging="227"/>
      </w:pPr>
      <w:rPr>
        <w:rFonts w:hint="default"/>
        <w:lang w:val="en-GB" w:eastAsia="en-US" w:bidi="ar-SA"/>
      </w:rPr>
    </w:lvl>
    <w:lvl w:ilvl="5" w:tplc="7C52CEBC">
      <w:numFmt w:val="bullet"/>
      <w:lvlText w:val="•"/>
      <w:lvlJc w:val="left"/>
      <w:pPr>
        <w:ind w:left="2172" w:hanging="227"/>
      </w:pPr>
      <w:rPr>
        <w:rFonts w:hint="default"/>
        <w:lang w:val="en-GB" w:eastAsia="en-US" w:bidi="ar-SA"/>
      </w:rPr>
    </w:lvl>
    <w:lvl w:ilvl="6" w:tplc="AA3AFE04">
      <w:numFmt w:val="bullet"/>
      <w:lvlText w:val="•"/>
      <w:lvlJc w:val="left"/>
      <w:pPr>
        <w:ind w:left="2503" w:hanging="227"/>
      </w:pPr>
      <w:rPr>
        <w:rFonts w:hint="default"/>
        <w:lang w:val="en-GB" w:eastAsia="en-US" w:bidi="ar-SA"/>
      </w:rPr>
    </w:lvl>
    <w:lvl w:ilvl="7" w:tplc="8E90C68E">
      <w:numFmt w:val="bullet"/>
      <w:lvlText w:val="•"/>
      <w:lvlJc w:val="left"/>
      <w:pPr>
        <w:ind w:left="2833" w:hanging="227"/>
      </w:pPr>
      <w:rPr>
        <w:rFonts w:hint="default"/>
        <w:lang w:val="en-GB" w:eastAsia="en-US" w:bidi="ar-SA"/>
      </w:rPr>
    </w:lvl>
    <w:lvl w:ilvl="8" w:tplc="F1D4F600">
      <w:numFmt w:val="bullet"/>
      <w:lvlText w:val="•"/>
      <w:lvlJc w:val="left"/>
      <w:pPr>
        <w:ind w:left="3164" w:hanging="227"/>
      </w:pPr>
      <w:rPr>
        <w:rFonts w:hint="default"/>
        <w:lang w:val="en-GB" w:eastAsia="en-US" w:bidi="ar-SA"/>
      </w:rPr>
    </w:lvl>
  </w:abstractNum>
  <w:abstractNum w:abstractNumId="11" w15:restartNumberingAfterBreak="0">
    <w:nsid w:val="3D8D1272"/>
    <w:multiLevelType w:val="multilevel"/>
    <w:tmpl w:val="B8D09D76"/>
    <w:lvl w:ilvl="0">
      <w:start w:val="1"/>
      <w:numFmt w:val="decimal"/>
      <w:lvlText w:val="%1."/>
      <w:lvlJc w:val="left"/>
      <w:pPr>
        <w:ind w:left="2631" w:hanging="396"/>
        <w:jc w:val="left"/>
      </w:pPr>
      <w:rPr>
        <w:rFonts w:ascii="Gibson" w:eastAsia="Gibson" w:hAnsi="Gibson" w:cs="Gibson" w:hint="default"/>
        <w:b w:val="0"/>
        <w:bCs w:val="0"/>
        <w:i w:val="0"/>
        <w:iCs w:val="0"/>
        <w:color w:val="BD4C57"/>
        <w:w w:val="100"/>
        <w:sz w:val="32"/>
        <w:szCs w:val="3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3424" w:hanging="572"/>
        <w:jc w:val="left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BD4C57"/>
        <w:spacing w:val="-14"/>
        <w:w w:val="100"/>
        <w:position w:val="2"/>
        <w:sz w:val="28"/>
        <w:szCs w:val="28"/>
        <w:lang w:val="en-GB" w:eastAsia="en-US" w:bidi="ar-SA"/>
      </w:rPr>
    </w:lvl>
    <w:lvl w:ilvl="2">
      <w:numFmt w:val="bullet"/>
      <w:lvlText w:val="•"/>
      <w:lvlJc w:val="left"/>
      <w:pPr>
        <w:ind w:left="4356" w:hanging="572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5292" w:hanging="57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6228" w:hanging="57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7164" w:hanging="57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8100" w:hanging="57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9037" w:hanging="57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9973" w:hanging="572"/>
      </w:pPr>
      <w:rPr>
        <w:rFonts w:hint="default"/>
        <w:lang w:val="en-GB" w:eastAsia="en-US" w:bidi="ar-SA"/>
      </w:rPr>
    </w:lvl>
  </w:abstractNum>
  <w:abstractNum w:abstractNumId="12" w15:restartNumberingAfterBreak="0">
    <w:nsid w:val="4EA72413"/>
    <w:multiLevelType w:val="hybridMultilevel"/>
    <w:tmpl w:val="3B64F47E"/>
    <w:lvl w:ilvl="0" w:tplc="10980AAE">
      <w:numFmt w:val="bullet"/>
      <w:lvlText w:val="•"/>
      <w:lvlJc w:val="left"/>
      <w:pPr>
        <w:ind w:left="1261" w:hanging="171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4B6D0A8">
      <w:numFmt w:val="bullet"/>
      <w:lvlText w:val="•"/>
      <w:lvlJc w:val="left"/>
      <w:pPr>
        <w:ind w:left="153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 w:tplc="584E3244">
      <w:numFmt w:val="bullet"/>
      <w:lvlText w:val="•"/>
      <w:lvlJc w:val="left"/>
      <w:pPr>
        <w:ind w:left="1365" w:hanging="227"/>
      </w:pPr>
      <w:rPr>
        <w:rFonts w:hint="default"/>
        <w:lang w:val="en-GB" w:eastAsia="en-US" w:bidi="ar-SA"/>
      </w:rPr>
    </w:lvl>
    <w:lvl w:ilvl="3" w:tplc="DAA8E382">
      <w:numFmt w:val="bullet"/>
      <w:lvlText w:val="•"/>
      <w:lvlJc w:val="left"/>
      <w:pPr>
        <w:ind w:left="1190" w:hanging="227"/>
      </w:pPr>
      <w:rPr>
        <w:rFonts w:hint="default"/>
        <w:lang w:val="en-GB" w:eastAsia="en-US" w:bidi="ar-SA"/>
      </w:rPr>
    </w:lvl>
    <w:lvl w:ilvl="4" w:tplc="A6360300">
      <w:numFmt w:val="bullet"/>
      <w:lvlText w:val="•"/>
      <w:lvlJc w:val="left"/>
      <w:pPr>
        <w:ind w:left="1015" w:hanging="227"/>
      </w:pPr>
      <w:rPr>
        <w:rFonts w:hint="default"/>
        <w:lang w:val="en-GB" w:eastAsia="en-US" w:bidi="ar-SA"/>
      </w:rPr>
    </w:lvl>
    <w:lvl w:ilvl="5" w:tplc="79621110">
      <w:numFmt w:val="bullet"/>
      <w:lvlText w:val="•"/>
      <w:lvlJc w:val="left"/>
      <w:pPr>
        <w:ind w:left="840" w:hanging="227"/>
      </w:pPr>
      <w:rPr>
        <w:rFonts w:hint="default"/>
        <w:lang w:val="en-GB" w:eastAsia="en-US" w:bidi="ar-SA"/>
      </w:rPr>
    </w:lvl>
    <w:lvl w:ilvl="6" w:tplc="0818CAD6">
      <w:numFmt w:val="bullet"/>
      <w:lvlText w:val="•"/>
      <w:lvlJc w:val="left"/>
      <w:pPr>
        <w:ind w:left="665" w:hanging="227"/>
      </w:pPr>
      <w:rPr>
        <w:rFonts w:hint="default"/>
        <w:lang w:val="en-GB" w:eastAsia="en-US" w:bidi="ar-SA"/>
      </w:rPr>
    </w:lvl>
    <w:lvl w:ilvl="7" w:tplc="F9804886">
      <w:numFmt w:val="bullet"/>
      <w:lvlText w:val="•"/>
      <w:lvlJc w:val="left"/>
      <w:pPr>
        <w:ind w:left="490" w:hanging="227"/>
      </w:pPr>
      <w:rPr>
        <w:rFonts w:hint="default"/>
        <w:lang w:val="en-GB" w:eastAsia="en-US" w:bidi="ar-SA"/>
      </w:rPr>
    </w:lvl>
    <w:lvl w:ilvl="8" w:tplc="A24A85EC">
      <w:numFmt w:val="bullet"/>
      <w:lvlText w:val="•"/>
      <w:lvlJc w:val="left"/>
      <w:pPr>
        <w:ind w:left="315" w:hanging="227"/>
      </w:pPr>
      <w:rPr>
        <w:rFonts w:hint="default"/>
        <w:lang w:val="en-GB" w:eastAsia="en-US" w:bidi="ar-SA"/>
      </w:rPr>
    </w:lvl>
  </w:abstractNum>
  <w:abstractNum w:abstractNumId="13" w15:restartNumberingAfterBreak="0">
    <w:nsid w:val="52F53E8F"/>
    <w:multiLevelType w:val="hybridMultilevel"/>
    <w:tmpl w:val="52A0573C"/>
    <w:lvl w:ilvl="0" w:tplc="E910A4A4">
      <w:numFmt w:val="bullet"/>
      <w:lvlText w:val="•"/>
      <w:lvlJc w:val="left"/>
      <w:pPr>
        <w:ind w:left="68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1A819F4">
      <w:numFmt w:val="bullet"/>
      <w:lvlText w:val="•"/>
      <w:lvlJc w:val="left"/>
      <w:pPr>
        <w:ind w:left="1372" w:hanging="227"/>
      </w:pPr>
      <w:rPr>
        <w:rFonts w:hint="default"/>
        <w:lang w:val="en-GB" w:eastAsia="en-US" w:bidi="ar-SA"/>
      </w:rPr>
    </w:lvl>
    <w:lvl w:ilvl="2" w:tplc="22D83EE4">
      <w:numFmt w:val="bullet"/>
      <w:lvlText w:val="•"/>
      <w:lvlJc w:val="left"/>
      <w:pPr>
        <w:ind w:left="2065" w:hanging="227"/>
      </w:pPr>
      <w:rPr>
        <w:rFonts w:hint="default"/>
        <w:lang w:val="en-GB" w:eastAsia="en-US" w:bidi="ar-SA"/>
      </w:rPr>
    </w:lvl>
    <w:lvl w:ilvl="3" w:tplc="22346A12">
      <w:numFmt w:val="bullet"/>
      <w:lvlText w:val="•"/>
      <w:lvlJc w:val="left"/>
      <w:pPr>
        <w:ind w:left="2758" w:hanging="227"/>
      </w:pPr>
      <w:rPr>
        <w:rFonts w:hint="default"/>
        <w:lang w:val="en-GB" w:eastAsia="en-US" w:bidi="ar-SA"/>
      </w:rPr>
    </w:lvl>
    <w:lvl w:ilvl="4" w:tplc="C2A49716">
      <w:numFmt w:val="bullet"/>
      <w:lvlText w:val="•"/>
      <w:lvlJc w:val="left"/>
      <w:pPr>
        <w:ind w:left="3451" w:hanging="227"/>
      </w:pPr>
      <w:rPr>
        <w:rFonts w:hint="default"/>
        <w:lang w:val="en-GB" w:eastAsia="en-US" w:bidi="ar-SA"/>
      </w:rPr>
    </w:lvl>
    <w:lvl w:ilvl="5" w:tplc="A03EDA42">
      <w:numFmt w:val="bullet"/>
      <w:lvlText w:val="•"/>
      <w:lvlJc w:val="left"/>
      <w:pPr>
        <w:ind w:left="4144" w:hanging="227"/>
      </w:pPr>
      <w:rPr>
        <w:rFonts w:hint="default"/>
        <w:lang w:val="en-GB" w:eastAsia="en-US" w:bidi="ar-SA"/>
      </w:rPr>
    </w:lvl>
    <w:lvl w:ilvl="6" w:tplc="90164846">
      <w:numFmt w:val="bullet"/>
      <w:lvlText w:val="•"/>
      <w:lvlJc w:val="left"/>
      <w:pPr>
        <w:ind w:left="4837" w:hanging="227"/>
      </w:pPr>
      <w:rPr>
        <w:rFonts w:hint="default"/>
        <w:lang w:val="en-GB" w:eastAsia="en-US" w:bidi="ar-SA"/>
      </w:rPr>
    </w:lvl>
    <w:lvl w:ilvl="7" w:tplc="FB64D5A4">
      <w:numFmt w:val="bullet"/>
      <w:lvlText w:val="•"/>
      <w:lvlJc w:val="left"/>
      <w:pPr>
        <w:ind w:left="5530" w:hanging="227"/>
      </w:pPr>
      <w:rPr>
        <w:rFonts w:hint="default"/>
        <w:lang w:val="en-GB" w:eastAsia="en-US" w:bidi="ar-SA"/>
      </w:rPr>
    </w:lvl>
    <w:lvl w:ilvl="8" w:tplc="B20E3D44">
      <w:numFmt w:val="bullet"/>
      <w:lvlText w:val="•"/>
      <w:lvlJc w:val="left"/>
      <w:pPr>
        <w:ind w:left="6223" w:hanging="227"/>
      </w:pPr>
      <w:rPr>
        <w:rFonts w:hint="default"/>
        <w:lang w:val="en-GB" w:eastAsia="en-US" w:bidi="ar-SA"/>
      </w:rPr>
    </w:lvl>
  </w:abstractNum>
  <w:abstractNum w:abstractNumId="14" w15:restartNumberingAfterBreak="0">
    <w:nsid w:val="533E4275"/>
    <w:multiLevelType w:val="hybridMultilevel"/>
    <w:tmpl w:val="6726B23C"/>
    <w:lvl w:ilvl="0" w:tplc="5D12F73A">
      <w:numFmt w:val="bullet"/>
      <w:lvlText w:val="•"/>
      <w:lvlJc w:val="left"/>
      <w:pPr>
        <w:ind w:left="1663" w:hanging="360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256AFE6">
      <w:numFmt w:val="bullet"/>
      <w:lvlText w:val="•"/>
      <w:lvlJc w:val="left"/>
      <w:pPr>
        <w:ind w:left="2069" w:hanging="360"/>
      </w:pPr>
      <w:rPr>
        <w:rFonts w:hint="default"/>
        <w:lang w:val="en-GB" w:eastAsia="en-US" w:bidi="ar-SA"/>
      </w:rPr>
    </w:lvl>
    <w:lvl w:ilvl="2" w:tplc="ADD2D19A">
      <w:numFmt w:val="bullet"/>
      <w:lvlText w:val="•"/>
      <w:lvlJc w:val="left"/>
      <w:pPr>
        <w:ind w:left="2479" w:hanging="360"/>
      </w:pPr>
      <w:rPr>
        <w:rFonts w:hint="default"/>
        <w:lang w:val="en-GB" w:eastAsia="en-US" w:bidi="ar-SA"/>
      </w:rPr>
    </w:lvl>
    <w:lvl w:ilvl="3" w:tplc="95DA4F0E">
      <w:numFmt w:val="bullet"/>
      <w:lvlText w:val="•"/>
      <w:lvlJc w:val="left"/>
      <w:pPr>
        <w:ind w:left="2888" w:hanging="360"/>
      </w:pPr>
      <w:rPr>
        <w:rFonts w:hint="default"/>
        <w:lang w:val="en-GB" w:eastAsia="en-US" w:bidi="ar-SA"/>
      </w:rPr>
    </w:lvl>
    <w:lvl w:ilvl="4" w:tplc="6686A1CA">
      <w:numFmt w:val="bullet"/>
      <w:lvlText w:val="•"/>
      <w:lvlJc w:val="left"/>
      <w:pPr>
        <w:ind w:left="3298" w:hanging="360"/>
      </w:pPr>
      <w:rPr>
        <w:rFonts w:hint="default"/>
        <w:lang w:val="en-GB" w:eastAsia="en-US" w:bidi="ar-SA"/>
      </w:rPr>
    </w:lvl>
    <w:lvl w:ilvl="5" w:tplc="4FC21FE4">
      <w:numFmt w:val="bullet"/>
      <w:lvlText w:val="•"/>
      <w:lvlJc w:val="left"/>
      <w:pPr>
        <w:ind w:left="3708" w:hanging="360"/>
      </w:pPr>
      <w:rPr>
        <w:rFonts w:hint="default"/>
        <w:lang w:val="en-GB" w:eastAsia="en-US" w:bidi="ar-SA"/>
      </w:rPr>
    </w:lvl>
    <w:lvl w:ilvl="6" w:tplc="D036390C">
      <w:numFmt w:val="bullet"/>
      <w:lvlText w:val="•"/>
      <w:lvlJc w:val="left"/>
      <w:pPr>
        <w:ind w:left="4117" w:hanging="360"/>
      </w:pPr>
      <w:rPr>
        <w:rFonts w:hint="default"/>
        <w:lang w:val="en-GB" w:eastAsia="en-US" w:bidi="ar-SA"/>
      </w:rPr>
    </w:lvl>
    <w:lvl w:ilvl="7" w:tplc="CA0482E2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8" w:tplc="94BC6C96">
      <w:numFmt w:val="bullet"/>
      <w:lvlText w:val="•"/>
      <w:lvlJc w:val="left"/>
      <w:pPr>
        <w:ind w:left="4937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6A00FD7"/>
    <w:multiLevelType w:val="multilevel"/>
    <w:tmpl w:val="9626A3FC"/>
    <w:lvl w:ilvl="0">
      <w:start w:val="1"/>
      <w:numFmt w:val="decimal"/>
      <w:lvlText w:val="%1."/>
      <w:lvlJc w:val="left"/>
      <w:pPr>
        <w:ind w:left="1604" w:hanging="414"/>
        <w:jc w:val="right"/>
      </w:pPr>
      <w:rPr>
        <w:rFonts w:hint="default"/>
        <w:w w:val="100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721" w:hanging="532"/>
        <w:jc w:val="right"/>
      </w:pPr>
      <w:rPr>
        <w:rFonts w:hint="default"/>
        <w:spacing w:val="-16"/>
        <w:w w:val="100"/>
        <w:lang w:val="en-GB" w:eastAsia="en-US" w:bidi="ar-SA"/>
      </w:rPr>
    </w:lvl>
    <w:lvl w:ilvl="2">
      <w:numFmt w:val="bullet"/>
      <w:lvlText w:val="•"/>
      <w:lvlJc w:val="left"/>
      <w:pPr>
        <w:ind w:left="1530" w:hanging="227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3C3C3B"/>
        <w:w w:val="100"/>
        <w:sz w:val="20"/>
        <w:szCs w:val="20"/>
        <w:lang w:val="en-GB" w:eastAsia="en-US" w:bidi="ar-SA"/>
      </w:rPr>
    </w:lvl>
    <w:lvl w:ilvl="3">
      <w:numFmt w:val="bullet"/>
      <w:lvlText w:val="•"/>
      <w:lvlJc w:val="left"/>
      <w:pPr>
        <w:ind w:left="2200" w:hanging="22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81" w:hanging="22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62" w:hanging="22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643" w:hanging="22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124" w:hanging="22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605" w:hanging="227"/>
      </w:pPr>
      <w:rPr>
        <w:rFonts w:hint="default"/>
        <w:lang w:val="en-GB" w:eastAsia="en-US" w:bidi="ar-SA"/>
      </w:rPr>
    </w:lvl>
  </w:abstractNum>
  <w:abstractNum w:abstractNumId="16" w15:restartNumberingAfterBreak="0">
    <w:nsid w:val="62F46F8A"/>
    <w:multiLevelType w:val="hybridMultilevel"/>
    <w:tmpl w:val="92262244"/>
    <w:lvl w:ilvl="0" w:tplc="CB5075C2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B328BD6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F2B8FC82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9508E3A0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1FF43076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A66CECB0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D6061C6C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BA62BDC4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BD702684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17" w15:restartNumberingAfterBreak="0">
    <w:nsid w:val="633823B2"/>
    <w:multiLevelType w:val="hybridMultilevel"/>
    <w:tmpl w:val="4BDA6B8E"/>
    <w:lvl w:ilvl="0" w:tplc="835621EC">
      <w:numFmt w:val="bullet"/>
      <w:lvlText w:val="•"/>
      <w:lvlJc w:val="left"/>
      <w:pPr>
        <w:ind w:left="1530" w:hanging="227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3C3C3B"/>
        <w:w w:val="100"/>
        <w:sz w:val="20"/>
        <w:szCs w:val="20"/>
        <w:lang w:val="en-GB" w:eastAsia="en-US" w:bidi="ar-SA"/>
      </w:rPr>
    </w:lvl>
    <w:lvl w:ilvl="1" w:tplc="B22012D6">
      <w:numFmt w:val="bullet"/>
      <w:lvlText w:val="•"/>
      <w:lvlJc w:val="left"/>
      <w:pPr>
        <w:ind w:left="1937" w:hanging="227"/>
      </w:pPr>
      <w:rPr>
        <w:rFonts w:hint="default"/>
        <w:lang w:val="en-GB" w:eastAsia="en-US" w:bidi="ar-SA"/>
      </w:rPr>
    </w:lvl>
    <w:lvl w:ilvl="2" w:tplc="F488CCFA">
      <w:numFmt w:val="bullet"/>
      <w:lvlText w:val="•"/>
      <w:lvlJc w:val="left"/>
      <w:pPr>
        <w:ind w:left="2334" w:hanging="227"/>
      </w:pPr>
      <w:rPr>
        <w:rFonts w:hint="default"/>
        <w:lang w:val="en-GB" w:eastAsia="en-US" w:bidi="ar-SA"/>
      </w:rPr>
    </w:lvl>
    <w:lvl w:ilvl="3" w:tplc="2C5C3C3A">
      <w:numFmt w:val="bullet"/>
      <w:lvlText w:val="•"/>
      <w:lvlJc w:val="left"/>
      <w:pPr>
        <w:ind w:left="2731" w:hanging="227"/>
      </w:pPr>
      <w:rPr>
        <w:rFonts w:hint="default"/>
        <w:lang w:val="en-GB" w:eastAsia="en-US" w:bidi="ar-SA"/>
      </w:rPr>
    </w:lvl>
    <w:lvl w:ilvl="4" w:tplc="E8047F90">
      <w:numFmt w:val="bullet"/>
      <w:lvlText w:val="•"/>
      <w:lvlJc w:val="left"/>
      <w:pPr>
        <w:ind w:left="3128" w:hanging="227"/>
      </w:pPr>
      <w:rPr>
        <w:rFonts w:hint="default"/>
        <w:lang w:val="en-GB" w:eastAsia="en-US" w:bidi="ar-SA"/>
      </w:rPr>
    </w:lvl>
    <w:lvl w:ilvl="5" w:tplc="581C7FE0">
      <w:numFmt w:val="bullet"/>
      <w:lvlText w:val="•"/>
      <w:lvlJc w:val="left"/>
      <w:pPr>
        <w:ind w:left="3526" w:hanging="227"/>
      </w:pPr>
      <w:rPr>
        <w:rFonts w:hint="default"/>
        <w:lang w:val="en-GB" w:eastAsia="en-US" w:bidi="ar-SA"/>
      </w:rPr>
    </w:lvl>
    <w:lvl w:ilvl="6" w:tplc="5C50C782">
      <w:numFmt w:val="bullet"/>
      <w:lvlText w:val="•"/>
      <w:lvlJc w:val="left"/>
      <w:pPr>
        <w:ind w:left="3923" w:hanging="227"/>
      </w:pPr>
      <w:rPr>
        <w:rFonts w:hint="default"/>
        <w:lang w:val="en-GB" w:eastAsia="en-US" w:bidi="ar-SA"/>
      </w:rPr>
    </w:lvl>
    <w:lvl w:ilvl="7" w:tplc="6DACDA7E">
      <w:numFmt w:val="bullet"/>
      <w:lvlText w:val="•"/>
      <w:lvlJc w:val="left"/>
      <w:pPr>
        <w:ind w:left="4320" w:hanging="227"/>
      </w:pPr>
      <w:rPr>
        <w:rFonts w:hint="default"/>
        <w:lang w:val="en-GB" w:eastAsia="en-US" w:bidi="ar-SA"/>
      </w:rPr>
    </w:lvl>
    <w:lvl w:ilvl="8" w:tplc="AF562CF8">
      <w:numFmt w:val="bullet"/>
      <w:lvlText w:val="•"/>
      <w:lvlJc w:val="left"/>
      <w:pPr>
        <w:ind w:left="4717" w:hanging="227"/>
      </w:pPr>
      <w:rPr>
        <w:rFonts w:hint="default"/>
        <w:lang w:val="en-GB" w:eastAsia="en-US" w:bidi="ar-SA"/>
      </w:rPr>
    </w:lvl>
  </w:abstractNum>
  <w:abstractNum w:abstractNumId="18" w15:restartNumberingAfterBreak="0">
    <w:nsid w:val="68351543"/>
    <w:multiLevelType w:val="hybridMultilevel"/>
    <w:tmpl w:val="B31E1616"/>
    <w:lvl w:ilvl="0" w:tplc="B9CC78EE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586505E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75F84190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81C2682A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7DD0F2EA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B7581BC8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19DAFFF6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1D5CD4A0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7A9E6438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19" w15:restartNumberingAfterBreak="0">
    <w:nsid w:val="68683375"/>
    <w:multiLevelType w:val="hybridMultilevel"/>
    <w:tmpl w:val="A7C24182"/>
    <w:lvl w:ilvl="0" w:tplc="A8DEF790">
      <w:start w:val="1"/>
      <w:numFmt w:val="lowerLetter"/>
      <w:lvlText w:val="%1)"/>
      <w:lvlJc w:val="left"/>
      <w:pPr>
        <w:ind w:left="1540" w:hanging="222"/>
        <w:jc w:val="left"/>
      </w:pPr>
      <w:rPr>
        <w:rFonts w:ascii="Gibson-Light" w:eastAsia="Gibson-Light" w:hAnsi="Gibson-Light" w:cs="Gibson-Light" w:hint="default"/>
        <w:b w:val="0"/>
        <w:bCs w:val="0"/>
        <w:i w:val="0"/>
        <w:iCs w:val="0"/>
        <w:color w:val="3C3C3B"/>
        <w:w w:val="100"/>
        <w:sz w:val="20"/>
        <w:szCs w:val="20"/>
        <w:lang w:val="en-GB" w:eastAsia="en-US" w:bidi="ar-SA"/>
      </w:rPr>
    </w:lvl>
    <w:lvl w:ilvl="1" w:tplc="0F8604AA">
      <w:numFmt w:val="bullet"/>
      <w:lvlText w:val="•"/>
      <w:lvlJc w:val="left"/>
      <w:pPr>
        <w:ind w:left="1764" w:hanging="222"/>
      </w:pPr>
      <w:rPr>
        <w:rFonts w:hint="default"/>
        <w:lang w:val="en-GB" w:eastAsia="en-US" w:bidi="ar-SA"/>
      </w:rPr>
    </w:lvl>
    <w:lvl w:ilvl="2" w:tplc="70782958">
      <w:numFmt w:val="bullet"/>
      <w:lvlText w:val="•"/>
      <w:lvlJc w:val="left"/>
      <w:pPr>
        <w:ind w:left="1988" w:hanging="222"/>
      </w:pPr>
      <w:rPr>
        <w:rFonts w:hint="default"/>
        <w:lang w:val="en-GB" w:eastAsia="en-US" w:bidi="ar-SA"/>
      </w:rPr>
    </w:lvl>
    <w:lvl w:ilvl="3" w:tplc="72A8F05A">
      <w:numFmt w:val="bullet"/>
      <w:lvlText w:val="•"/>
      <w:lvlJc w:val="left"/>
      <w:pPr>
        <w:ind w:left="2212" w:hanging="222"/>
      </w:pPr>
      <w:rPr>
        <w:rFonts w:hint="default"/>
        <w:lang w:val="en-GB" w:eastAsia="en-US" w:bidi="ar-SA"/>
      </w:rPr>
    </w:lvl>
    <w:lvl w:ilvl="4" w:tplc="3F0868DC">
      <w:numFmt w:val="bullet"/>
      <w:lvlText w:val="•"/>
      <w:lvlJc w:val="left"/>
      <w:pPr>
        <w:ind w:left="2436" w:hanging="222"/>
      </w:pPr>
      <w:rPr>
        <w:rFonts w:hint="default"/>
        <w:lang w:val="en-GB" w:eastAsia="en-US" w:bidi="ar-SA"/>
      </w:rPr>
    </w:lvl>
    <w:lvl w:ilvl="5" w:tplc="2514DC56">
      <w:numFmt w:val="bullet"/>
      <w:lvlText w:val="•"/>
      <w:lvlJc w:val="left"/>
      <w:pPr>
        <w:ind w:left="2660" w:hanging="222"/>
      </w:pPr>
      <w:rPr>
        <w:rFonts w:hint="default"/>
        <w:lang w:val="en-GB" w:eastAsia="en-US" w:bidi="ar-SA"/>
      </w:rPr>
    </w:lvl>
    <w:lvl w:ilvl="6" w:tplc="8064E5C2">
      <w:numFmt w:val="bullet"/>
      <w:lvlText w:val="•"/>
      <w:lvlJc w:val="left"/>
      <w:pPr>
        <w:ind w:left="2884" w:hanging="222"/>
      </w:pPr>
      <w:rPr>
        <w:rFonts w:hint="default"/>
        <w:lang w:val="en-GB" w:eastAsia="en-US" w:bidi="ar-SA"/>
      </w:rPr>
    </w:lvl>
    <w:lvl w:ilvl="7" w:tplc="F8BA9DEE">
      <w:numFmt w:val="bullet"/>
      <w:lvlText w:val="•"/>
      <w:lvlJc w:val="left"/>
      <w:pPr>
        <w:ind w:left="3108" w:hanging="222"/>
      </w:pPr>
      <w:rPr>
        <w:rFonts w:hint="default"/>
        <w:lang w:val="en-GB" w:eastAsia="en-US" w:bidi="ar-SA"/>
      </w:rPr>
    </w:lvl>
    <w:lvl w:ilvl="8" w:tplc="1A9C3D2C">
      <w:numFmt w:val="bullet"/>
      <w:lvlText w:val="•"/>
      <w:lvlJc w:val="left"/>
      <w:pPr>
        <w:ind w:left="3332" w:hanging="222"/>
      </w:pPr>
      <w:rPr>
        <w:rFonts w:hint="default"/>
        <w:lang w:val="en-GB" w:eastAsia="en-US" w:bidi="ar-SA"/>
      </w:rPr>
    </w:lvl>
  </w:abstractNum>
  <w:abstractNum w:abstractNumId="20" w15:restartNumberingAfterBreak="0">
    <w:nsid w:val="6F985BC6"/>
    <w:multiLevelType w:val="hybridMultilevel"/>
    <w:tmpl w:val="057E1F98"/>
    <w:lvl w:ilvl="0" w:tplc="51A0D506">
      <w:numFmt w:val="bullet"/>
      <w:lvlText w:val="•"/>
      <w:lvlJc w:val="left"/>
      <w:pPr>
        <w:ind w:left="68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BFDCCEE4">
      <w:numFmt w:val="bullet"/>
      <w:lvlText w:val="•"/>
      <w:lvlJc w:val="left"/>
      <w:pPr>
        <w:ind w:left="1372" w:hanging="227"/>
      </w:pPr>
      <w:rPr>
        <w:rFonts w:hint="default"/>
        <w:lang w:val="en-GB" w:eastAsia="en-US" w:bidi="ar-SA"/>
      </w:rPr>
    </w:lvl>
    <w:lvl w:ilvl="2" w:tplc="B694D50C">
      <w:numFmt w:val="bullet"/>
      <w:lvlText w:val="•"/>
      <w:lvlJc w:val="left"/>
      <w:pPr>
        <w:ind w:left="2065" w:hanging="227"/>
      </w:pPr>
      <w:rPr>
        <w:rFonts w:hint="default"/>
        <w:lang w:val="en-GB" w:eastAsia="en-US" w:bidi="ar-SA"/>
      </w:rPr>
    </w:lvl>
    <w:lvl w:ilvl="3" w:tplc="EFC85116">
      <w:numFmt w:val="bullet"/>
      <w:lvlText w:val="•"/>
      <w:lvlJc w:val="left"/>
      <w:pPr>
        <w:ind w:left="2758" w:hanging="227"/>
      </w:pPr>
      <w:rPr>
        <w:rFonts w:hint="default"/>
        <w:lang w:val="en-GB" w:eastAsia="en-US" w:bidi="ar-SA"/>
      </w:rPr>
    </w:lvl>
    <w:lvl w:ilvl="4" w:tplc="439650EE">
      <w:numFmt w:val="bullet"/>
      <w:lvlText w:val="•"/>
      <w:lvlJc w:val="left"/>
      <w:pPr>
        <w:ind w:left="3451" w:hanging="227"/>
      </w:pPr>
      <w:rPr>
        <w:rFonts w:hint="default"/>
        <w:lang w:val="en-GB" w:eastAsia="en-US" w:bidi="ar-SA"/>
      </w:rPr>
    </w:lvl>
    <w:lvl w:ilvl="5" w:tplc="2FC27A20">
      <w:numFmt w:val="bullet"/>
      <w:lvlText w:val="•"/>
      <w:lvlJc w:val="left"/>
      <w:pPr>
        <w:ind w:left="4144" w:hanging="227"/>
      </w:pPr>
      <w:rPr>
        <w:rFonts w:hint="default"/>
        <w:lang w:val="en-GB" w:eastAsia="en-US" w:bidi="ar-SA"/>
      </w:rPr>
    </w:lvl>
    <w:lvl w:ilvl="6" w:tplc="81B8E432">
      <w:numFmt w:val="bullet"/>
      <w:lvlText w:val="•"/>
      <w:lvlJc w:val="left"/>
      <w:pPr>
        <w:ind w:left="4837" w:hanging="227"/>
      </w:pPr>
      <w:rPr>
        <w:rFonts w:hint="default"/>
        <w:lang w:val="en-GB" w:eastAsia="en-US" w:bidi="ar-SA"/>
      </w:rPr>
    </w:lvl>
    <w:lvl w:ilvl="7" w:tplc="EA4E4C4C">
      <w:numFmt w:val="bullet"/>
      <w:lvlText w:val="•"/>
      <w:lvlJc w:val="left"/>
      <w:pPr>
        <w:ind w:left="5530" w:hanging="227"/>
      </w:pPr>
      <w:rPr>
        <w:rFonts w:hint="default"/>
        <w:lang w:val="en-GB" w:eastAsia="en-US" w:bidi="ar-SA"/>
      </w:rPr>
    </w:lvl>
    <w:lvl w:ilvl="8" w:tplc="63DA30C0">
      <w:numFmt w:val="bullet"/>
      <w:lvlText w:val="•"/>
      <w:lvlJc w:val="left"/>
      <w:pPr>
        <w:ind w:left="6223" w:hanging="227"/>
      </w:pPr>
      <w:rPr>
        <w:rFonts w:hint="default"/>
        <w:lang w:val="en-GB" w:eastAsia="en-US" w:bidi="ar-SA"/>
      </w:rPr>
    </w:lvl>
  </w:abstractNum>
  <w:abstractNum w:abstractNumId="21" w15:restartNumberingAfterBreak="0">
    <w:nsid w:val="74FF19E9"/>
    <w:multiLevelType w:val="hybridMultilevel"/>
    <w:tmpl w:val="59602962"/>
    <w:lvl w:ilvl="0" w:tplc="E4F05BC2">
      <w:numFmt w:val="bullet"/>
      <w:lvlText w:val="•"/>
      <w:lvlJc w:val="left"/>
      <w:pPr>
        <w:ind w:left="453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78FAA1CC">
      <w:numFmt w:val="bullet"/>
      <w:lvlText w:val="•"/>
      <w:lvlJc w:val="left"/>
      <w:pPr>
        <w:ind w:left="1184" w:hanging="227"/>
      </w:pPr>
      <w:rPr>
        <w:rFonts w:hint="default"/>
        <w:lang w:val="en-GB" w:eastAsia="en-US" w:bidi="ar-SA"/>
      </w:rPr>
    </w:lvl>
    <w:lvl w:ilvl="2" w:tplc="B01EDABE">
      <w:numFmt w:val="bullet"/>
      <w:lvlText w:val="•"/>
      <w:lvlJc w:val="left"/>
      <w:pPr>
        <w:ind w:left="1909" w:hanging="227"/>
      </w:pPr>
      <w:rPr>
        <w:rFonts w:hint="default"/>
        <w:lang w:val="en-GB" w:eastAsia="en-US" w:bidi="ar-SA"/>
      </w:rPr>
    </w:lvl>
    <w:lvl w:ilvl="3" w:tplc="381E2C62">
      <w:numFmt w:val="bullet"/>
      <w:lvlText w:val="•"/>
      <w:lvlJc w:val="left"/>
      <w:pPr>
        <w:ind w:left="2634" w:hanging="227"/>
      </w:pPr>
      <w:rPr>
        <w:rFonts w:hint="default"/>
        <w:lang w:val="en-GB" w:eastAsia="en-US" w:bidi="ar-SA"/>
      </w:rPr>
    </w:lvl>
    <w:lvl w:ilvl="4" w:tplc="2A86E51C">
      <w:numFmt w:val="bullet"/>
      <w:lvlText w:val="•"/>
      <w:lvlJc w:val="left"/>
      <w:pPr>
        <w:ind w:left="3359" w:hanging="227"/>
      </w:pPr>
      <w:rPr>
        <w:rFonts w:hint="default"/>
        <w:lang w:val="en-GB" w:eastAsia="en-US" w:bidi="ar-SA"/>
      </w:rPr>
    </w:lvl>
    <w:lvl w:ilvl="5" w:tplc="1F6847D6">
      <w:numFmt w:val="bullet"/>
      <w:lvlText w:val="•"/>
      <w:lvlJc w:val="left"/>
      <w:pPr>
        <w:ind w:left="4084" w:hanging="227"/>
      </w:pPr>
      <w:rPr>
        <w:rFonts w:hint="default"/>
        <w:lang w:val="en-GB" w:eastAsia="en-US" w:bidi="ar-SA"/>
      </w:rPr>
    </w:lvl>
    <w:lvl w:ilvl="6" w:tplc="4056AC78">
      <w:numFmt w:val="bullet"/>
      <w:lvlText w:val="•"/>
      <w:lvlJc w:val="left"/>
      <w:pPr>
        <w:ind w:left="4809" w:hanging="227"/>
      </w:pPr>
      <w:rPr>
        <w:rFonts w:hint="default"/>
        <w:lang w:val="en-GB" w:eastAsia="en-US" w:bidi="ar-SA"/>
      </w:rPr>
    </w:lvl>
    <w:lvl w:ilvl="7" w:tplc="F28445FE">
      <w:numFmt w:val="bullet"/>
      <w:lvlText w:val="•"/>
      <w:lvlJc w:val="left"/>
      <w:pPr>
        <w:ind w:left="5534" w:hanging="227"/>
      </w:pPr>
      <w:rPr>
        <w:rFonts w:hint="default"/>
        <w:lang w:val="en-GB" w:eastAsia="en-US" w:bidi="ar-SA"/>
      </w:rPr>
    </w:lvl>
    <w:lvl w:ilvl="8" w:tplc="8404FC6A">
      <w:numFmt w:val="bullet"/>
      <w:lvlText w:val="•"/>
      <w:lvlJc w:val="left"/>
      <w:pPr>
        <w:ind w:left="6259" w:hanging="227"/>
      </w:pPr>
      <w:rPr>
        <w:rFonts w:hint="default"/>
        <w:lang w:val="en-GB" w:eastAsia="en-US" w:bidi="ar-SA"/>
      </w:rPr>
    </w:lvl>
  </w:abstractNum>
  <w:abstractNum w:abstractNumId="22" w15:restartNumberingAfterBreak="0">
    <w:nsid w:val="788609E0"/>
    <w:multiLevelType w:val="hybridMultilevel"/>
    <w:tmpl w:val="F5F42054"/>
    <w:lvl w:ilvl="0" w:tplc="84820FEC">
      <w:numFmt w:val="bullet"/>
      <w:lvlText w:val="•"/>
      <w:lvlJc w:val="left"/>
      <w:pPr>
        <w:ind w:left="1530" w:hanging="227"/>
      </w:pPr>
      <w:rPr>
        <w:rFonts w:ascii="Minion Pro" w:eastAsia="Minion Pro" w:hAnsi="Minion Pro" w:cs="Minion Pro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367E10D6">
      <w:numFmt w:val="bullet"/>
      <w:lvlText w:val="•"/>
      <w:lvlJc w:val="left"/>
      <w:pPr>
        <w:ind w:left="1937" w:hanging="227"/>
      </w:pPr>
      <w:rPr>
        <w:rFonts w:hint="default"/>
        <w:lang w:val="en-GB" w:eastAsia="en-US" w:bidi="ar-SA"/>
      </w:rPr>
    </w:lvl>
    <w:lvl w:ilvl="2" w:tplc="2AA8BC3C">
      <w:numFmt w:val="bullet"/>
      <w:lvlText w:val="•"/>
      <w:lvlJc w:val="left"/>
      <w:pPr>
        <w:ind w:left="2334" w:hanging="227"/>
      </w:pPr>
      <w:rPr>
        <w:rFonts w:hint="default"/>
        <w:lang w:val="en-GB" w:eastAsia="en-US" w:bidi="ar-SA"/>
      </w:rPr>
    </w:lvl>
    <w:lvl w:ilvl="3" w:tplc="C4AA2AA6">
      <w:numFmt w:val="bullet"/>
      <w:lvlText w:val="•"/>
      <w:lvlJc w:val="left"/>
      <w:pPr>
        <w:ind w:left="2731" w:hanging="227"/>
      </w:pPr>
      <w:rPr>
        <w:rFonts w:hint="default"/>
        <w:lang w:val="en-GB" w:eastAsia="en-US" w:bidi="ar-SA"/>
      </w:rPr>
    </w:lvl>
    <w:lvl w:ilvl="4" w:tplc="8356EC10">
      <w:numFmt w:val="bullet"/>
      <w:lvlText w:val="•"/>
      <w:lvlJc w:val="left"/>
      <w:pPr>
        <w:ind w:left="3128" w:hanging="227"/>
      </w:pPr>
      <w:rPr>
        <w:rFonts w:hint="default"/>
        <w:lang w:val="en-GB" w:eastAsia="en-US" w:bidi="ar-SA"/>
      </w:rPr>
    </w:lvl>
    <w:lvl w:ilvl="5" w:tplc="C53C4CB6">
      <w:numFmt w:val="bullet"/>
      <w:lvlText w:val="•"/>
      <w:lvlJc w:val="left"/>
      <w:pPr>
        <w:ind w:left="3526" w:hanging="227"/>
      </w:pPr>
      <w:rPr>
        <w:rFonts w:hint="default"/>
        <w:lang w:val="en-GB" w:eastAsia="en-US" w:bidi="ar-SA"/>
      </w:rPr>
    </w:lvl>
    <w:lvl w:ilvl="6" w:tplc="618488A4">
      <w:numFmt w:val="bullet"/>
      <w:lvlText w:val="•"/>
      <w:lvlJc w:val="left"/>
      <w:pPr>
        <w:ind w:left="3923" w:hanging="227"/>
      </w:pPr>
      <w:rPr>
        <w:rFonts w:hint="default"/>
        <w:lang w:val="en-GB" w:eastAsia="en-US" w:bidi="ar-SA"/>
      </w:rPr>
    </w:lvl>
    <w:lvl w:ilvl="7" w:tplc="7AE62E2A">
      <w:numFmt w:val="bullet"/>
      <w:lvlText w:val="•"/>
      <w:lvlJc w:val="left"/>
      <w:pPr>
        <w:ind w:left="4320" w:hanging="227"/>
      </w:pPr>
      <w:rPr>
        <w:rFonts w:hint="default"/>
        <w:lang w:val="en-GB" w:eastAsia="en-US" w:bidi="ar-SA"/>
      </w:rPr>
    </w:lvl>
    <w:lvl w:ilvl="8" w:tplc="6A42DEA4">
      <w:numFmt w:val="bullet"/>
      <w:lvlText w:val="•"/>
      <w:lvlJc w:val="left"/>
      <w:pPr>
        <w:ind w:left="4717" w:hanging="227"/>
      </w:pPr>
      <w:rPr>
        <w:rFonts w:hint="default"/>
        <w:lang w:val="en-GB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19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21"/>
  </w:num>
  <w:num w:numId="12">
    <w:abstractNumId w:val="22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2"/>
  </w:num>
  <w:num w:numId="18">
    <w:abstractNumId w:val="13"/>
  </w:num>
  <w:num w:numId="19">
    <w:abstractNumId w:val="20"/>
  </w:num>
  <w:num w:numId="20">
    <w:abstractNumId w:val="12"/>
  </w:num>
  <w:num w:numId="21">
    <w:abstractNumId w:val="4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D2A"/>
    <w:rsid w:val="005C770B"/>
    <w:rsid w:val="009D0E95"/>
    <w:rsid w:val="00A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  <w14:docId w14:val="584B0617"/>
  <w15:docId w15:val="{19726015-FE31-1245-ABD5-5A3B812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bson-Light" w:eastAsia="Gibson-Light" w:hAnsi="Gibson-Light" w:cs="Gibson-Light"/>
      <w:lang w:val="en-GB"/>
    </w:rPr>
  </w:style>
  <w:style w:type="paragraph" w:styleId="Heading1">
    <w:name w:val="heading 1"/>
    <w:basedOn w:val="Normal"/>
    <w:uiPriority w:val="9"/>
    <w:qFormat/>
    <w:pPr>
      <w:spacing w:before="266"/>
      <w:ind w:left="1133"/>
      <w:outlineLvl w:val="0"/>
    </w:pPr>
    <w:rPr>
      <w:rFonts w:ascii="Gibson-SemiBold" w:eastAsia="Gibson-SemiBold" w:hAnsi="Gibson-SemiBold" w:cs="Gibson-SemiBold"/>
      <w:b/>
      <w:bCs/>
      <w:sz w:val="116"/>
      <w:szCs w:val="116"/>
    </w:rPr>
  </w:style>
  <w:style w:type="paragraph" w:styleId="Heading2">
    <w:name w:val="heading 2"/>
    <w:basedOn w:val="Normal"/>
    <w:uiPriority w:val="9"/>
    <w:unhideWhenUsed/>
    <w:qFormat/>
    <w:pPr>
      <w:spacing w:before="326"/>
      <w:ind w:left="1190"/>
      <w:outlineLvl w:val="1"/>
    </w:pPr>
    <w:rPr>
      <w:rFonts w:ascii="Gibson-SemiBold" w:eastAsia="Gibson-SemiBold" w:hAnsi="Gibson-SemiBold" w:cs="Gibson-SemiBold"/>
      <w:b/>
      <w:bCs/>
      <w:sz w:val="78"/>
      <w:szCs w:val="78"/>
    </w:rPr>
  </w:style>
  <w:style w:type="paragraph" w:styleId="Heading3">
    <w:name w:val="heading 3"/>
    <w:basedOn w:val="Normal"/>
    <w:uiPriority w:val="9"/>
    <w:unhideWhenUsed/>
    <w:qFormat/>
    <w:pPr>
      <w:spacing w:before="86" w:line="594" w:lineRule="exact"/>
      <w:ind w:left="1079"/>
      <w:outlineLvl w:val="2"/>
    </w:pPr>
    <w:rPr>
      <w:rFonts w:ascii="Gibson-SemiBold" w:eastAsia="Gibson-SemiBold" w:hAnsi="Gibson-SemiBold" w:cs="Gibson-SemiBold"/>
      <w:b/>
      <w:bCs/>
      <w:sz w:val="60"/>
      <w:szCs w:val="60"/>
    </w:rPr>
  </w:style>
  <w:style w:type="paragraph" w:styleId="Heading4">
    <w:name w:val="heading 4"/>
    <w:basedOn w:val="Normal"/>
    <w:uiPriority w:val="9"/>
    <w:unhideWhenUsed/>
    <w:qFormat/>
    <w:pPr>
      <w:spacing w:before="77"/>
      <w:outlineLvl w:val="3"/>
    </w:pPr>
    <w:rPr>
      <w:rFonts w:ascii="Gibson-SemiBold" w:eastAsia="Gibson-SemiBold" w:hAnsi="Gibson-SemiBold" w:cs="Gibson-SemiBold"/>
      <w:b/>
      <w:bCs/>
      <w:sz w:val="54"/>
      <w:szCs w:val="54"/>
    </w:rPr>
  </w:style>
  <w:style w:type="paragraph" w:styleId="Heading5">
    <w:name w:val="heading 5"/>
    <w:basedOn w:val="Normal"/>
    <w:uiPriority w:val="9"/>
    <w:unhideWhenUsed/>
    <w:qFormat/>
    <w:pPr>
      <w:spacing w:before="326"/>
      <w:ind w:left="1604" w:hanging="482"/>
      <w:outlineLvl w:val="4"/>
    </w:pPr>
    <w:rPr>
      <w:rFonts w:ascii="Gibson-SemiBold" w:eastAsia="Gibson-SemiBold" w:hAnsi="Gibson-SemiBold" w:cs="Gibson-SemiBold"/>
      <w:b/>
      <w:bCs/>
      <w:sz w:val="46"/>
      <w:szCs w:val="46"/>
    </w:rPr>
  </w:style>
  <w:style w:type="paragraph" w:styleId="Heading6">
    <w:name w:val="heading 6"/>
    <w:basedOn w:val="Normal"/>
    <w:uiPriority w:val="9"/>
    <w:unhideWhenUsed/>
    <w:qFormat/>
    <w:pPr>
      <w:spacing w:before="161"/>
      <w:ind w:left="1984"/>
      <w:outlineLvl w:val="5"/>
    </w:pPr>
    <w:rPr>
      <w:rFonts w:ascii="Gibson" w:eastAsia="Gibson" w:hAnsi="Gibson" w:cs="Gibson"/>
      <w:sz w:val="42"/>
      <w:szCs w:val="42"/>
    </w:rPr>
  </w:style>
  <w:style w:type="paragraph" w:styleId="Heading7">
    <w:name w:val="heading 7"/>
    <w:basedOn w:val="Normal"/>
    <w:uiPriority w:val="1"/>
    <w:qFormat/>
    <w:pPr>
      <w:spacing w:line="318" w:lineRule="exact"/>
      <w:ind w:left="2353"/>
      <w:jc w:val="center"/>
      <w:outlineLvl w:val="6"/>
    </w:pPr>
    <w:rPr>
      <w:rFonts w:ascii="Gibson" w:eastAsia="Gibson" w:hAnsi="Gibson" w:cs="Gibson"/>
      <w:sz w:val="36"/>
      <w:szCs w:val="36"/>
    </w:rPr>
  </w:style>
  <w:style w:type="paragraph" w:styleId="Heading8">
    <w:name w:val="heading 8"/>
    <w:basedOn w:val="Normal"/>
    <w:uiPriority w:val="1"/>
    <w:qFormat/>
    <w:pPr>
      <w:spacing w:before="147"/>
      <w:ind w:left="1721" w:hanging="532"/>
      <w:outlineLvl w:val="7"/>
    </w:pPr>
    <w:rPr>
      <w:rFonts w:ascii="Gibson" w:eastAsia="Gibson" w:hAnsi="Gibson" w:cs="Gibson"/>
      <w:sz w:val="32"/>
      <w:szCs w:val="32"/>
    </w:rPr>
  </w:style>
  <w:style w:type="paragraph" w:styleId="Heading9">
    <w:name w:val="heading 9"/>
    <w:basedOn w:val="Normal"/>
    <w:uiPriority w:val="1"/>
    <w:qFormat/>
    <w:pPr>
      <w:ind w:left="119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0"/>
      <w:ind w:left="2630" w:hanging="444"/>
    </w:pPr>
    <w:rPr>
      <w:rFonts w:ascii="Gibson" w:eastAsia="Gibson" w:hAnsi="Gibson" w:cs="Gibson"/>
      <w:sz w:val="32"/>
      <w:szCs w:val="32"/>
    </w:rPr>
  </w:style>
  <w:style w:type="paragraph" w:styleId="TOC2">
    <w:name w:val="toc 2"/>
    <w:basedOn w:val="Normal"/>
    <w:uiPriority w:val="1"/>
    <w:qFormat/>
    <w:pPr>
      <w:spacing w:before="412"/>
      <w:ind w:left="2631" w:hanging="397"/>
    </w:pPr>
    <w:rPr>
      <w:rFonts w:ascii="Gibson" w:eastAsia="Gibson" w:hAnsi="Gibson" w:cs="Gibson"/>
      <w:sz w:val="32"/>
      <w:szCs w:val="32"/>
    </w:rPr>
  </w:style>
  <w:style w:type="paragraph" w:styleId="TOC3">
    <w:name w:val="toc 3"/>
    <w:basedOn w:val="Normal"/>
    <w:uiPriority w:val="1"/>
    <w:qFormat/>
    <w:pPr>
      <w:spacing w:before="147"/>
      <w:ind w:left="2687"/>
    </w:pPr>
    <w:rPr>
      <w:sz w:val="32"/>
      <w:szCs w:val="32"/>
    </w:rPr>
  </w:style>
  <w:style w:type="paragraph" w:styleId="TOC4">
    <w:name w:val="toc 4"/>
    <w:basedOn w:val="Normal"/>
    <w:uiPriority w:val="1"/>
    <w:qFormat/>
    <w:pPr>
      <w:spacing w:before="303"/>
      <w:ind w:left="3424" w:hanging="667"/>
    </w:pPr>
    <w:rPr>
      <w:sz w:val="32"/>
      <w:szCs w:val="32"/>
    </w:rPr>
  </w:style>
  <w:style w:type="paragraph" w:styleId="TOC5">
    <w:name w:val="toc 5"/>
    <w:basedOn w:val="Normal"/>
    <w:uiPriority w:val="1"/>
    <w:qFormat/>
    <w:pPr>
      <w:spacing w:before="266"/>
      <w:ind w:left="3424" w:hanging="627"/>
    </w:pPr>
    <w:rPr>
      <w:sz w:val="32"/>
      <w:szCs w:val="3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7"/>
      <w:ind w:left="1520"/>
    </w:pPr>
    <w:rPr>
      <w:rFonts w:ascii="Gibson" w:eastAsia="Gibson" w:hAnsi="Gibson" w:cs="Gibson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  <w:pPr>
      <w:ind w:left="1530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Hankinson, Andrew</cp:lastModifiedBy>
  <cp:revision>2</cp:revision>
  <dcterms:created xsi:type="dcterms:W3CDTF">2021-07-16T11:50:00Z</dcterms:created>
  <dcterms:modified xsi:type="dcterms:W3CDTF">2021-07-16T12:55:00Z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2021-07-16T00:00:00Z</vt:filetime>
  </property>
</Properties>
</file>